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?__biz=MzIzOTA2NjEzNQ==&amp;mid=2454780189&amp;idx=1&amp;sn=2013c2f62cbdffa7f274f6ccf60cbd09&amp;chksm=fe8b9465c9fc1d7373226dfeb4bf7cb27cece721140819d30118af9b8dcddce12e6c365490a5&amp;mpshare=1&amp;scene=24&amp;srcid=0315yBplX63k706DextFWkT7&amp;sharer_sharetime=1615768697494&amp;sharer_shareid=33f795d236f19ac7c128b2e279563f84" \l "rd"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mp.weixin.qq.com/s?__biz=MzIzOTA2NjEzNQ==&amp;mid=2454780189&amp;idx=1&amp;sn=2013c2f62cbdffa7f274f6ccf60cbd09&amp;chksm=fe8b9465c9fc1d7373226dfeb4bf7cb27cece721140819d30118af9b8dcddce12e6c365490a5&amp;mpshare=1&amp;scene=24&amp;srcid=0315yBplX63k706DextFWkT7&amp;sharer_sharetime=1615768697494&amp;sharer_shareid=33f795d236f19ac7c128b2e279563f84#rd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可以用于MySQL误操作闪回的工具包括my2sql、binlog2sql和MyFlash等工具，其中，个人感觉my2sql最好用。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06260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my2sql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my2sql是使用go语言开发的MySQL binlog解析工具，</w:t>
      </w:r>
      <w:r>
        <w:rPr>
          <w:rFonts w:hint="eastAsia"/>
          <w:color w:val="FF0000"/>
          <w:lang w:val="en-US" w:eastAsia="zh-CN"/>
        </w:rPr>
        <w:t>通过解析MySQL binlog，可以生成原始SQL、回滚SQL、去除主键的INSERT SQL等，也可以生成DML统计信息</w:t>
      </w:r>
      <w:r>
        <w:rPr>
          <w:rFonts w:hint="eastAsia"/>
          <w:lang w:val="en-US" w:eastAsia="zh-CN"/>
        </w:rPr>
        <w:t>。类似工具有binlog2sql、MyFlash、my2fback等，本工具基于my2fback、binlog_rollback工具二次开发而来。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my2sql的GitHub地址：https://github.com/liuhr/my2sql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功能丰富，不仅支持回滚操作，还有其他实用功能。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基于golang实现，速度快，全量解析1.1Gbinlog只需要1分30秒左右，当前其他类似开源工具一般要几十分钟。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使用回滚/闪回功能时，</w:t>
      </w:r>
      <w:r>
        <w:rPr>
          <w:rFonts w:hint="default"/>
          <w:color w:val="FF0000"/>
          <w:lang w:val="en-US" w:eastAsia="zh-CN"/>
        </w:rPr>
        <w:t>binlog格式必须为row</w:t>
      </w:r>
      <w:r>
        <w:rPr>
          <w:rFonts w:hint="default"/>
          <w:lang w:val="en-US" w:eastAsia="zh-CN"/>
        </w:rPr>
        <w:t>,且binlog_row_image=full， DML统计以及大事务分析不受影响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只能回滚DML，不能回滚DDL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支持指定-tl时区来解释binlog中time/datetime字段的内容。开始时间-start-datetime与结束时间-stop-datetime也会使用此指定的时区，但注意此开始与结束时间针对的是binlog event header中保存的unix timestamp。结果中的额外的datetime时间信息都是binlog event header中的unix timestamp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此工具是伪装成从库拉取binlog，需要连接数据库的用户有SELECT, REPLICATION SLAVE, REPLICATION CLIENT权限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MySQL8.0版本需要在配置文件中加入</w:t>
      </w:r>
      <w:r>
        <w:rPr>
          <w:rFonts w:hint="default"/>
          <w:color w:val="FF0000"/>
          <w:lang w:val="en-US" w:eastAsia="zh-CN"/>
        </w:rPr>
        <w:t>default_authentication_plugin=mysql_native_password，用户密码认证必须是mysql_native_password才能解析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数据快速回滚(闪回)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主从切换后新master丢数据的修复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从binlog生成标准SQL，带来的衍生功能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生成DML统计信息，可以找到哪些表更新的比较频繁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IO高TPS高， 查出哪些表在频繁更新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找出某个时间点数据库是否有大事务或者长事务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主从延迟，分析主库执行的SQL语句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除了支持常规数据类型，对大部分工具不支持的数据类型做了支持，比如json、blob、text、emoji等数据类型sql生成。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优先使用unique key作为where条件，默认false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-add-extraInfo 是否把database/table/datetime/binlogposition…信息以注释的方式加入生成的每条sql前，默认false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datetime=2020-07-16_10:44:09 database=orchestrator table=cluster_domain_name binlog=mysql-bin.011519 startpos=15552 stoppos=15773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UPDATE `orchestrator`.`cluster_domain_name` SET `last_registered`='2020-07-16 10:44:09' WHERE `cluster_name`='192.168.1.1:3306'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-big-trx-row-limit 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transaction with affected rows greater or equal to this value is considerated as big transaction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找出影响了n行数据的事务，默认500条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-databases、-tables库及表条件过滤, 以逗号分隔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-sql 要解析的sql类型，可选参数insert、update、delete，默认全部解析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-doNotAddPrifixDb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Prefix table name witch database name in sql,ex: insert into db1.tb1 (x1, x1) values (y1, y1)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默认生成insert into db1.tb1 (x1, x1) values (y1, y1)类sql，也可以生成不带库名的sql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-file-per-table 为每个表生成一个sql文件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-full-columns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For update sql, include unchanged columns. for update and delete, use all columns to build where condition.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default false, this is, use changed columns to build set part, use primary/unique key to build where condition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生成的sql是否带全列信息，默认false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-ignorePrimaryKeyForInsert 生成的insert语句是否去掉主键，默认false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-output-dir 将生成的结果存放到制定目录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-output-toScreen 将生成的结果打印到屏幕，默认写到文件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-threads  线程数，默认8个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-work-type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2sql表示生成原始sql，rollback表示生成回滚sql，stats表示只统计DML、事务信息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解析出标准SQL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根据时间点解析出标准SQL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/my2sql  -user root -password xxxx -host 127.0.0.1   -port 3306  -work-type 2sql  -start-file mysql-bin.011259  -start-datetime "2020-07-16 10:20:00" -stop-datetime "2020-07-16 11:00:00" -output-dir ./tmpdir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根据pos点解析出标准SQL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/my2sql  -user root -password xxxx -host 127.0.0.1   -port 3306  -work-type 2sql  -start-file mysql-bin.011259  -start-pos 4 -stop-file mysql-bin.011259 -stop-pos 583918266  -output-dir ./tmpdir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解析出回滚SQL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根据时间点解析出回滚SQL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/my2sql  -user root -password xxxx -host 127.0.0.1   -port 3306  -work-type rollback  -start-file mysql-bin.011259  -start-datetime "2020-07-16 10:20:00" -stop-datetime "2020-07-16 11:00:00" -output-dir ./tmpdir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根据pos点解析出回滚SQL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./my2sql  -user root -password xxxx -host 127.0.0.1   -port 3306  -work-type rollback  -start-file mysql-bin.011259  -start-pos 4 -stop-file mysql-bin.011259 -stop-pos 583918266  -output-dir ./tmpdir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统计DML以及大事务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统计时间范围各个表的DML操作数量，统计一个事务大于500条、时间大于300秒的事务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./my2sql  -user root -password xxxx -host 127.0.0.1   -port 3306  -work-type stats  -start-file mysql-bin.011259  -start-datetime "2020-07-16 10:20:00" -stop-datetime "2020-07-16 11:00:00"  -big-trx-row-limit 500 -long-trx-seconds 300   -output-dir ./tmpdir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统计一段pos点范围各个表的DML操作数量，统计一个事务大于500条、时间大于300秒的事务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./my2sql  -user root -password xxxx -host 127.0.0.1   -port 3306  -work-type stats  -start-file mysql-bin.011259  -start-pos 4 -stop-file mysql-bin.011259 -stop-pos 583918266  -big-trx-row-limit 500 -long-trx-seconds 300   -output-dir ./tmpdir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从某一个pos点解析出标准SQL，并且持续打印到屏幕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./my2sql  -user root -password xxxx -host 127.0.0.1   -port 3306  -work-type 2sql  -start-file mysql-bin.011259  -start-pos 4   -output-toScreen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案例演示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binlog2sql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MyFlash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binlog2sql当前是业界使用最广泛的MySQL回滚工具，下面对my2sql和binlog2sql做个性能对比。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5810" cy="10452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3B42A2"/>
    <w:rsid w:val="32B001C4"/>
    <w:rsid w:val="33A272F1"/>
    <w:rsid w:val="34177837"/>
    <w:rsid w:val="349C303A"/>
    <w:rsid w:val="359434B2"/>
    <w:rsid w:val="363076D6"/>
    <w:rsid w:val="36CB3945"/>
    <w:rsid w:val="3749636D"/>
    <w:rsid w:val="3B232C35"/>
    <w:rsid w:val="3B4678A8"/>
    <w:rsid w:val="3DDF2D74"/>
    <w:rsid w:val="3E0244B6"/>
    <w:rsid w:val="3F0B319A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9466F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434C64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4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styleId="18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6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2021-05-09T03:49:32Z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