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used：已经使用的内存数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free：空闲内存数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shared：当前已经废弃不用，总是0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buffers：缓存内存数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cached：page缓存内存数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(-buffers/cache)used：内存数：2062M（指的第一部分Mem行中的used-buffers-cached）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(+buffers/cache)free内存数：5798M（指的第一部分Mem行中的free+buffers+cached）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-buffers/cache：反映的是被程序实实在在吃掉的物理内存，而+buffers/cache反映的是可以挪用的内存总数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一般情况下，内存free低于20%，或者cached超过100G（资源少的系统可能20G就达到阈值），或者swap空间开始被使用，如果不是内存泄漏则表示环境内存资源紧俏，需要进行扩容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清理swap的方法有：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重启和使用swap换出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-s查看swap挂载分区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/dev/xxxx清理swap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-a重新挂载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swapoff时注意清理缓存的速度，计算总共需要花多久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建议操作系统的内核参数vm.swappiness为0，检查方法是sysctl -p，若不为0，则执行echo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vmswappiness=0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&gt;&gt;/etc/sysctl.conf，然后执行sysctl -p生效。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vmstat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OS有大量空闲内存，却发生SWAP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OS有大量的空闲内存，但是却发生了SWAP。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检查mysql的配置参数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结论：无异常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检查系统的vm.swappiness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结论：该值为0，没问题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检查系统的NUMA分配方式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结论：系统没有关闭NUMA，</w:t>
      </w:r>
      <w:r>
        <w:rPr>
          <w:rFonts w:hint="eastAsia"/>
          <w:color w:val="FF0000"/>
          <w:lang w:val="en-US" w:eastAsia="zh-CN"/>
        </w:rPr>
        <w:t>NUMA问题导致其中一个CPU可分配的内存远小于另一个，那么这个CPU上如果要申请大内存，容易发生SWAP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因为开启了NUMA，导致别的节点可以使用本地节点的内存，但是如果这个节点需要申请大内存那么就很容易使用swap分区，这个是基于这样一个前提，mysql可能会并发执行大结果查询，可能每个节点都需要很大内存，无法跨节点访问其他节点的内存了（其他节点的可能自己或者给别的节点已经使用消耗殆尽），导致只能使用swap分区了，因此基于mysql这种业务特点干脆直接关闭，自己使用自己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关闭NUMA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NUMA的内存分配方式修改为interleave（numactl --interleave=all）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开启mysql的innodb_numa_interleave选项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使用HugePage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DD054"/>
    <w:multiLevelType w:val="singleLevel"/>
    <w:tmpl w:val="BC3DD0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1051CB"/>
    <w:multiLevelType w:val="singleLevel"/>
    <w:tmpl w:val="541051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AEA1D"/>
    <w:multiLevelType w:val="singleLevel"/>
    <w:tmpl w:val="590AE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6F25AB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321F33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16A14"/>
    <w:rsid w:val="4841284B"/>
    <w:rsid w:val="494049A4"/>
    <w:rsid w:val="49454BE1"/>
    <w:rsid w:val="4F8F7B7B"/>
    <w:rsid w:val="50D4763D"/>
    <w:rsid w:val="52530C3D"/>
    <w:rsid w:val="54513C1B"/>
    <w:rsid w:val="58810A20"/>
    <w:rsid w:val="5DEA465A"/>
    <w:rsid w:val="5E3E7E17"/>
    <w:rsid w:val="5F93409E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7352D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2930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2021-05-13T08:28:47Z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