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1、Redis 完全</w:t>
      </w:r>
      <w:r>
        <w:rPr>
          <w:rFonts w:hint="eastAsia"/>
          <w:color w:val="FF0000"/>
          <w:lang w:val="en-US" w:eastAsia="zh-CN"/>
        </w:rPr>
        <w:t>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color w:val="FF0000"/>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注：Redis采用的I/O多路复用函数：epoll/kqueue/evport/select。</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w:t>
      </w:r>
      <w:r>
        <w:rPr>
          <w:rFonts w:hint="eastAsia"/>
          <w:color w:val="FF0000"/>
          <w:lang w:val="en-US" w:eastAsia="zh-CN"/>
        </w:rPr>
        <w:t>官方给出的数据是100000+QPS</w:t>
      </w:r>
      <w:r>
        <w:rPr>
          <w:rFonts w:hint="eastAsia"/>
          <w:lang w:val="en-US" w:eastAsia="zh-CN"/>
        </w:rPr>
        <w:t>，这是因为：</w:t>
      </w:r>
    </w:p>
    <w:p>
      <w:pPr>
        <w:ind w:firstLine="420" w:firstLineChars="0"/>
        <w:rPr>
          <w:rFonts w:hint="eastAsia"/>
          <w:lang w:val="en-US" w:eastAsia="zh-CN"/>
        </w:rPr>
      </w:pPr>
      <w:r>
        <w:rPr>
          <w:rFonts w:hint="eastAsia"/>
          <w:lang w:val="en-US" w:eastAsia="zh-CN"/>
        </w:rPr>
        <w:t>Redis 完全基于内存，绝大部分请求是纯粹的内存操作，执行效率高。</w:t>
      </w:r>
    </w:p>
    <w:p>
      <w:pPr>
        <w:ind w:firstLine="420" w:firstLineChars="0"/>
        <w:rPr>
          <w:rFonts w:hint="eastAsia"/>
          <w:lang w:val="en-US" w:eastAsia="zh-CN"/>
        </w:rPr>
      </w:pPr>
      <w:r>
        <w:rPr>
          <w:rFonts w:hint="eastAsia"/>
          <w:lang w:val="en-US" w:eastAsia="zh-CN"/>
        </w:rPr>
        <w:t>Redis 使用</w:t>
      </w:r>
      <w:r>
        <w:rPr>
          <w:rFonts w:hint="eastAsia"/>
          <w:color w:val="FF0000"/>
          <w:lang w:val="en-US" w:eastAsia="zh-CN"/>
        </w:rPr>
        <w:t>单进程单线程模型的（K，V）数据库</w:t>
      </w:r>
      <w:r>
        <w:rPr>
          <w:rFonts w:hint="eastAsia"/>
          <w:lang w:val="en-US" w:eastAsia="zh-CN"/>
        </w:rPr>
        <w:t>，将数据存储在内存中，存取均不会受到硬盘IO的限制，因此其执行速度极快。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单线程也能处理高并发请求，还可以避免频繁上下文切换和锁的竞争，如果想要多核运行也可以启动多个实例</w:t>
      </w:r>
      <w:r>
        <w:rPr>
          <w:rFonts w:hint="eastAsia"/>
          <w:lang w:val="en-US" w:eastAsia="zh-CN"/>
        </w:rPr>
        <w:t>。</w:t>
      </w:r>
    </w:p>
    <w:p>
      <w:pPr>
        <w:ind w:firstLine="420" w:firstLineChars="0"/>
        <w:rPr>
          <w:rFonts w:hint="eastAsia"/>
          <w:lang w:val="en-US" w:eastAsia="zh-CN"/>
        </w:rPr>
      </w:pPr>
      <w:r>
        <w:rPr>
          <w:rFonts w:hint="eastAsia"/>
          <w:lang w:val="en-US" w:eastAsia="zh-CN"/>
        </w:rPr>
        <w:t>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color w:val="FF0000"/>
          <w:lang w:val="en-US" w:eastAsia="zh-CN"/>
        </w:rPr>
      </w:pPr>
      <w:r>
        <w:rPr>
          <w:rFonts w:hint="eastAsia"/>
          <w:color w:val="FF0000"/>
          <w:lang w:val="en-US" w:eastAsia="zh-CN"/>
        </w:rPr>
        <w:t>Redis使用多路I/O复用模型，为非阻塞IO。</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lang w:val="en-US" w:eastAsia="zh-CN"/>
        </w:rPr>
        <w:t>最基本的数据类型，其值最大可存储 512M，二进制安全（Redis 的 String 可以包含任何二进制数据，包含 jpg 对象等）。</w:t>
      </w:r>
    </w:p>
    <w:p>
      <w:pPr>
        <w:ind w:firstLine="420" w:firstLineChars="0"/>
        <w:rPr>
          <w:rFonts w:hint="eastAsia"/>
          <w:lang w:val="en-US" w:eastAsia="zh-CN"/>
        </w:rPr>
      </w:pPr>
      <w:r>
        <w:rPr>
          <w:rFonts w:hint="eastAsia"/>
          <w:lang w:val="en-US" w:eastAsia="zh-CN"/>
        </w:rPr>
        <w:t>注：如果重复写入 key 相同的键值对，后写入的会将之前写入的覆盖。</w:t>
      </w:r>
    </w:p>
    <w:p>
      <w:pPr>
        <w:ind w:firstLine="420" w:firstLineChars="0"/>
        <w:rPr>
          <w:rFonts w:hint="eastAsia"/>
          <w:lang w:val="en-US" w:eastAsia="zh-CN"/>
        </w:rPr>
      </w:pP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 元素组成的字典，适用于存储对象。</w:t>
      </w:r>
    </w:p>
    <w:p>
      <w:pPr>
        <w:ind w:firstLine="420" w:firstLineChars="0"/>
        <w:rPr>
          <w:rFonts w:hint="eastAsia"/>
          <w:lang w:val="en-US" w:eastAsia="zh-CN"/>
        </w:rPr>
      </w:pP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 String 元素插入顺序排序。其顺序为后进先出。由于其具有栈的特性，所以可以实现如“最新消息排行榜”这类的功能。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 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 Smembers 遍历 Set 中的元素时，其顺序也是不确定的，是通过 Hash 运算过后的结果。</w:t>
      </w:r>
    </w:p>
    <w:p>
      <w:pPr>
        <w:ind w:firstLine="420" w:firstLineChars="0"/>
        <w:rPr>
          <w:rFonts w:hint="eastAsia"/>
          <w:lang w:val="en-US" w:eastAsia="zh-CN"/>
        </w:rPr>
      </w:pPr>
      <w:r>
        <w:rPr>
          <w:rFonts w:hint="eastAsia"/>
          <w:lang w:val="en-US" w:eastAsia="zh-CN"/>
        </w:rPr>
        <w:t>Redis 还对集合提供了求交集、并集、差集等操作，可以实现如同共同关注，共同好友等功能。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 xml:space="preserve">1、通过 </w:t>
      </w:r>
      <w:r>
        <w:rPr>
          <w:rFonts w:hint="eastAsia"/>
          <w:color w:val="FF0000"/>
          <w:lang w:val="en-US" w:eastAsia="zh-CN"/>
        </w:rPr>
        <w:t>bloomfilter 记录 key 是否存在</w:t>
      </w:r>
      <w:r>
        <w:rPr>
          <w:rFonts w:hint="eastAsia"/>
          <w:lang w:val="en-US" w:eastAsia="zh-CN"/>
        </w:rPr>
        <w:t>，从而避免无效 Key 的查询；</w:t>
      </w:r>
    </w:p>
    <w:p>
      <w:pPr>
        <w:ind w:firstLine="420" w:firstLineChars="0"/>
        <w:rPr>
          <w:rFonts w:hint="eastAsia"/>
          <w:lang w:val="en-US" w:eastAsia="zh-CN"/>
        </w:rPr>
      </w:pPr>
      <w:r>
        <w:rPr>
          <w:rFonts w:hint="eastAsia"/>
          <w:lang w:val="en-US" w:eastAsia="zh-CN"/>
        </w:rPr>
        <w:t xml:space="preserve">2、在 </w:t>
      </w:r>
      <w:r>
        <w:rPr>
          <w:rFonts w:hint="eastAsia"/>
          <w:color w:val="FF0000"/>
          <w:lang w:val="en-US" w:eastAsia="zh-CN"/>
        </w:rPr>
        <w:t>Redis 缓存不存在的 Key</w:t>
      </w:r>
      <w:r>
        <w:rPr>
          <w:rFonts w:hint="eastAsia"/>
          <w:lang w:val="en-US" w:eastAsia="zh-CN"/>
        </w:rPr>
        <w:t>，从而避免无效 Key 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 设置的值设置为null 丢到缓存里面去。后面再出现查询这个key 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 DB 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3"/>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的缓存失效</w:t>
      </w:r>
      <w:r>
        <w:rPr>
          <w:rFonts w:hint="eastAsia"/>
          <w:lang w:val="en-US" w:eastAsia="zh-CN"/>
        </w:rPr>
        <w:t>的情况。比如你的缓存服务宕机了，会有大量的请求进来直接发送到DB，结果就是DB 宕机。</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 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bookmarkStart w:id="0" w:name="_GoBack"/>
      <w:bookmarkEnd w:id="0"/>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p>
    <w:p>
      <w:pPr>
        <w:pStyle w:val="4"/>
        <w:rPr>
          <w:rFonts w:hint="eastAsia"/>
          <w:lang w:val="en-US" w:eastAsia="zh-CN"/>
        </w:rPr>
      </w:pPr>
      <w:r>
        <w:rPr>
          <w:rFonts w:hint="eastAsia"/>
          <w:lang w:val="en-US" w:eastAsia="zh-CN"/>
        </w:rPr>
        <w:br w:type="textWrapping"/>
      </w:r>
      <w:r>
        <w:rPr>
          <w:rFonts w:hint="eastAsia"/>
          <w:lang w:val="en-US" w:eastAsia="zh-CN"/>
        </w:rPr>
        <w:t>问题</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缓存层缓存热数据，存储层负责全量数据持久化存储。存储架构的变化要求业务对数据的存取逻辑进行相应调整，而且这个调整是巨大的。在缓存系统的选择上，常见的缓存数据库包括 Memcached、Redis，目前使用最广泛的是 Redis，存储数据常见的包括关系型数据库 MySQL、PG、Oreacle、SQLServer 等，NoSQL 数据库 MongoDB、Hbase 等。在引入分布式缓存后，业务逻辑需要做三个点的变化，缓存读取、缓存更新、缓存淘汰。</w:t>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我们把常见的缓存更新方案总结为两大类，业务层更新和外部组件更新，比较常见的是通过业务更新的方案。</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 TTL 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 个策略怎么选：</w:t>
      </w:r>
    </w:p>
    <w:p>
      <w:pPr>
        <w:ind w:firstLine="420" w:firstLineChars="0"/>
        <w:rPr>
          <w:rFonts w:hint="eastAsia"/>
          <w:lang w:val="en-US" w:eastAsia="zh-CN"/>
        </w:rPr>
      </w:pPr>
      <w:r>
        <w:rPr>
          <w:rFonts w:hint="eastAsia"/>
          <w:lang w:val="en-US" w:eastAsia="zh-CN"/>
        </w:rPr>
        <w:t>惰性更新：删除缓存，等待下次读 MISS 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2"/>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 Triger 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 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 3 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3"/>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 APP 和第三方组件都会更新 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4"/>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lang w:val="en-US" w:eastAsia="zh-CN"/>
        </w:rPr>
        <w:t>主动淘汰，这是推荐的方式，我们</w:t>
      </w:r>
      <w:r>
        <w:rPr>
          <w:rFonts w:hint="eastAsia"/>
          <w:color w:val="FF0000"/>
          <w:lang w:val="en-US" w:eastAsia="zh-CN"/>
        </w:rPr>
        <w:t>通过对 Key 设置 TTL 的方式来让 Key 定期淘汰，以保障冷数据不会长久的占有内存</w:t>
      </w:r>
      <w:r>
        <w:rPr>
          <w:rFonts w:hint="eastAsia"/>
          <w:lang w:val="en-US" w:eastAsia="zh-CN"/>
        </w:rPr>
        <w:t>。TTL 的策略可以保证冷数据一定被淘汰，但是没有办法保障热数据始终在内存，这个我们在后面会展开；</w:t>
      </w:r>
    </w:p>
    <w:p>
      <w:pPr>
        <w:ind w:firstLine="420" w:firstLineChars="0"/>
        <w:rPr>
          <w:rFonts w:hint="eastAsia"/>
          <w:lang w:val="en-US" w:eastAsia="zh-CN"/>
        </w:rPr>
      </w:pPr>
      <w:r>
        <w:rPr>
          <w:rFonts w:hint="eastAsia"/>
          <w:lang w:val="en-US" w:eastAsia="zh-CN"/>
        </w:rPr>
        <w:t>被动淘汰，这个是保底方案，并不推荐，Redis 提供了一系列的 Maxmemory 策略来对数据进行驱逐，触发的前提是内存要到达 maxmemory（内存使用率 100%），在 maxmemory 的场景下缓存的质量是不可控的，因为每次缓存一个 Key 都可能需要去淘汰一个 Key。</w:t>
      </w: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1"/>
        </w:numPr>
        <w:ind w:firstLine="420" w:firstLineChars="0"/>
        <w:rPr>
          <w:rFonts w:hint="eastAsia"/>
          <w:lang w:val="en-US" w:eastAsia="zh-CN"/>
        </w:rPr>
      </w:pPr>
      <w:r>
        <w:rPr>
          <w:rFonts w:hint="eastAsia"/>
          <w:lang w:val="en-US" w:eastAsia="zh-CN"/>
        </w:rPr>
        <w:t>BGSAVE的原理</w:t>
      </w:r>
    </w:p>
    <w:p>
      <w:pPr>
        <w:numPr>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4EC7A69"/>
    <w:rsid w:val="07675944"/>
    <w:rsid w:val="0E411018"/>
    <w:rsid w:val="0EED285E"/>
    <w:rsid w:val="105E64D5"/>
    <w:rsid w:val="10F03AA0"/>
    <w:rsid w:val="10FE222F"/>
    <w:rsid w:val="12884BAB"/>
    <w:rsid w:val="13653182"/>
    <w:rsid w:val="159803FE"/>
    <w:rsid w:val="15BD0545"/>
    <w:rsid w:val="17A51BE0"/>
    <w:rsid w:val="195D42B0"/>
    <w:rsid w:val="1B42319C"/>
    <w:rsid w:val="1D5456D0"/>
    <w:rsid w:val="219808B2"/>
    <w:rsid w:val="25144975"/>
    <w:rsid w:val="25BB5DD2"/>
    <w:rsid w:val="27583D67"/>
    <w:rsid w:val="29C64C00"/>
    <w:rsid w:val="29FF6CDF"/>
    <w:rsid w:val="2AF551DB"/>
    <w:rsid w:val="2D33159A"/>
    <w:rsid w:val="2D4C0E2F"/>
    <w:rsid w:val="2D7F6FAE"/>
    <w:rsid w:val="2EBF5F9C"/>
    <w:rsid w:val="2FF75848"/>
    <w:rsid w:val="3092447A"/>
    <w:rsid w:val="34C86A45"/>
    <w:rsid w:val="369F58B2"/>
    <w:rsid w:val="36DB6719"/>
    <w:rsid w:val="3999766E"/>
    <w:rsid w:val="3C581ECD"/>
    <w:rsid w:val="3C5E3E2A"/>
    <w:rsid w:val="3FF37BE8"/>
    <w:rsid w:val="41190025"/>
    <w:rsid w:val="41312D59"/>
    <w:rsid w:val="41390DDB"/>
    <w:rsid w:val="428138C8"/>
    <w:rsid w:val="449C7C28"/>
    <w:rsid w:val="455000A2"/>
    <w:rsid w:val="45913B73"/>
    <w:rsid w:val="464E17BD"/>
    <w:rsid w:val="466B4ADE"/>
    <w:rsid w:val="47AA5CBF"/>
    <w:rsid w:val="4850199F"/>
    <w:rsid w:val="4AD01B25"/>
    <w:rsid w:val="4C33470A"/>
    <w:rsid w:val="4C407455"/>
    <w:rsid w:val="4C4E55CE"/>
    <w:rsid w:val="4D6108E2"/>
    <w:rsid w:val="4D934C7C"/>
    <w:rsid w:val="50655F72"/>
    <w:rsid w:val="50705A3E"/>
    <w:rsid w:val="50D92962"/>
    <w:rsid w:val="512E1275"/>
    <w:rsid w:val="51AC062D"/>
    <w:rsid w:val="5334466B"/>
    <w:rsid w:val="536D26F7"/>
    <w:rsid w:val="539102D3"/>
    <w:rsid w:val="54B80034"/>
    <w:rsid w:val="5574100B"/>
    <w:rsid w:val="557D4BA2"/>
    <w:rsid w:val="56B92EDB"/>
    <w:rsid w:val="583041BA"/>
    <w:rsid w:val="58376ADB"/>
    <w:rsid w:val="593C2ABB"/>
    <w:rsid w:val="5A8C6BBA"/>
    <w:rsid w:val="5E006273"/>
    <w:rsid w:val="63BD0A90"/>
    <w:rsid w:val="64696489"/>
    <w:rsid w:val="662B6A90"/>
    <w:rsid w:val="67C00D14"/>
    <w:rsid w:val="67E35219"/>
    <w:rsid w:val="68761706"/>
    <w:rsid w:val="688B0CD8"/>
    <w:rsid w:val="69533425"/>
    <w:rsid w:val="69881709"/>
    <w:rsid w:val="69BB2131"/>
    <w:rsid w:val="6B2E7230"/>
    <w:rsid w:val="6B852D4A"/>
    <w:rsid w:val="6B875F52"/>
    <w:rsid w:val="6C940D91"/>
    <w:rsid w:val="6F683E4D"/>
    <w:rsid w:val="70DF7213"/>
    <w:rsid w:val="73996E21"/>
    <w:rsid w:val="754C2154"/>
    <w:rsid w:val="76CF587E"/>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customStyle="1" w:styleId="8">
    <w:name w:val="标题4"/>
    <w:basedOn w:val="1"/>
    <w:next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2020-08-16T03:55:21Z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