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定义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列式存储(Column-based)是相对于传统关系型数据库的行式存储(Row-based)来说的。简单来说两者的区别就是如何组织表。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将表放入存储系统中有两种方法，而我们绝大部分是采用行存储的。行存储法是将各行放入连续的物理位置，这很像传统的记录和文件系统。列存储法是将数据按照列存储到数据库中，与行存储类似，下图是两种存储方法的图形化解释。</w:t>
      </w:r>
    </w:p>
    <w:p>
      <w:pPr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445635" cy="3141345"/>
            <wp:effectExtent l="0" t="0" r="12065" b="825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5635" cy="3141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应用行式存储的数据库系统称为行式数据库，同理应用列式存储的数据库系统称为列式数据库。随着列式数据库的发展，传统的行式数据库加入了列式存储的支持，形成具有两种存储方式的数据库系统。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传统的关系型数据库，如Oracle、DB2、MySQL、SQL SERVER等采用行式存储法，当然传统的关系型数据库也在不断发展中。随着Oracle 12c推出了in memory组件，使得Oracle数据库具有了双模式数据存放方式，从而能够实现对混合类型应用的支持：传统的以行形式保存的数据满足OLTP应用；列形式保存的数据满足以查询为主的OLAP应用。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新兴的Hbase、HP Vertica、EMC Greenplum等分布式数据库采用列式存储，当然这些数据库也有对行式存储的支持比如HP Vertica。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随着传统关系型数据库与新兴的分布式数据库不断的发展，列式存储与行式存储会不断融合，数据库系统会呈现双模式数据存放方式，这也是商业竞争的需要。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Bigtable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Google发表的bigtable。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基于Hadoop HDFS。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Dynamo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Amazon Dynamo。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Cassandra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Apache Cassandra。</w:t>
      </w:r>
      <w:bookmarkStart w:id="0" w:name="_GoBack"/>
      <w:bookmarkEnd w:id="0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HP Vertica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Presto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EMC Greenplum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ClickHouse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区别</w:t>
      </w:r>
    </w:p>
    <w:p>
      <w:pPr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44315" cy="2389505"/>
            <wp:effectExtent l="0" t="0" r="698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4315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为啥列存储可以大幅降低系统的I/O呢？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列式存储的主要优点之一就是可以大幅降低系统的I/O，尤其是在海量数据查询时，I/O向来是系统的主要瓶颈之一。通过下面这张图，相信大家能够彻底明白这一点。</w:t>
      </w:r>
    </w:p>
    <w:p>
      <w:pPr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156075" cy="1948180"/>
            <wp:effectExtent l="0" t="0" r="9525" b="762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6075" cy="1948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应用场景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在比较了行式数据库与列式数据库之后，我们更关心的是如何根据业务场景需要选择对应的数据库系统。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适用的场景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1、日志。因为我们可以将数据储存在不同的列中，每个应用程序可以将信息写入自己的列族中。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2、博客平台。我们储存每个信息到不同的列族中。举个例子，标签可以储存在一个，类别可以在一个，而文章则在另一个。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不适用场景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1、如果我们需要ACID事务。Vassandra就不支持事务。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原型设计。如果我们分析Cassandra的数据结构，我们就会发现结构是基于我们期望的数据查询方式而定。在模型设计之初，我们根本不可能去预测它的查询方式，而一旦查询方式改变，我们就必须重新设计列族。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  <w:color w:val="FF0000"/>
        </w:rPr>
        <w:t>行式更适合OLTP，比如传统的基于增删改查操作的应用。列式更适合OLAP，非常适合于在数据仓库领域发挥作用，比如数据分析、海量存储和商业智能；涉及不经常更新的数据</w:t>
      </w:r>
      <w:r>
        <w:rPr>
          <w:rFonts w:hint="eastAsia"/>
        </w:rPr>
        <w:t>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由于设计上的不同，列式数据库在并行查询处理和压缩上更有优势。而且数据是以列为单元存储，完全不用考虑数据建模或者说建模更简单了。要查询计算哪些列上的数据，直接读取列就行。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最后我们需要务实的指出，没有万能的数据库，列式数据库也并非万能，只不过给DBA提供了更多的选择，DBA需根据自己的应用场景自行选择。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ypeLand 康熙字典體">
    <w:panose1 w:val="00000000000000000000"/>
    <w:charset w:val="88"/>
    <w:family w:val="auto"/>
    <w:pitch w:val="default"/>
    <w:sig w:usb0="80000001" w:usb1="38010000" w:usb2="00000012" w:usb3="00000000" w:csb0="00100001" w:csb1="0000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108A1784"/>
    <w:rsid w:val="117D379B"/>
    <w:rsid w:val="12D73D47"/>
    <w:rsid w:val="144F656A"/>
    <w:rsid w:val="155E20FC"/>
    <w:rsid w:val="15DF4C20"/>
    <w:rsid w:val="15E22B62"/>
    <w:rsid w:val="165C193C"/>
    <w:rsid w:val="17CE1FB4"/>
    <w:rsid w:val="17FA1397"/>
    <w:rsid w:val="1970447C"/>
    <w:rsid w:val="199672E6"/>
    <w:rsid w:val="19E34769"/>
    <w:rsid w:val="1A9C4352"/>
    <w:rsid w:val="1AC5464D"/>
    <w:rsid w:val="1AD6187F"/>
    <w:rsid w:val="1C825174"/>
    <w:rsid w:val="1D5E68F5"/>
    <w:rsid w:val="1F632E9B"/>
    <w:rsid w:val="212B3A7B"/>
    <w:rsid w:val="216116D5"/>
    <w:rsid w:val="21C047D5"/>
    <w:rsid w:val="21ED1295"/>
    <w:rsid w:val="243430AC"/>
    <w:rsid w:val="249B0A6C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D21A81"/>
    <w:rsid w:val="2E805A5D"/>
    <w:rsid w:val="307A7BE1"/>
    <w:rsid w:val="31306FAF"/>
    <w:rsid w:val="32B001C4"/>
    <w:rsid w:val="349C303A"/>
    <w:rsid w:val="359434B2"/>
    <w:rsid w:val="36CB3945"/>
    <w:rsid w:val="3749636D"/>
    <w:rsid w:val="3B232C35"/>
    <w:rsid w:val="3B4678A8"/>
    <w:rsid w:val="3DDF2D74"/>
    <w:rsid w:val="3E0244B6"/>
    <w:rsid w:val="400A06D1"/>
    <w:rsid w:val="401A4262"/>
    <w:rsid w:val="41030B09"/>
    <w:rsid w:val="424901C8"/>
    <w:rsid w:val="43341F2F"/>
    <w:rsid w:val="43A34DFE"/>
    <w:rsid w:val="44390741"/>
    <w:rsid w:val="454509E5"/>
    <w:rsid w:val="4841284B"/>
    <w:rsid w:val="48FF3D23"/>
    <w:rsid w:val="49454BE1"/>
    <w:rsid w:val="50D4763D"/>
    <w:rsid w:val="52530C3D"/>
    <w:rsid w:val="54513C1B"/>
    <w:rsid w:val="5DEA465A"/>
    <w:rsid w:val="5E3E7E17"/>
    <w:rsid w:val="604C4BB6"/>
    <w:rsid w:val="63726542"/>
    <w:rsid w:val="63F0275A"/>
    <w:rsid w:val="660E58A7"/>
    <w:rsid w:val="66C5280B"/>
    <w:rsid w:val="67616EC8"/>
    <w:rsid w:val="67C60F55"/>
    <w:rsid w:val="69510285"/>
    <w:rsid w:val="6A122F2E"/>
    <w:rsid w:val="6AE23CEC"/>
    <w:rsid w:val="6C890C99"/>
    <w:rsid w:val="6CF86273"/>
    <w:rsid w:val="6DB11F84"/>
    <w:rsid w:val="705477C2"/>
    <w:rsid w:val="72B84619"/>
    <w:rsid w:val="74634066"/>
    <w:rsid w:val="74845A5E"/>
    <w:rsid w:val="76C467FE"/>
    <w:rsid w:val="771F439C"/>
    <w:rsid w:val="77FC3230"/>
    <w:rsid w:val="7A352383"/>
    <w:rsid w:val="7B830D78"/>
    <w:rsid w:val="7C5170F7"/>
    <w:rsid w:val="7C987B25"/>
    <w:rsid w:val="7D7E3EC1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spacing w:line="360" w:lineRule="auto"/>
      <w:outlineLvl w:val="0"/>
    </w:pPr>
    <w:rPr>
      <w:rFonts w:eastAsia="仿宋" w:cs="Times New Roman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20"/>
    <w:unhideWhenUsed/>
    <w:qFormat/>
    <w:uiPriority w:val="0"/>
    <w:pPr>
      <w:spacing w:beforeAutospacing="0" w:after="0" w:afterAutospacing="0"/>
      <w:jc w:val="left"/>
      <w:outlineLvl w:val="1"/>
    </w:pPr>
    <w:rPr>
      <w:rFonts w:hint="eastAsia" w:ascii="Times New Roman" w:hAnsi="Times New Roman" w:eastAsia="宋体" w:cs="宋体"/>
      <w:b/>
      <w:bCs/>
      <w:kern w:val="0"/>
      <w:szCs w:val="36"/>
      <w:lang w:bidi="ar"/>
    </w:rPr>
  </w:style>
  <w:style w:type="paragraph" w:styleId="4">
    <w:name w:val="heading 3"/>
    <w:basedOn w:val="1"/>
    <w:next w:val="1"/>
    <w:link w:val="19"/>
    <w:unhideWhenUsed/>
    <w:qFormat/>
    <w:uiPriority w:val="0"/>
    <w:pPr>
      <w:keepNext/>
      <w:keepLines/>
      <w:tabs>
        <w:tab w:val="left" w:pos="1080"/>
      </w:tabs>
      <w:spacing w:line="400" w:lineRule="exact"/>
      <w:ind w:left="0" w:firstLine="420" w:firstLineChars="200"/>
      <w:jc w:val="left"/>
      <w:outlineLvl w:val="2"/>
    </w:pPr>
    <w:rPr>
      <w:rFonts w:ascii="Times New Roman" w:hAnsi="Times New Roman" w:eastAsia="楷体"/>
      <w:b/>
      <w:sz w:val="24"/>
      <w:szCs w:val="20"/>
    </w:rPr>
  </w:style>
  <w:style w:type="paragraph" w:styleId="5">
    <w:name w:val="heading 4"/>
    <w:basedOn w:val="1"/>
    <w:next w:val="1"/>
    <w:link w:val="18"/>
    <w:unhideWhenUsed/>
    <w:qFormat/>
    <w:uiPriority w:val="0"/>
    <w:pPr>
      <w:keepNext/>
      <w:keepLines/>
      <w:spacing w:beforeLines="0" w:beforeAutospacing="0" w:afterLines="0" w:afterAutospacing="0" w:line="400" w:lineRule="exact"/>
      <w:ind w:left="0" w:leftChars="0" w:firstLine="420" w:firstLineChars="200"/>
      <w:outlineLvl w:val="3"/>
    </w:pPr>
    <w:rPr>
      <w:rFonts w:ascii="Arial" w:hAnsi="Arial" w:eastAsia="宋体"/>
      <w:szCs w:val="24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7"/>
    <w:basedOn w:val="7"/>
    <w:next w:val="1"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9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0">
    <w:name w:val="footnote text"/>
    <w:basedOn w:val="1"/>
    <w:link w:val="23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footnote reference"/>
    <w:basedOn w:val="1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7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b/>
      <w:szCs w:val="20"/>
    </w:rPr>
  </w:style>
  <w:style w:type="character" w:customStyle="1" w:styleId="18">
    <w:name w:val="标题 4 Char"/>
    <w:link w:val="5"/>
    <w:qFormat/>
    <w:uiPriority w:val="0"/>
    <w:rPr>
      <w:rFonts w:ascii="Arial" w:hAnsi="Arial" w:eastAsia="宋体"/>
      <w:sz w:val="24"/>
      <w:szCs w:val="24"/>
    </w:rPr>
  </w:style>
  <w:style w:type="character" w:customStyle="1" w:styleId="19">
    <w:name w:val="标题 3 Char"/>
    <w:link w:val="4"/>
    <w:qFormat/>
    <w:uiPriority w:val="0"/>
    <w:rPr>
      <w:rFonts w:ascii="Times New Roman" w:hAnsi="Times New Roman" w:eastAsia="楷体" w:cs="Times New Roman"/>
      <w:b/>
      <w:kern w:val="2"/>
      <w:sz w:val="24"/>
    </w:rPr>
  </w:style>
  <w:style w:type="character" w:customStyle="1" w:styleId="20">
    <w:name w:val="标题 2 Char"/>
    <w:basedOn w:val="14"/>
    <w:link w:val="3"/>
    <w:qFormat/>
    <w:uiPriority w:val="0"/>
    <w:rPr>
      <w:rFonts w:ascii="Times New Roman" w:hAnsi="Times New Roman" w:eastAsia="宋体" w:cs="宋体"/>
      <w:b/>
      <w:bCs/>
      <w:sz w:val="24"/>
      <w:szCs w:val="32"/>
    </w:rPr>
  </w:style>
  <w:style w:type="character" w:customStyle="1" w:styleId="21">
    <w:name w:val="标题 1 Char"/>
    <w:link w:val="2"/>
    <w:qFormat/>
    <w:uiPriority w:val="0"/>
    <w:rPr>
      <w:rFonts w:ascii="Times New Roman" w:hAnsi="Times New Roman" w:eastAsia="仿宋" w:cs="Times New Roman"/>
      <w:b/>
      <w:bCs/>
      <w:kern w:val="44"/>
      <w:sz w:val="28"/>
      <w:szCs w:val="44"/>
    </w:rPr>
  </w:style>
  <w:style w:type="paragraph" w:customStyle="1" w:styleId="22">
    <w:name w:val="标题五"/>
    <w:basedOn w:val="6"/>
    <w:qFormat/>
    <w:uiPriority w:val="0"/>
  </w:style>
  <w:style w:type="character" w:customStyle="1" w:styleId="23">
    <w:name w:val="脚注文本 字符"/>
    <w:basedOn w:val="14"/>
    <w:link w:val="10"/>
    <w:qFormat/>
    <w:uiPriority w:val="99"/>
    <w:rPr>
      <w:rFonts w:eastAsia="宋体" w:asciiTheme="minorAscii" w:hAnsiTheme="minorAsci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2021-04-25T15:03:47Z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