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bookmarkStart w:id="0" w:name="_GoBack"/>
      <w:bookmarkEnd w:id="0"/>
    </w:p>
    <w:p>
      <w:pPr>
        <w:pStyle w:val="3"/>
        <w:bidi w:val="0"/>
        <w:rPr>
          <w:rFonts w:hint="default"/>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扩展性</w:t>
      </w:r>
    </w:p>
    <w:p>
      <w:pPr>
        <w:pStyle w:val="3"/>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高可用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A7A1862"/>
    <w:rsid w:val="2AE55F2C"/>
    <w:rsid w:val="34603642"/>
    <w:rsid w:val="38530907"/>
    <w:rsid w:val="45B46E0F"/>
    <w:rsid w:val="49604CCB"/>
    <w:rsid w:val="4CAC7116"/>
    <w:rsid w:val="4F2B08FD"/>
    <w:rsid w:val="56B85EE2"/>
    <w:rsid w:val="57130946"/>
    <w:rsid w:val="5722392E"/>
    <w:rsid w:val="5750057F"/>
    <w:rsid w:val="58CE402D"/>
    <w:rsid w:val="5AA5232C"/>
    <w:rsid w:val="5D7521C2"/>
    <w:rsid w:val="623A78D3"/>
    <w:rsid w:val="629E6A25"/>
    <w:rsid w:val="660A6726"/>
    <w:rsid w:val="676025B6"/>
    <w:rsid w:val="6E9C0CC0"/>
    <w:rsid w:val="73A85813"/>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character" w:customStyle="1" w:styleId="20">
    <w:name w:val="页眉 字符"/>
    <w:basedOn w:val="12"/>
    <w:link w:val="8"/>
    <w:qFormat/>
    <w:uiPriority w:val="99"/>
    <w:rPr>
      <w:rFonts w:ascii="Times New Roman" w:hAnsi="Times New Roman" w:eastAsia="仿宋"/>
      <w:sz w:val="18"/>
      <w:szCs w:val="18"/>
    </w:rPr>
  </w:style>
  <w:style w:type="character" w:customStyle="1" w:styleId="21">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0</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2021-04-13T14:37:54Z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