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bookmarkStart w:id="0" w:name="_GoBack"/>
      <w:bookmarkEnd w:id="0"/>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default"/>
          <w:lang w:val="en-US" w:eastAsia="zh-CN"/>
        </w:rPr>
      </w:pPr>
      <w:r>
        <w:rPr>
          <w:rFonts w:hint="eastAsia"/>
          <w:lang w:val="en-US" w:eastAsia="zh-CN"/>
        </w:rPr>
        <w:t>故障排查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A7A1862"/>
    <w:rsid w:val="2AE55F2C"/>
    <w:rsid w:val="34603642"/>
    <w:rsid w:val="38530907"/>
    <w:rsid w:val="45B46E0F"/>
    <w:rsid w:val="4CAC7116"/>
    <w:rsid w:val="4F2B08FD"/>
    <w:rsid w:val="56B85EE2"/>
    <w:rsid w:val="57130946"/>
    <w:rsid w:val="5722392E"/>
    <w:rsid w:val="5750057F"/>
    <w:rsid w:val="58CE402D"/>
    <w:rsid w:val="5AA5232C"/>
    <w:rsid w:val="5D7521C2"/>
    <w:rsid w:val="623A78D3"/>
    <w:rsid w:val="629E6A25"/>
    <w:rsid w:val="660A6726"/>
    <w:rsid w:val="6E9C0CC0"/>
    <w:rsid w:val="73A85813"/>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character" w:customStyle="1" w:styleId="20">
    <w:name w:val="页眉 字符"/>
    <w:basedOn w:val="12"/>
    <w:link w:val="8"/>
    <w:qFormat/>
    <w:uiPriority w:val="99"/>
    <w:rPr>
      <w:rFonts w:ascii="Times New Roman" w:hAnsi="Times New Roman" w:eastAsia="仿宋"/>
      <w:sz w:val="18"/>
      <w:szCs w:val="18"/>
    </w:rPr>
  </w:style>
  <w:style w:type="character" w:customStyle="1" w:styleId="21">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2</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2021-04-09T17:05:45Z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