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在数据库中，ID往往作为数据表的主键。ID的创建规则又往往使用自增的整数。在SQL Server和MySQL中提供了自增的字段类型，但是Oracle中并未提供该用法。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操作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序列（SEQUENCE）像其他数据库对象（表、约束、视图、触发器等）一样，是实实在在的数据库对象。一旦创建，即可存在于数据库中，并可在适用场合进行调用。序列总是从指定整数开始，并按照特定步长进行累加，以获得新的整数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创建序列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创建序列，应该使用create sequence命令。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使用序列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对于序列，有两个重要的属性——currval和nextval。其中currval用于获得序列的当前值，而nextval则用于获得序列的下一个值。每次调用nextval，都会使序列的当前值增加单位步长（默认步长为1）。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序列的调用方法为seq.currval和seq.nextval。但是，需要注意的是，</w:t>
      </w:r>
      <w:r>
        <w:rPr>
          <w:rFonts w:hint="eastAsia"/>
          <w:color w:val="FF0000"/>
          <w:lang w:eastAsia="zh-CN"/>
        </w:rPr>
        <w:t>在序列创建之后，应该首先使用seq.nextval，然后才能够使用seq.currval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序列初始值start with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为了解决employee_seq的nextval属性不适合表t_employee的问题。可以首先删除序列，然后重建该序列，并在重建时指定初始值。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修改序列属性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像其他数据库对象一样，可以通过alter命令修改序列属性。可修改的属性包括minvalue、maxvalue、increment_by、cycle和cache。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修改minvalue和maxvalue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minvalue和maxvalue用于指定序列的最小值和最大值。序列最小值的意义在于限定start with和循环取值时的起始值；而最大值则用于限制序列所能达到的最大值。序列最小值不能大于序列的当前值。例如，尝试将序列employee_seq的最小值设置为20，Oracle将会抛出错误提示。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2850" cy="590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修改increment by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increment by相当于编程语言for循环中的步长。即每次使用nextval时，在当前值累加该步长来获得新值。序列的默认步长为1，可以通过alter命令和increment by选项来修改序列步长。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修改cycle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cycle选项用于指定序列在获得最大值的下一个值时，从头开始获取。这里的“头”即为minvalue指定的值。为了说明cycle的功能及start with与minvalue的区别，首先创建新的序列，并为各选项指定特定值。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修改cache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顾名思义，cache是序列缓存，其实际意义为，每次利用nextval，并非直接操作序列，而是一次性获取多个值的列表到缓存。使用nextval获得的值，实际是从缓存抓取。抓取的值，依赖于序列的currval和步长increment by。默认缓存的大小为20，可以通</w:t>
      </w:r>
      <w:bookmarkStart w:id="0" w:name="_GoBack"/>
      <w:bookmarkEnd w:id="0"/>
      <w:r>
        <w:rPr>
          <w:rFonts w:hint="default"/>
          <w:lang w:val="en-US" w:eastAsia="zh-CN"/>
        </w:rPr>
        <w:t>过alter命令修改缓存大小。可以通过如下步骤测试cache的存在。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注意，本测试，需要序列为可循环取值状态。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47B0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1A0B1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040452E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6E70524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2021-02-17T15:13:30Z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