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"https://www.yiibai.com/mysql/cte.html"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https://www.yiibai.com/mysql/cte.html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444CED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2021-02-21T13:50:36Z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