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当一个查询是另一个查询的条件时，称之为子查询。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子查询和连接一样，提供了使用单个查询访问多个表中的数据的方法。子查询可以使用在SELECT、INSERT、UPDATE和DELETE语句中，使它们能够利用子查询返回的结果。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  <w:color w:val="FF0000"/>
        </w:rPr>
        <w:t>需要注意的是，子查询必须包含括号</w:t>
      </w:r>
      <w:r>
        <w:rPr>
          <w:rFonts w:hint="eastAsia" w:cs="Times New Roma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通常来讲，使用子查询的好处如下：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子查询允许结构化的查询，这样就可以把一个查询语句的每个部分隔开。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子查询提供了另一种方法来执行有些需要复杂的JOIN和UNION来实现的操作。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在许多人看来，子查询可读性较高。而实际上，这也是子查询的由来。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单值子查询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多值子查询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查询除了可以产生一个单一值外，也可以产生一个关系，该关系可以包含若干元组。SQL提供了若干对于关系的操作符，并产生一个布尔型的结果，这些操作符主要用在子查询的结果关系上，它主要包括：IN、EXISTS、SOME（ANY）、ALL、UNIQUE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独立子查询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相关子查询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嵌套子查询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大多数情况下，子查询出现在查询的HAVING子句或WHERE子句中。子查询自身也可以包含WHERE子句和或HAVING子句，同样，子查询也可以出现在其他子查询中。位于其他子查询内的子查询被称为嵌套的子查询。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树查询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使用子查询可以避免由于子查询中的数据产生的重复</w:t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使用子查询更符合语意，更好理解</w:t>
      </w:r>
      <w:r>
        <w:rPr>
          <w:rFonts w:cs="Times New Roma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IN子查询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EXIST子查询</w:t>
      </w:r>
    </w:p>
    <w:p>
      <w:pPr>
        <w:ind w:firstLine="420" w:firstLineChars="0"/>
        <w:rPr>
          <w:rFonts w:hint="default" w:eastAsia="仿宋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IN和EXIST区别：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  <w:color w:val="FF0000"/>
        </w:rPr>
        <w:t>mysql中的in语句是把外表和内表作hash 连接，而exists语句是对外表作loop循环，每次loop循环再对内表进行查询</w:t>
      </w:r>
      <w:r>
        <w:rPr>
          <w:rFonts w:hint="eastAsia" w:cs="Times New Roman"/>
        </w:rPr>
        <w:t>。一直大家都认为exists比in语句的效率要高，这种说法其实是不准确的。这个是要区分环境的。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1、如果查询的两个表大小相当，那么用in和exists差别不大。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2、</w:t>
      </w:r>
      <w:r>
        <w:rPr>
          <w:rFonts w:hint="eastAsia" w:cs="Times New Roman"/>
          <w:color w:val="FF0000"/>
        </w:rPr>
        <w:t>如果两个表中一个较小，一个是大表，则子查询表大的用exists，子查询表小的用in</w:t>
      </w:r>
      <w:r>
        <w:rPr>
          <w:rFonts w:hint="eastAsia" w:cs="Times New Roman"/>
        </w:rPr>
        <w:t>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3、</w:t>
      </w:r>
      <w:r>
        <w:rPr>
          <w:rFonts w:hint="eastAsia" w:cs="Times New Roman"/>
          <w:color w:val="FF0000"/>
        </w:rPr>
        <w:t>not in 和not exists如果查询语句使用了not in 那么内外表都进行全表扫描，没有用到索引；而not extsts的子查询依然能用到表上的索引。所以无论那个表大，用not exists都比not in要快</w:t>
      </w:r>
      <w:r>
        <w:rPr>
          <w:rFonts w:hint="eastAsia" w:cs="Times New Roma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SOME/ANY/ALL子查询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多例过滤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子查询匹配两个值，机MySQL独有的多例过滤方式：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SELECT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a</w:t>
      </w:r>
      <w:r>
        <w:rPr>
          <w:rFonts w:cs="Times New Roman"/>
        </w:rPr>
        <w:t>.user_name,b.timestr,kills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FROM user1 a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JOIN user_kills b ON a.id = b.user_id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WHERE (b.user_id,b.kills) IN (</w:t>
      </w:r>
    </w:p>
    <w:p>
      <w:pPr>
        <w:ind w:firstLine="420"/>
        <w:rPr>
          <w:rFonts w:hint="eastAsia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SELECT user_id,MAX(kills) FROM user_kills GROUP BY user_id</w:t>
      </w:r>
    </w:p>
    <w:p>
      <w:pPr>
        <w:ind w:firstLine="420"/>
        <w:rPr>
          <w:rFonts w:hint="eastAsia" w:cs="Times New Roman"/>
        </w:rPr>
      </w:pPr>
      <w:r>
        <w:rPr>
          <w:rFonts w:cs="Times New Roman"/>
        </w:rPr>
        <w:t>);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同属性多值过滤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lang w:val="en-US" w:eastAsia="zh-CN"/>
        </w:rPr>
        <w:t>OIN</w:t>
      </w:r>
      <w:r>
        <w:rPr>
          <w:rFonts w:hint="eastAsia"/>
          <w:lang w:val="en-US" w:eastAsia="zh-CN"/>
        </w:rPr>
        <w:t>方式实现</w:t>
      </w:r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4531995" cy="10369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BY方式实现</w:t>
      </w:r>
    </w:p>
    <w:p>
      <w:pPr>
        <w:jc w:val="center"/>
        <w:rPr>
          <w:rFonts w:hint="eastAsia" w:cs="Times New Roman"/>
        </w:rPr>
      </w:pPr>
      <w:r>
        <w:rPr>
          <w:rFonts w:cs="Times New Roman"/>
        </w:rPr>
        <w:drawing>
          <wp:inline distT="0" distB="0" distL="114300" distR="114300">
            <wp:extent cx="4307205" cy="92964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多属性查询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22A9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2DF6DDE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C46601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4DD7276F"/>
    <w:rsid w:val="50D4763D"/>
    <w:rsid w:val="52530C3D"/>
    <w:rsid w:val="54513C1B"/>
    <w:rsid w:val="5DEA465A"/>
    <w:rsid w:val="5E3E7E17"/>
    <w:rsid w:val="645C4FDB"/>
    <w:rsid w:val="66C5280B"/>
    <w:rsid w:val="67616EC8"/>
    <w:rsid w:val="67C60F55"/>
    <w:rsid w:val="686B1489"/>
    <w:rsid w:val="6A122F2E"/>
    <w:rsid w:val="6AE23CEC"/>
    <w:rsid w:val="6C890C99"/>
    <w:rsid w:val="6CF86273"/>
    <w:rsid w:val="6DE9386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360" w:lineRule="auto"/>
      <w:ind w:left="0" w:firstLine="0" w:firstLineChars="0"/>
      <w:jc w:val="left"/>
      <w:outlineLvl w:val="2"/>
    </w:pPr>
    <w:rPr>
      <w:rFonts w:ascii="Times New Roman" w:hAnsi="Times New Roman" w:eastAsia="仿宋"/>
      <w:b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仿宋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2021-02-09T14:20:50Z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