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用户自定义函数（user-defined</w:t>
      </w:r>
      <w:r>
        <w:t xml:space="preserve"> function</w:t>
      </w:r>
      <w:r>
        <w:rPr>
          <w:rFonts w:hint="eastAsia"/>
        </w:rPr>
        <w:t>，</w:t>
      </w:r>
      <w:r>
        <w:t>UDF</w:t>
      </w:r>
      <w:r>
        <w:rPr>
          <w:rFonts w:hint="eastAsia"/>
        </w:rPr>
        <w:t>）是一种对MySQL扩展的途径，其用法与内置函数相同。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必要条件</w:t>
      </w:r>
    </w:p>
    <w:p>
      <w:r>
        <w:tab/>
      </w:r>
      <w:r>
        <w:rPr>
          <w:rFonts w:hint="eastAsia"/>
        </w:rPr>
        <w:t>自定义函数的两个必要条件：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</w:p>
    <w:p>
      <w:pPr>
        <w:ind w:left="420"/>
        <w:rPr>
          <w:rFonts w:hint="eastAsia"/>
        </w:rPr>
      </w:pPr>
      <w:r>
        <w:rPr>
          <w:rFonts w:hint="eastAsia"/>
          <w:color w:val="FF0000"/>
        </w:rPr>
        <w:t>函数可以返回任意类型的值，同样可以接收这些类型的参数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首先查看是否已经开启了创建函数的功能：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%func%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如果变量的值为OFF，那么需要开启：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log_bin_trust_function_creators = 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创建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创建自定义函数：</w:t>
      </w:r>
    </w:p>
    <w:p>
      <w:r>
        <w:tab/>
      </w:r>
      <w:r>
        <w:t xml:space="preserve">CREATE FUNCTION </w:t>
      </w:r>
      <w:r>
        <w:rPr>
          <w:rFonts w:hint="eastAsia"/>
        </w:rPr>
        <w:t>function_name</w:t>
      </w:r>
    </w:p>
    <w:p>
      <w:r>
        <w:tab/>
      </w:r>
      <w:r>
        <w:rPr>
          <w:rFonts w:hint="eastAsia"/>
        </w:rPr>
        <w:t>RETURNS</w:t>
      </w:r>
    </w:p>
    <w:p>
      <w:r>
        <w:tab/>
      </w:r>
      <w:r>
        <w:rPr>
          <w:rFonts w:hint="eastAsia"/>
        </w:rPr>
        <w:t>{STRING|INTEGER|REAL|DECIMAL}</w:t>
      </w:r>
    </w:p>
    <w:p>
      <w:r>
        <w:tab/>
      </w:r>
      <w:r>
        <w:rPr>
          <w:rFonts w:hint="eastAsia"/>
        </w:rPr>
        <w:t>routine_body</w:t>
      </w:r>
    </w:p>
    <w:p>
      <w:r>
        <w:tab/>
      </w:r>
      <w:r>
        <w:rPr>
          <w:rFonts w:hint="eastAsia"/>
        </w:rPr>
        <w:t>关于函数体routine_body：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函数体由合法的SQL语句构成；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函数体可以是简单的SELECT或INSERT语句；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函数体如果为复合结构则使用BEGIN</w:t>
      </w:r>
      <w:r>
        <w:t>…END</w:t>
      </w:r>
      <w:r>
        <w:rPr>
          <w:rFonts w:hint="eastAsia"/>
        </w:rPr>
        <w:t>语句；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复合结构可以包含声明，循环，控制结构。</w:t>
      </w:r>
    </w:p>
    <w:p>
      <w:pPr>
        <w:ind w:left="420"/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创建不带参数的自定义函数：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创建带参数的自定义函数：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创建具有复合结构函数体的自定义函数：</w:t>
      </w:r>
    </w:p>
    <w:p>
      <w:pPr>
        <w:ind w:left="42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MySQL存储了存储过程和函数的状态信息，用户可以使用SHOW STATUS语句或SHOW CREATE语句来查看，也可直接从系统的information_schema数据库中查询。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STATUS语句可以查看存储过程和函数的状态，其基本语法结构如下：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8050" cy="228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语句是一个MySQL的扩展，返回子程序的特征，如数据库、名字、类型、创建者及创建和修改日期。如果没有指定样式，那么根据使用的语句，所有存储程序或存储函数的信息都会被列出。其中，PROCEDURE和FUNCTION分别表示查看存储过程和函数；LIKE语句表示匹配存储过程或函数的名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CREATE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除了SHOW STATUS之外，MySQL还可以使用SHOW CREATE语句查看存储过程和函数的状态。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9750" cy="29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这个语句是一个MySQL的扩展。类似于SHOW CREATE TABLE，它返回一个可用来重新创建已命名子程序的确切字符串。PROCEDURE和FUNCTION分别表示查看存储过程和函数；sp_name参数表示匹配存储过程或函数的名称。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information_schema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MySQL中存储过程和函数的信息存储在information_schema数据库下的Routines表中。可以通过查询该表的记录来查询存储过程和函数的信息。其基本语法形式如下：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3550" cy="425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其中，ROUTINE_NAME字段中存储的是存储过程和函数的名称；sp_name参数表示存储过程或函数的名称。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information_schema数据库下的Routines表中，存储所有存储过程和函数的定义。使用SELECT语句查询Routines表中的存储过程和函数的定义时，一定要使用ROUTINE_NAME字段指定存储过程或函数的名称。否则，将查询出所有的存储过程或函数的定义。如果有存储过程和存储函数名称相同，就需要同时指定ROUTINE_TYPE字段表明查询的是哪种类型的存储程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在MySQL中，存储函数的使用方法与MySQL内部函数的使用方法是一样的。换言之，用户自己定义的存储函数与MySQL内部函数是一个性质的。区别在于，存储函数是用户自己定义的，而内部函数是MySQL的开发者定义的。</w:t>
      </w:r>
    </w:p>
    <w:p>
      <w:pPr>
        <w:rPr>
          <w:rFonts w:hint="eastAsia"/>
        </w:rPr>
      </w:pPr>
      <w:bookmarkStart w:id="0" w:name="_GoBack"/>
      <w:bookmarkEnd w:id="0"/>
    </w:p>
    <w:p>
      <w:pPr>
        <w:ind w:left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调用自定义函数方法：select 自定义函数;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//存储过程使用call调用</w:t>
      </w:r>
    </w:p>
    <w:p>
      <w:pPr>
        <w:ind w:left="420"/>
        <w:rPr>
          <w:rFonts w:hint="default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使用ALTER语句可以修改存储过程或函数的特性，本节将介绍如何使用ALTER语句修改存储过程和函数。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511550" cy="234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其中，sp_name参数表示存储过程或函数的名称；characteristic参数指定存储函数的特性，可能的取值有：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CONTAINS SQL，表示子程序包含SQL语句，但不包含读或写数据的语句。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NO SQL，表示子程序中不包含SQL语句。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READS SQL DATA，表示子程序中包含读数据的语句。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MODIFIES SQL DATA，表示子程序中包含写数据的语句。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SQL SECURITY { DEFINER | INVOKER }，指明谁有权限来执行。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DEFINER，表示只有定义者自己才能够执行。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INVOKER，表示调用者可以执行。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COMMENT 'string'，表示注释信息。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修改存储过程使用ALTER PROCEDURE语句，修改存储函数使用ALTER FUNCTION语句。但是，这两个语句的结构是一样的，语句中的所有参数也是一样的。而且，它们与创建存储过程或函数的语句中的参数也是基本一样的。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删除</w:t>
      </w:r>
    </w:p>
    <w:p>
      <w:r>
        <w:tab/>
      </w:r>
      <w:r>
        <w:rPr>
          <w:rFonts w:hint="eastAsia"/>
        </w:rPr>
        <w:t>删除自定义函数：</w:t>
      </w:r>
    </w:p>
    <w:p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[</w:t>
      </w:r>
      <w:r>
        <w:t>IF EXISTS] function_name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F3E"/>
    <w:multiLevelType w:val="multilevel"/>
    <w:tmpl w:val="1D2B2F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EC0867"/>
    <w:multiLevelType w:val="multilevel"/>
    <w:tmpl w:val="76EC086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6C"/>
    <w:rsid w:val="000B2F34"/>
    <w:rsid w:val="00142AF2"/>
    <w:rsid w:val="00282F86"/>
    <w:rsid w:val="004550F4"/>
    <w:rsid w:val="00477288"/>
    <w:rsid w:val="004D475B"/>
    <w:rsid w:val="005203E7"/>
    <w:rsid w:val="00583800"/>
    <w:rsid w:val="005C551B"/>
    <w:rsid w:val="005E5499"/>
    <w:rsid w:val="0060146A"/>
    <w:rsid w:val="00613CE9"/>
    <w:rsid w:val="00671BFF"/>
    <w:rsid w:val="00752535"/>
    <w:rsid w:val="007A0CB9"/>
    <w:rsid w:val="00837937"/>
    <w:rsid w:val="008E3950"/>
    <w:rsid w:val="00943249"/>
    <w:rsid w:val="00982012"/>
    <w:rsid w:val="0098525C"/>
    <w:rsid w:val="009D56B5"/>
    <w:rsid w:val="00A741DE"/>
    <w:rsid w:val="00AA1038"/>
    <w:rsid w:val="00BF05A6"/>
    <w:rsid w:val="00C12A9F"/>
    <w:rsid w:val="00C1799E"/>
    <w:rsid w:val="00CB31CF"/>
    <w:rsid w:val="00CD1EC3"/>
    <w:rsid w:val="00D2487B"/>
    <w:rsid w:val="00D57FBF"/>
    <w:rsid w:val="00D8667B"/>
    <w:rsid w:val="00E02E6C"/>
    <w:rsid w:val="00E5548A"/>
    <w:rsid w:val="00ED59C9"/>
    <w:rsid w:val="00F43DB0"/>
    <w:rsid w:val="00F516D0"/>
    <w:rsid w:val="00F70929"/>
    <w:rsid w:val="062147DE"/>
    <w:rsid w:val="17133568"/>
    <w:rsid w:val="1D7B493E"/>
    <w:rsid w:val="2D633711"/>
    <w:rsid w:val="2F022096"/>
    <w:rsid w:val="34211CA2"/>
    <w:rsid w:val="4C3F6414"/>
    <w:rsid w:val="54366031"/>
    <w:rsid w:val="565F0CD0"/>
    <w:rsid w:val="7EC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jc w:val="left"/>
      <w:outlineLvl w:val="1"/>
    </w:pPr>
    <w:rPr>
      <w:b/>
      <w:sz w:val="21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outlineLvl w:val="2"/>
    </w:pPr>
    <w:rPr>
      <w:b/>
      <w:sz w:val="21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5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8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TotalTime>1</TotalTime>
  <ScaleCrop>false</ScaleCrop>
  <LinksUpToDate>false</LinksUpToDate>
  <CharactersWithSpaces>439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2020-04-02T15:46:00Z</dcterms:created>
  <dc:creator>姜 超</dc:creator>
  <cp:lastModifiedBy>大力</cp:lastModifiedBy>
  <dcterms:modified xsi:type="dcterms:W3CDTF">2021-02-14T03:19:07Z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