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实现关系用一条空心箭头的虚线表示。</w:t>
      </w:r>
    </w:p>
    <w:p w:rsidR="00745302" w:rsidRDefault="00745302" w:rsidP="00053058">
      <w:pPr>
        <w:rPr>
          <w:rFonts w:hint="eastAsia"/>
        </w:rPr>
      </w:pPr>
      <w:r>
        <w:tab/>
      </w:r>
      <w:r>
        <w:rPr>
          <w:rFonts w:hint="eastAsia"/>
        </w:rPr>
        <w:t>在代码中，实现关系表现为继承抽象类。</w:t>
      </w:r>
      <w:bookmarkStart w:id="0" w:name="_GoBack"/>
      <w:bookmarkEnd w:id="0"/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Pr="005722C8" w:rsidRDefault="005722C8" w:rsidP="005722C8">
      <w:pPr>
        <w:pStyle w:val="2"/>
        <w:rPr>
          <w:rFonts w:hint="eastAsia"/>
        </w:rPr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53058"/>
    <w:rsid w:val="0021588D"/>
    <w:rsid w:val="002C0260"/>
    <w:rsid w:val="00554B2A"/>
    <w:rsid w:val="005722C8"/>
    <w:rsid w:val="006261B3"/>
    <w:rsid w:val="00716AAA"/>
    <w:rsid w:val="00745302"/>
    <w:rsid w:val="007A0CB9"/>
    <w:rsid w:val="00D443FD"/>
    <w:rsid w:val="00DC4DE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2018-12-17T14:57:00Z</dcterms:created>
  <dcterms:modified xsi:type="dcterms:W3CDTF">2018-12-17T15:19:00Z</dcterms:modified>
</cp:coreProperties>
</file>