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Cliff Walking 與 Q-learning／SARSA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作者：葉銘恩、黃昱維</w:t>
      </w:r>
    </w:p>
    <w:p>
      <w:pPr>
        <w:spacing w:after="60" w:before="120"/>
        <w:jc w:val="center"/>
      </w:pPr>
      <w:r>
        <w:drawing>
          <wp:inline distT="0" distB="0" distL="0" distR="0">
            <wp:extent cx="2011680" cy="2582041"/>
            <wp:effectExtent t="0" r="0" b="0" l="0"/>
            <wp:docPr id="1" name="cover.png" descr="cover.png" titl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58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參考書籍：Sutton, R. S., &amp; Barto, A. G. (2018). Reinforcement Learning: An Introduction (2nd ed.). MIT Press.</w:t>
      </w:r>
    </w:p>
    <w:p>
      <w:pPr>
        <w:pStyle w:val="Heading1"/>
      </w:pPr>
      <w:r>
        <w:t xml:space="preserve">題目 P.132</w:t>
      </w:r>
    </w:p>
    <w:p>
      <w:pPr>
        <w:spacing w:after="120"/>
      </w:pPr>
      <w:r>
        <w:rPr>
          <w:color w:val="7F7F7F"/>
          <w:sz w:val="18"/>
          <w:szCs w:val="18"/>
        </w:rPr>
        <w:t xml:space="preserve">Example 6.6: Cliff Walking（Sutton &amp; Barto, 2018, p.132）。原文引用，本書以 CC BY-NC-ND 2.0 授權。</w:t>
      </w:r>
    </w:p>
    <w:p>
      <w:pPr>
        <w:pBdr>
          <w:left w:val="single" w:color="BFBFBF" w:sz="12" w:space="8"/>
        </w:pBdr>
        <w:spacing w:after="100" w:line="276"/>
        <w:ind w:left="360" w:right="360"/>
      </w:pPr>
      <w:r>
        <w:rPr>
          <w:rFonts w:ascii="Cambria" w:eastAsia="微軟正黑體" w:hAnsi="Cambria"/>
          <w:color w:val="404040"/>
          <w:sz w:val="19"/>
          <w:szCs w:val="19"/>
        </w:rPr>
        <w:t xml:space="preserve">This gridworld example compares Sarsa and Q-learning, highlighting the difference between on-policy (Sarsa) and off-policy (Q-learning) methods. Consider the gridworld shown to the right. This is a standard undiscounted, episodic task, with start and goal states, and the usual actions causing movement up, down, right, and left. Reward is −1 on all transitions except those into the region marked “The Cliff.” Stepping into this region incurs a reward of −100 and sends the agent instantly back to the start. The graph to the right shows the performance of the Sarsa and Q-learning methods with ε-greedy action selection, ε = 0.1. After an initial transient, Q-learning learns values for the optimal policy, that which travels right along the edge of the cliff. Unfortunately, this results in its occasionally falling off the cliff because of the ε-greedy action selection. Sarsa, on the other hand, takes the action selection into account and learns the longer but safer path through the upper part of the grid. Although Q-learning actually learns the values of the optimal policy, its online performance is worse than that of Sarsa, which learns the roundabout policy. Of course, if ε were gradually reduced, then both methods would asymptotically converge to the optimal policy.</w:t>
      </w:r>
    </w:p>
    <w:p>
      <w:pPr>
        <w:pStyle w:val="Heading3"/>
      </w:pPr>
      <w:r>
        <w:t xml:space="preserve">中文概要</w:t>
      </w:r>
    </w:p>
    <w:p>
      <w:pPr>
        <w:spacing w:after="120" w:line="300"/>
      </w:pPr>
      <w:r>
        <w:t xml:space="preserve">這個 grid world 的例子用來比較 SARSA 和 Q-learning，重點是看出 on-policy（SARSA）和 off-policy（Q-learning）的差別。</w:t>
      </w:r>
    </w:p>
    <w:p>
      <w:pPr>
        <w:spacing w:after="120" w:line="300"/>
      </w:pPr>
      <w:r>
        <w:t xml:space="preserve">地圖是一般的 grid world，有起點和終點，agent 可以往上、下、左、右移動。這是一個不打折扣（undiscounted）、有終點（episodic）的任務：每走一步獎勵都是 −1，只有走進標著「The Cliff」的懸崖區會拿到 −100，並立刻被送回起點。</w:t>
      </w:r>
    </w:p>
    <w:p>
      <w:pPr>
        <w:spacing w:after="120" w:line="300"/>
      </w:pPr>
      <w:r>
        <w:t xml:space="preserve">兩種方法都用 ε-greedy 選動作，ε = 0.1。經過一開始的摸索之後：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Q-learning</w:t>
      </w:r>
      <w:r>
        <w:t xml:space="preserve"> 學到的是最佳策略的值，也就是沿著懸崖邊緣往右走的最短路線。可是因為 ε-greedy 偶爾會亂選動作，它走在懸崖邊時常常不小心掉下去。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SARSA</w:t>
      </w:r>
      <w:r>
        <w:t xml:space="preserve"> 會把「自己偶爾會亂選」這件事考慮進去，所以學到一條比較長、但走在地圖上方比較安全的路線。</w:t>
      </w:r>
    </w:p>
    <w:p>
      <w:pPr>
        <w:spacing w:after="120" w:line="300"/>
      </w:pPr>
      <w:r>
        <w:t xml:space="preserve">結果是：雖然 Q-learning 真的學到了最佳策略的值，訓練過程中的實際表現卻比繞遠路的 SARSA 差。當然，如果讓 ε 逐漸變小，兩種方法最後都會收斂到最佳策略。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2152367"/>
            <wp:effectExtent t="0" r="0" b="0" l="0"/>
            <wp:docPr id="1" name="cliff_fig.png" descr="cliff_fig.png" title="cliff_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1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502920" cy="635446"/>
            <wp:effectExtent t="0" r="0" b="0" l="0"/>
            <wp:docPr id="1" name="actions.png" descr="actions.png" title="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63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依課本 Example 6.6 的示意圖重畫。課本的安全路線畫在最上面一列；本程式的 SARSA 實際學到的是第 1 列（見後面圖 3）。</w:t>
      </w:r>
    </w:p>
    <w:p>
      <w:pPr>
        <w:pStyle w:val="Heading1"/>
      </w:pPr>
      <w:r>
        <w:t xml:space="preserve">題目說明</w:t>
      </w:r>
    </w:p>
    <w:p>
      <w:pPr>
        <w:spacing w:after="120" w:line="300"/>
      </w:pPr>
      <w:r>
        <w:t xml:space="preserve">這是一個 4 列 × 12 行的 grid world。起點 S 在左下角，終點 G 在右下角，兩者中間那 10 格是懸崖（The Cliff）。agent 可以做上、下、左、右四種動作，撞到邊界就留在原地。</w:t>
      </w:r>
    </w:p>
    <w:p>
      <w:pPr>
        <w:spacing w:after="120" w:line="300"/>
      </w:pPr>
      <w:r>
        <w:rPr>
          <w:b/>
          <w:bCs/>
        </w:rPr>
        <w:t xml:space="preserve">目標</w:t>
      </w:r>
      <w:r>
        <w:t xml:space="preserve">：比較 SARSA 和 Q-learning 在同樣使用 ε-greedy 探索時，會學到哪一條路，以及訓練過程中誰掉崖比較多。這一題的重點不是「找出最短路」，而是看出 on-policy 和 off-policy 的差別。</w:t>
      </w:r>
    </w:p>
    <w:p>
      <w:pPr>
        <w:spacing w:after="120" w:line="300"/>
      </w:pPr>
      <w:r>
        <w:rPr>
          <w:b/>
          <w:bCs/>
        </w:rPr>
        <w:t xml:space="preserve">獎勵</w:t>
      </w:r>
      <w:r>
        <w:t xml:space="preserve">：每走一步 −1；走進懸崖 −100。步數越少總分越高，但貼著懸崖走的風險最大。</w:t>
      </w:r>
    </w:p>
    <w:p>
      <w:pPr>
        <w:spacing w:after="120" w:line="300"/>
      </w:pPr>
      <w:r>
        <w:rPr>
          <w:b/>
          <w:bCs/>
        </w:rPr>
        <w:t xml:space="preserve">本程式和課本設定的差異</w:t>
      </w:r>
      <w: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課本 Example 6.6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本程式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走進懸崖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−100，並立刻送回起點，回合繼續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−100，回合直接結束（第 126–129 行）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折扣因子 γ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1（undiscounted）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0.99（第 201 行）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探索率 ε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0.1（第 202 行）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學習率 α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0.05（第 204 行）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回合數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圖上畫到 500 回合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1000 回合（第 298、313 行）</w:t>
            </w:r>
          </w:p>
        </w:tc>
      </w:tr>
    </w:tbl>
    <w:p>
      <w:pPr>
        <w:pStyle w:val="Heading1"/>
      </w:pPr>
      <w:r>
        <w:t xml:space="preserve">程式用意</w:t>
      </w:r>
    </w:p>
    <w:p>
      <w:pPr>
        <w:spacing w:after="120" w:line="300"/>
      </w:pPr>
      <w:r>
        <w:t xml:space="preserve">以 Q-learning 與 SARSA 兩種演算法訓練 agent，在懸崖地圖上從起點走到終點，並比較兩者學到的路線與掉崖次數。本版加入慢動作播放，可以一步一步觀察 ε-greedy 在每一步做了什麼選擇，以及 Q 表裡的數字怎麼被更新。</w:t>
      </w:r>
    </w:p>
    <w:p>
      <w:pPr>
        <w:spacing w:after="120" w:line="300"/>
      </w:pPr>
      <w:r>
        <w:t xml:space="preserve">第 1–21 行是檔頭說明，第 22–191 行是常數設定與函式定義，第 194–229 行是訓練主流程 </w:t>
      </w:r>
      <w:r>
        <w:rPr>
          <w:rFonts w:ascii="Consolas" w:cs="Consolas" w:eastAsia="微軟正黑體" w:hAnsi="Consolas"/>
          <w:color w:val="1F3864"/>
        </w:rPr>
        <w:t xml:space="preserve">main()</w:t>
      </w:r>
      <w:r>
        <w:t xml:space="preserve">，第 231–314 行是畫圖與按鈕回呼，第 317–348 行建立視窗與控制元件，全檔共 348 行。完整程式碼見另一份「程式碼」Word 檔。</w:t>
      </w:r>
    </w:p>
    <w:p>
      <w:pPr>
        <w:pStyle w:val="Heading1"/>
      </w:pPr>
      <w:r>
        <w:t xml:space="preserve">Q-learning 與 SARSA 是什麼</w:t>
      </w:r>
    </w:p>
    <w:p>
      <w:pPr>
        <w:spacing w:after="120" w:line="300"/>
      </w:pPr>
      <w:r>
        <w:t xml:space="preserve">兩者都是</w:t>
      </w:r>
      <w:r>
        <w:rPr>
          <w:b/>
          <w:bCs/>
        </w:rPr>
        <w:t xml:space="preserve">時序差分（TD）控制方法</w:t>
      </w:r>
      <w:r>
        <w:t xml:space="preserve">（課本第 6 章）：agent 不需要事先知道環境怎麼運作，只靠自己一步一步走、看到每一步的獎勵，就邊走邊修正 Q 表。「控制」的意思是目標不只是評估一個策略好不好，而是要找出最好的走法。</w:t>
      </w:r>
    </w:p>
    <w:p>
      <w:pPr>
        <w:spacing w:after="120" w:line="300"/>
      </w:pPr>
      <w:r>
        <w:t xml:space="preserve">Q 表裡的 Q(s, a) 叫做</w:t>
      </w:r>
      <w:r>
        <w:rPr>
          <w:b/>
          <w:bCs/>
        </w:rPr>
        <w:t xml:space="preserve">動作價值</w:t>
      </w:r>
      <w:r>
        <w:t xml:space="preserve">：在狀態 s 做動作 a，之後一路走下去，預期總共能拿到多少獎勵。只要 Q 表學準了，每一格選 Q 值最大的動作，就是最好的走法。</w:t>
      </w:r>
    </w:p>
    <w:p>
      <w:pPr>
        <w:pStyle w:val="Heading3"/>
      </w:pPr>
      <w:r>
        <w:t xml:space="preserve">SARSA（課本 6.4 節，p.129）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名稱來自每次更新用到的五個量：</w:t>
      </w:r>
      <w:r>
        <w:rPr>
          <w:b/>
          <w:bCs/>
        </w:rPr>
        <w:t xml:space="preserve">S</w:t>
      </w:r>
      <w:r>
        <w:t xml:space="preserve">tate、</w:t>
      </w:r>
      <w:r>
        <w:rPr>
          <w:b/>
          <w:bCs/>
        </w:rPr>
        <w:t xml:space="preserve">A</w:t>
      </w:r>
      <w:r>
        <w:t xml:space="preserve">ction、</w:t>
      </w:r>
      <w:r>
        <w:rPr>
          <w:b/>
          <w:bCs/>
        </w:rPr>
        <w:t xml:space="preserve">R</w:t>
      </w:r>
      <w:r>
        <w:t xml:space="preserve">eward、下一個 </w:t>
      </w:r>
      <w:r>
        <w:rPr>
          <w:b/>
          <w:bCs/>
        </w:rPr>
        <w:t xml:space="preserve">S</w:t>
      </w:r>
      <w:r>
        <w:t xml:space="preserve">tate、下一個 </w:t>
      </w:r>
      <w:r>
        <w:rPr>
          <w:b/>
          <w:bCs/>
        </w:rPr>
        <w:t xml:space="preserve">A</w:t>
      </w:r>
      <w:r>
        <w:t xml:space="preserve">ction，也就是 (S, A, R, S′, A′)。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做法：在 S 做 A，看到 R 和 S′，</w:t>
      </w:r>
      <w:r>
        <w:rPr>
          <w:b/>
          <w:bCs/>
        </w:rPr>
        <w:t xml:space="preserve">先用 ε-greedy 選好下一步真的要做的 A′</w:t>
      </w:r>
      <w:r>
        <w:t xml:space="preserve">，再用 Q(S′, A′) 來更新 Q(S, A)，然後下一步就執行這個 A′。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它是 </w:t>
      </w:r>
      <w:r>
        <w:rPr>
          <w:b/>
          <w:bCs/>
        </w:rPr>
        <w:t xml:space="preserve">on-policy</w:t>
      </w:r>
      <w:r>
        <w:t xml:space="preserve">：用來走路的策略和正在學的策略是同一個（都是 ε-greedy），所以學到的是「一個會偶爾亂走的 agent」實際能拿到多少分。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白話說：SARSA 評估的是「照我現在的習慣走下去會怎樣」，包含自己會犯的錯。</w:t>
      </w:r>
    </w:p>
    <w:p>
      <w:pPr>
        <w:pStyle w:val="Heading3"/>
      </w:pPr>
      <w:r>
        <w:t xml:space="preserve">Q-learning（課本 6.5 節，p.131）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由 Watkins 在 1989 年提出，是強化學習早期的重要突破。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做法：在 S 做 A，看到 R 和 S′，直接用 S′ 裡</w:t>
      </w:r>
      <w:r>
        <w:rPr>
          <w:b/>
          <w:bCs/>
        </w:rPr>
        <w:t xml:space="preserve">最大的 Q 值</w:t>
      </w:r>
      <w:r>
        <w:t xml:space="preserve"> max Q(S′, a) 來更新 Q(S, A)，不管下一步實際會選哪個動作。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它是 </w:t>
      </w:r>
      <w:r>
        <w:rPr>
          <w:b/>
          <w:bCs/>
        </w:rPr>
        <w:t xml:space="preserve">off-policy</w:t>
      </w:r>
      <w:r>
        <w:t xml:space="preserve">：走路用的是 ε-greedy（會探索），但學的是「每一步都選最好的」那個 greedy 策略。課本說它學到的 Q 會直接逼近最佳動作價值 q*，和實際怎麼走無關。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白話說：Q-learning 評估的是「假設之後每一步都走對，會怎樣」，不把自己會犯的錯算進去。</w:t>
      </w:r>
    </w:p>
    <w:p>
      <w:pPr>
        <w:spacing w:after="120" w:line="300"/>
      </w:pPr>
      <w:r>
        <w:t xml:space="preserve">兩者的流程幾乎一模一樣，只差在更新時「下一步的值」取誰。這一個差別在懸崖題裡會造成完全不同的路線，後面「Q-learning 與 SARSA 的差異」一章會詳細比較。</w:t>
      </w:r>
    </w:p>
    <w:p>
      <w:pPr>
        <w:pStyle w:val="Heading1"/>
      </w:pPr>
      <w:r>
        <w:t xml:space="preserve">公式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53652"/>
            <wp:effectExtent t="0" r="0" b="0" l="0"/>
            <wp:docPr id="1" name="sarsa_box.png" descr="sarsa_box.png" title="sarsa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SARSA 演算法（課本 p.130）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277687"/>
            <wp:effectExtent t="0" r="0" b="0" l="0"/>
            <wp:docPr id="1" name="qlearn_box.png" descr="qlearn_box.png" title="qlearn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Q-learning 演算法（依課本 p.131 重排）</w:t>
      </w:r>
    </w:p>
    <w:p>
      <w:pPr>
        <w:spacing w:after="120" w:line="300"/>
      </w:pPr>
      <w:r>
        <w:rPr>
          <w:b/>
          <w:bCs/>
        </w:rPr>
        <w:t xml:space="preserve">SARSA</w:t>
      </w:r>
      <w:r>
        <w:t xml:space="preserve">（on-policy，課本式 6.7）</w:t>
      </w:r>
    </w:p>
    <w:p>
      <w:pPr>
        <w:spacing w:after="60" w:before="60"/>
        <w:jc w:val="center"/>
      </w:pPr>
      <w:r>
        <w:rPr>
          <w:rFonts w:ascii="Cambria Math" w:eastAsia="微軟正黑體" w:hAnsi="Cambria Math"/>
          <w:sz w:val="24"/>
          <w:szCs w:val="24"/>
        </w:rPr>
        <w:t xml:space="preserve">Q(S,A) ← Q(S,A) + α [ R + γ Q(S′,A′) − Q(S,A) ]</w:t>
      </w:r>
    </w:p>
    <w:p>
      <w:pPr>
        <w:spacing w:after="120" w:line="300"/>
      </w:pPr>
      <w:r>
        <w:rPr>
          <w:b/>
          <w:bCs/>
        </w:rPr>
        <w:t xml:space="preserve">Q-learning</w:t>
      </w:r>
      <w:r>
        <w:t xml:space="preserve">（off-policy，課本式 6.8）</w:t>
      </w:r>
    </w:p>
    <w:p>
      <w:pPr>
        <w:spacing w:after="60" w:before="60"/>
        <w:jc w:val="center"/>
      </w:pPr>
      <w:r>
        <w:rPr>
          <w:rFonts w:ascii="Cambria Math" w:eastAsia="微軟正黑體" w:hAnsi="Cambria Math"/>
          <w:sz w:val="24"/>
          <w:szCs w:val="24"/>
        </w:rPr>
        <w:t xml:space="preserve">Q(S,A) ← Q(S,A) + α [ R + γ maxₐ Q(S′,a) − Q(S,A) ]</w:t>
      </w:r>
    </w:p>
    <w:p>
      <w:pPr>
        <w:spacing w:after="120" w:line="300"/>
      </w:pPr>
      <w:r>
        <w:t xml:space="preserve">讀法：</w:t>
      </w:r>
    </w:p>
    <w:p>
      <w:pPr>
        <w:spacing w:after="120" w:line="300"/>
        <w:ind w:left="720"/>
      </w:pPr>
      <w:r>
        <w:t xml:space="preserve">新估計 ← 舊估計 + α × ( 目標 − 舊估計 )</w:t>
      </w:r>
    </w:p>
    <w:p>
      <w:pPr>
        <w:spacing w:after="120" w:line="300"/>
      </w:pPr>
      <w:r>
        <w:rPr>
          <w:b/>
          <w:bCs/>
        </w:rPr>
        <w:t xml:space="preserve">各符號與程式中名稱的對照</w:t>
      </w:r>
      <w:r>
        <w:t xml:space="preserve">（更新式位於 </w:t>
      </w:r>
      <w:r>
        <w:rPr>
          <w:rFonts w:ascii="Consolas" w:cs="Consolas" w:eastAsia="微軟正黑體" w:hAnsi="Consolas"/>
          <w:color w:val="1F3864"/>
        </w:rPr>
        <w:t xml:space="preserve">ValueUpdate()</w:t>
      </w:r>
      <w:r>
        <w:t xml:space="preserve"> 第 176–191 行）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# 第 183 行：Q-learning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update_value = alpha*(reward + gamma*np.max(action_value[next_state,:]) - now_value)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# 第 186 行：SARSA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update_value = alpha*(reward + gamma*action_value[next_state, next_action] - now_value)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# 第 190 行：兩者共用</w:t>
      </w:r>
    </w:p>
    <w:p>
      <w:pPr>
        <w:keepNext/>
        <w:shd w:fill="F2F2F2" w:color="auto" w:val="clear"/>
        <w:spacing w:after="14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value = now_value + update_value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符號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意義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程式中的名稱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目前的狀態，也就是這一步出發時所在的格子（0–47）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在狀態 S 選擇的動作（0 上、1 左、2 下、3 右）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執行 A 之後得到的獎勵：一般 −1，走進懸崖 −100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reward</w:t>
            </w:r>
            <w:r>
              <w:rPr>
                <w:sz w:val="19"/>
                <w:szCs w:val="19"/>
              </w:rPr>
              <w:t xml:space="preserve">（= </w:t>
            </w: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Reward[next_state]</w:t>
            </w:r>
            <w:r>
              <w:rPr>
                <w:sz w:val="19"/>
                <w:szCs w:val="19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S′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執行 A 之後到達的新狀態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next_state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A′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在 S′ 下一步實際要執行的動作，同樣由 ε-greedy 選出（只有 SARSA 用）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next_action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maxₐ Q(S′,a)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S′ 這一列四個 Q 值中最大的那個（只有 Q-learning 用）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np.max(action_value[next_state,:])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Q(S,A)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在狀態 S 做動作 A 的價值估計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action_value[state, action]</w:t>
            </w:r>
            <w:r>
              <w:rPr>
                <w:sz w:val="19"/>
                <w:szCs w:val="19"/>
              </w:rPr>
              <w:t xml:space="preserve">，讀出後存成 </w:t>
            </w: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now_value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α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學習率，每次更新往目標移動的比例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alpha</w:t>
            </w:r>
            <w:r>
              <w:rPr>
                <w:sz w:val="19"/>
                <w:szCs w:val="19"/>
              </w:rPr>
              <w:t xml:space="preserve">（0.05）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γ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折扣因子，晚一步拿到的獎勵打幾折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gamma</w:t>
            </w:r>
            <w:r>
              <w:rPr>
                <w:sz w:val="19"/>
                <w:szCs w:val="19"/>
              </w:rPr>
              <w:t xml:space="preserve">（0.99）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ε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探索率，每一步有 ε 的機率隨機選動作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epsilon</w:t>
            </w:r>
            <w:r>
              <w:rPr>
                <w:sz w:val="19"/>
                <w:szCs w:val="19"/>
              </w:rPr>
              <w:t xml:space="preserve">（0.1）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←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用右邊算出來的值取代左邊的舊值（是更新，不是等號）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action_value[state, action] = …</w:t>
            </w:r>
            <w:r>
              <w:rPr>
                <w:sz w:val="19"/>
                <w:szCs w:val="19"/>
              </w:rPr>
              <w:t xml:space="preserve">（第 116、145 行）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 + γ(…)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TD 目標：走了一步之後，對 Q(S,A) 的新估計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reward + gamma*…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中括號整段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TD error：TD 目標減掉舊估計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update_value / alpha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TD error</w:t>
      </w:r>
      <w:r>
        <w:t xml:space="preserve">（時序差分誤差）：比較「走一步之前的預估」和「走一步之後的新估計」差了多少。為正代表這一步比預期好，Q 值被調高；為負則調低。學習完成時 TD error 趨近於 0，此時 Q(S,A) = R + γ·(下一步的值)，也就是 Bellman 方程式。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on-policy</w:t>
      </w:r>
      <w:r>
        <w:t xml:space="preserve">：用來探索環境的策略和正在學習的策略是同一個。SARSA 更新時用的 A′ 是 ε-greedy 實際抽出來的動作，包含那 10% 的隨機探索，所以學到的是「一個會偶爾亂走的 agent」的價值。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off-policy</w:t>
      </w:r>
      <w:r>
        <w:t xml:space="preserve">：探索用的策略和學習的策略不同。Q-learning 把 Q(S′,A′) 換成 max Q(S′,a)，假設下一步一定選最好的動作，學到的是最佳策略本身的價值，和實際探索的行為無關。</w:t>
      </w:r>
    </w:p>
    <w:p>
      <w:pPr>
        <w:pStyle w:val="Heading1"/>
      </w:pPr>
      <w:r>
        <w:t xml:space="preserve">Q-learning 與 SARSA 的差異</w:t>
      </w:r>
    </w:p>
    <w:p>
      <w:pPr>
        <w:spacing w:after="120" w:line="300"/>
      </w:pPr>
      <w:r>
        <w:t xml:space="preserve">兩個演算法的流程幾乎一樣：選動作、走一步、更新 Q 表。</w:t>
      </w:r>
      <w:r>
        <w:rPr>
          <w:b/>
          <w:bCs/>
        </w:rPr>
        <w:t xml:space="preserve">唯一的差別在更新目標裡「下一步的值」怎麼取</w:t>
      </w:r>
      <w:r>
        <w:t xml:space="preserve">：SARSA 取實際會執行的 A′，Q-learning 取最好的那個動作。這一個差別，決定了它們在懸崖上走哪一條路。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SARSA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Q-learning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更新目標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 + γ Q(S′, A′)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 + γ maxₐ Q(S′, 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下一步的值取誰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實際會執行的 A′（可能是隨機探索選出來的）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S′ 裡 Q 值最大的動作（不管實際會走哪個）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策略類型（課本 p.100）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on-policy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off-policy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行為策略／目標策略（課本 p.103）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兩者都是 ε-greedy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行為策略是 ε-greedy，目標策略是 greedy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學到的 Q 值代表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「照 ε-greedy 走」的價值 qπ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最佳策略的價值 q*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每次更新需要的資料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(S, A, R, S′, A′)，名稱就是這五個字母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(S, A, R, S′)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程式中選下一步動作的時機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更新前先選好 A′（第 143 行），下一步直接執行它（第 152 行）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每一步開頭才選（第 113 行）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record 每一列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5 欄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 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懸崖上學到的路線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離懸崖遠一點的安全路線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貼著懸崖的最短路線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訓練中的表現（課本 p.132）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掉崖少，每回合總獎勵較高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掉崖多，每回合總獎勵較低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ε 逐漸減到 0 時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收斂到最佳路線</w:t>
            </w:r>
          </w:p>
        </w:tc>
        <w:tc>
          <w:tcPr>
            <w:tcW w:type="dxa" w:w="33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收斂到最佳路線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程式碼上的差異</w:t>
      </w:r>
    </w:p>
    <w:p>
      <w:pPr>
        <w:spacing w:after="120" w:line="300"/>
      </w:pPr>
      <w:r>
        <w:t xml:space="preserve">紅字是兩者不同的地方（R 代表 </w:t>
      </w:r>
      <w:r>
        <w:rPr>
          <w:rFonts w:ascii="Consolas" w:cs="Consolas" w:eastAsia="微軟正黑體" w:hAnsi="Consolas"/>
          <w:color w:val="1F3864"/>
        </w:rPr>
        <w:t xml:space="preserve">reward[next_state]</w:t>
      </w:r>
      <w:r>
        <w:t xml:space="preserve">）。左邊 </w:t>
      </w:r>
      <w:r>
        <w:rPr>
          <w:rFonts w:ascii="Consolas" w:cs="Consolas" w:eastAsia="微軟正黑體" w:hAnsi="Consolas"/>
          <w:color w:val="1F3864"/>
        </w:rPr>
        <w:t xml:space="preserve">sarsa()</w:t>
      </w:r>
      <w:r>
        <w:t xml:space="preserve"> 第 140–152 行，右邊 </w:t>
      </w:r>
      <w:r>
        <w:rPr>
          <w:rFonts w:ascii="Consolas" w:cs="Consolas" w:eastAsia="微軟正黑體" w:hAnsi="Consolas"/>
          <w:color w:val="1F3864"/>
        </w:rPr>
        <w:t xml:space="preserve">qlearn()</w:t>
      </w:r>
      <w:r>
        <w:t xml:space="preserve"> 第 111–122 行（只列迴圈主體）：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SARSA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Q-learning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action, ... = GetAction(..., state)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for step in range(steps):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next_state = TransMat(state, action)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next_action, ... = GetAction(...,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                     next_state)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record.append([state, action, R,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               next_state, next_action])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... = ValueUpdate('sarsa', ...)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show_step(...)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state = next_state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action = next_action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for step in range(steps):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action, ... = GetAction(..., state)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next_state = TransMat(state, action)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record.append([state, action, R,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/>
                <w:bCs/>
                <w:color w:val="C00000"/>
                <w:sz w:val="16"/>
                <w:szCs w:val="16"/>
              </w:rPr>
              <w:t xml:space="preserve">                   next_state])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... = ValueUpdate('qlearn', ...)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show_step(...)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>    state = next_state</w:t>
            </w:r>
          </w:p>
          <w:p>
            <w:pPr>
              <w:spacing w:after="0" w:line="250"/>
            </w:pPr>
            <w:r>
              <w:rPr>
                <w:rFonts w:ascii="Consolas" w:cs="Consolas" w:eastAsia="微軟正黑體" w:hAnsi="Consolas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用懸崖來理解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站在懸崖正上方的格子（例如 state 25），往右走一步到 26。Q-learning 的目標看的是 max Q(26, ·)，也就是「到了 26 以後一定往右走」，完全不考慮 26 那一格有 2.5% 的機率會亂選到「下」而掉崖。所以貼崖路線在 Q-learning 眼裡就是 13 步、沒有風險。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SARSA 的目標看的是 Q(26, A′)，A′ 是真的抽出來的動作。只要偶爾抽到「下」，這次更新就會把 −100 帶進來。久了之後，貼著懸崖那一列的 Q 值整體被拉低，agent 就改走上面一列。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實際數字（取自圖 2、圖 3）：在 state 24（起點正上方，從這裡決定要不要沿第 2 列往右走），Q-learning 認為往右最好（−11.36）；SARSA 則認為往右是四個動作裡最差的（−14.35），往上（−13.42）反而比較好。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這就是課本說的：Q-learning 學到了最佳策略的值，但因為訓練時還是用 ε-greedy 在走，實際表現反而不如學「繞遠路」的 SARSA（p.132）。</w:t>
      </w:r>
    </w:p>
    <w:p>
      <w:pPr>
        <w:pStyle w:val="Heading3"/>
      </w:pPr>
      <w:r>
        <w:t xml:space="preserve">思考題（課本 Exercise 6.12）</w:t>
      </w:r>
    </w:p>
    <w:p>
      <w:pPr>
        <w:spacing w:after="120" w:line="300"/>
      </w:pPr>
      <w:r>
        <w:t xml:space="preserve">如果把 ε 設成 0（純 greedy），SARSA 和 Q-learning 會變成完全一樣的演算法嗎？</w:t>
      </w:r>
    </w:p>
    <w:p>
      <w:pPr>
        <w:spacing w:after="120" w:line="300"/>
      </w:pPr>
      <w:r>
        <w:rPr>
          <w:color w:val="404040"/>
        </w:rPr>
        <w:t xml:space="preserve">提示：看 </w:t>
      </w:r>
      <w:r>
        <w:rPr>
          <w:rFonts w:ascii="Consolas" w:cs="Consolas" w:eastAsia="微軟正黑體" w:hAnsi="Consolas"/>
          <w:color w:val="404040"/>
        </w:rPr>
        <w:t xml:space="preserve">sarsa()</w:t>
      </w:r>
      <w:r>
        <w:rPr>
          <w:color w:val="404040"/>
        </w:rPr>
        <w:t xml:space="preserve"> 第 143 行，A′ 是在更新 Q(S,A) </w:t>
      </w:r>
      <w:r>
        <w:rPr>
          <w:b/>
          <w:bCs/>
          <w:color w:val="404040"/>
        </w:rPr>
        <w:t xml:space="preserve">之前</w:t>
      </w:r>
      <w:r>
        <w:rPr>
          <w:color w:val="404040"/>
        </w:rPr>
        <w:t xml:space="preserve">選的。如果 S′ = S（撞牆留在原地），這次更新可能讓 S 這一列的最大值換了一個動作。這時 Q-learning 下一步會依更新後的 Q 表選，而 SARSA 還是執行更新前選好的 A′，兩者就可能走出不同的一步。</w:t>
      </w:r>
    </w:p>
    <w:p>
      <w:pPr>
        <w:pStyle w:val="Heading1"/>
      </w:pPr>
      <w:r>
        <w:t xml:space="preserve">ε-greedy 的意義</w:t>
      </w:r>
    </w:p>
    <w:p>
      <w:pPr>
        <w:pStyle w:val="Heading3"/>
      </w:pPr>
      <w:r>
        <w:t xml:space="preserve">利用與探索（課本 p.26）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greedy 動作</w:t>
      </w:r>
      <w:r>
        <w:t xml:space="preserve">：目前 Q 值估計最大的動作。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利用（exploitation）</w:t>
      </w:r>
      <w:r>
        <w:t xml:space="preserve">：選 greedy 動作，也就是用已經學到的知識，走目前認為最好的路。只看這一步的話，利用一定是對的。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探索（exploration）</w:t>
      </w:r>
      <w:r>
        <w:t xml:space="preserve">：選一個不是 greedy 的動作。它能改善對其他動作的估計，也許會發現原本以為比較差、其實更好的路。短期獎勵比較低，但長期可能更高。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同一步不可能同時利用又探索，所以兩者之間有「衝突」，需要取捨。</w:t>
      </w:r>
    </w:p>
    <w:p>
      <w:pPr>
        <w:pStyle w:val="Heading3"/>
      </w:pPr>
      <w:r>
        <w:t xml:space="preserve">ε-greedy 怎麼取捨（課本 p.27–28、p.100）</w:t>
      </w:r>
    </w:p>
    <w:p>
      <w:pPr>
        <w:spacing w:after="120" w:line="300"/>
      </w:pPr>
      <w:r>
        <w:t xml:space="preserve">大部分時間選 greedy 動作，但每一步有一個小機率 ε，改成從</w:t>
      </w:r>
      <w:r>
        <w:rPr>
          <w:b/>
          <w:bCs/>
        </w:rPr>
        <w:t xml:space="preserve">所有</w:t>
      </w:r>
      <w:r>
        <w:t xml:space="preserve">動作中等機率隨機選一個（不管 Q 值）。這樣每個動作都會一直被嘗試到，Q 值才有機會全部學準。</w:t>
      </w:r>
    </w:p>
    <w:p>
      <w:pPr>
        <w:spacing w:after="120" w:line="300"/>
      </w:pPr>
      <w:r>
        <w:t xml:space="preserve">因為隨機選的時候也可能剛好選到 greedy 動作，實際機率是：</w:t>
      </w:r>
    </w:p>
    <w:p>
      <w:pPr>
        <w:spacing w:after="60" w:before="60"/>
        <w:jc w:val="center"/>
      </w:pPr>
      <w:r>
        <w:rPr>
          <w:rFonts w:ascii="Cambria Math" w:eastAsia="微軟正黑體" w:hAnsi="Cambria Math"/>
          <w:sz w:val="24"/>
          <w:szCs w:val="24"/>
        </w:rPr>
        <w:t xml:space="preserve">greedy 動作：1 − ε + ε / |A|　　其他每個動作：ε / |A|</w:t>
      </w:r>
    </w:p>
    <w:p>
      <w:pPr>
        <w:spacing w:after="120" w:line="300"/>
      </w:pPr>
      <w:r>
        <w:t xml:space="preserve">|A| 是動作個數。本程式 |A| = 4、ε = 0.1：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動作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機率</w:t>
            </w:r>
          </w:p>
        </w:tc>
        <w:tc>
          <w:tcPr>
            <w:tcW w:type="dxa" w:w="38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計算方式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greedy 動作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0.925</w:t>
            </w:r>
          </w:p>
        </w:tc>
        <w:tc>
          <w:tcPr>
            <w:tcW w:type="dxa" w:w="38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1 − 0.1 + 0.1 / 4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其他三個動作（各）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0.025</w:t>
            </w:r>
          </w:p>
        </w:tc>
        <w:tc>
          <w:tcPr>
            <w:tcW w:type="dxa" w:w="38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0.1 / 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程式寫法（GetAction，第 166–174 行）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r = np.random.rand()                               # 0~1 的亂數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if r &gt;= epsilon:                                   # 90%：利用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    action = int(np.argmax(action_value[next_state]))  # 這一列最大的那一欄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    explored = False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else:                                              # 10%：探索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    action = np.random.randint(0, 4)               # 0~3 隨便選一個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    explored = True</w:t>
      </w:r>
    </w:p>
    <w:p>
      <w:pPr>
        <w:keepNext/>
        <w:shd w:fill="F2F2F2" w:color="auto" w:val="clear"/>
        <w:spacing w:after="14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return action, explored, 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程式沒有明寫上面的機率表，而是用「亂數 &lt; ε 就亂選」來做到同樣的效果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explored</w:t>
      </w:r>
      <w:r>
        <w:t xml:space="preserve"> 和 </w:t>
      </w:r>
      <w:r>
        <w:rPr>
          <w:rFonts w:ascii="Consolas" w:cs="Consolas" w:eastAsia="微軟正黑體" w:hAnsi="Consolas"/>
          <w:color w:val="1F3864"/>
        </w:rPr>
        <w:t xml:space="preserve">r</w:t>
      </w:r>
      <w:r>
        <w:t xml:space="preserve"> 只給畫面用：藍色箭頭 = 利用、橙色箭頭 = 探索，狀態列會寫出「亂數 0.171 ≥ ε=0.1 → 利用」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橙色的步有大約四分之一其實和 greedy 選的方向一樣，因為亂選也可能選中它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參數名稱叫 </w:t>
      </w:r>
      <w:r>
        <w:rPr>
          <w:rFonts w:ascii="Consolas" w:cs="Consolas" w:eastAsia="微軟正黑體" w:hAnsi="Consolas"/>
          <w:color w:val="1F3864"/>
        </w:rPr>
        <w:t xml:space="preserve">next_state</w:t>
      </w:r>
      <w:r>
        <w:t xml:space="preserve">，但傳進來的是「要在哪一格選動作」，不一定是下一格</w:t>
      </w:r>
    </w:p>
    <w:p>
      <w:pPr>
        <w:pStyle w:val="Heading3"/>
      </w:pPr>
      <w:r>
        <w:t xml:space="preserve">ε 在懸崖題裡造成什麼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Q-learning 的貼崖路線上，有 10 格（state 25–34）往下就是懸崖。每一格亂選到「下」的機率是 ε/4 = 2.5%，所以就算已經學會了，每回合還是有 1 − 0.975¹⁰ ≈ 22% 的機率掉崖。實際跑出來，訓練後半段（第 501–1000 回合）Q-learning 的掉崖率是 22.3%，和計算結果幾乎一樣。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SARSA 走在上面一列，要連續亂走兩次才會掉下去，後半段掉崖率只有約 5.5%。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課本最後一句：如果讓 ε 隨訓練慢慢變小，兩個方法最後都會收斂到最佳路線。本程式的 ε 固定是 0.1，所以兩者的差異會一直保留。</w:t>
      </w:r>
    </w:p>
    <w:p>
      <w:pPr>
        <w:pStyle w:val="Heading1"/>
      </w:pPr>
      <w:r>
        <w:t xml:space="preserve">主程式流程圖</w:t>
      </w:r>
    </w:p>
    <w:p>
      <w:pPr>
        <w:spacing w:after="60" w:before="120"/>
        <w:jc w:val="center"/>
      </w:pPr>
      <w:r>
        <w:drawing>
          <wp:inline distT="0" distB="0" distL="0" distR="0">
            <wp:extent cx="4480560" cy="7435294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74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圖中行號以 Q-learning 為準；SARSA 對應第 135–164 行（第 140 行先選第一個動作，第 143 行選下一個動作）。</w:t>
      </w:r>
    </w:p>
    <w:p>
      <w:pPr>
        <w:pStyle w:val="Heading1"/>
      </w:pPr>
      <w:r>
        <w:t xml:space="preserve">資料結構：程式裡的「表」</w:t>
      </w:r>
    </w:p>
    <w:p>
      <w:pPr>
        <w:spacing w:after="120" w:line="300"/>
      </w:pPr>
      <w:r>
        <w:t xml:space="preserve">整支程式的狀態都存在幾張表裡：地圖編號、獎勵表、Q 表、經驗紀錄，加上幾個查表用的小 list。這幾張表看懂了，程式就懂了一大半。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15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型態／形狀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建立位置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存什麼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狀態編號 state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整數 0–47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52 行換算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格子的位置，state = 列 × 12 + 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Reward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numpy 一維陣列，長度 48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196–197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走進每一格拿到的獎勵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b/>
                <w:bCs/>
                <w:sz w:val="19"/>
                <w:szCs w:val="19"/>
              </w:rPr>
              <w:t xml:space="preserve">ActionValue</w:t>
            </w:r>
            <w:r>
              <w:rPr>
                <w:b/>
                <w:bCs/>
                <w:sz w:val="19"/>
                <w:szCs w:val="19"/>
              </w:rPr>
              <w:t xml:space="preserve">（Q 表）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numpy 二維陣列，48 × 4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195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每一格、每個動作的 Q 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a2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48 × 4，四捨五入到小數 2 位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118、147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Q 表的顯示用副本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record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list 的 list，回合結束轉成 numpy 陣列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108、136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一回合內每一步的經驗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ARROW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list，長度 4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26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動作編號 → 中文方向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OFFSET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tuple 的 list，長度 4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55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動作編號 → Q 值文字在格子裡的位置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EpisodeReward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list，最後轉成 numpy 陣列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198、226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每回合的總獎勵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FallCount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fall</w:t>
            </w:r>
          </w:p>
        </w:tc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整數</w:t>
            </w:r>
          </w:p>
        </w:tc>
        <w:tc>
          <w:tcPr>
            <w:tcW w:type="dxa" w:w="1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199、110 行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累計掉崖次數／本回合有沒有掉崖</w:t>
            </w:r>
          </w:p>
        </w:tc>
      </w:tr>
    </w:tbl>
    <w:p>
      <w:pPr>
        <w:pStyle w:val="Heading2"/>
      </w:pPr>
      <w:r>
        <w:t xml:space="preserve">1. 格子世界：4 列 × 12 行 = 48 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列＼行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第0列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第1列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第2列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第3列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F2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36 起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D9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sz w:val="17"/>
                <w:szCs w:val="17"/>
              </w:rPr>
              <w:t xml:space="preserve">47 終</w:t>
            </w:r>
          </w:p>
        </w:tc>
      </w:tr>
    </w:tbl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綠 = 起點 36，橘 = 懸崖 37–46，藍 = 終點 47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state = 列 × 12 + 行；反過來，列 = state // 12、行 = state % 12（第 35–36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往上一格 = state − 12，往下 = +12，往左 = −1，往右 = +1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判斷掉崖用 </w:t>
      </w:r>
      <w:r>
        <w:rPr>
          <w:rFonts w:ascii="Consolas" w:cs="Consolas" w:eastAsia="微軟正黑體" w:hAnsi="Consolas"/>
          <w:color w:val="1F3864"/>
        </w:rPr>
        <w:t xml:space="preserve">state &gt; 36</w:t>
      </w:r>
      <w:r>
        <w:t xml:space="preserve">（第 126 行）：因為前一個 </w:t>
      </w:r>
      <w:r>
        <w:rPr>
          <w:rFonts w:ascii="Consolas" w:cs="Consolas" w:eastAsia="微軟正黑體" w:hAnsi="Consolas"/>
          <w:color w:val="1F3864"/>
        </w:rPr>
        <w:t xml:space="preserve">if state == 47</w:t>
      </w:r>
      <w:r>
        <w:t xml:space="preserve"> 已經先處理了終點，剩下大於 36 的只有 37–46</w:t>
      </w:r>
    </w:p>
    <w:p>
      <w:pPr>
        <w:pStyle w:val="Heading2"/>
      </w:pPr>
      <w:r>
        <w:t xml:space="preserve">2. Reward：長度 48 的獎勵表（第 196–197 行）</w:t>
      </w:r>
    </w:p>
    <w:p>
      <w:pPr>
        <w:keepNext/>
        <w:shd w:fill="F2F2F2" w:color="auto" w:val="clear"/>
        <w:spacing w:after="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Reward = np.full(48, -1)      # 48 格全部先填 -1</w:t>
      </w:r>
    </w:p>
    <w:p>
      <w:pPr>
        <w:keepNext/>
        <w:shd w:fill="F2F2F2" w:color="auto" w:val="clear"/>
        <w:spacing w:after="140" w:line="260"/>
        <w:ind w:left="200"/>
      </w:pPr>
      <w:r>
        <w:rPr>
          <w:rFonts w:ascii="Consolas" w:cs="Consolas" w:eastAsia="微軟正黑體" w:hAnsi="Consolas"/>
          <w:sz w:val="19"/>
          <w:szCs w:val="19"/>
        </w:rPr>
        <w:t xml:space="preserve">Reward[37:-1] = -100          # 37~46 改成 -100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列＼行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第0列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第1列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第2列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第3列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F2D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−100</w:t>
            </w:r>
          </w:p>
        </w:tc>
        <w:tc>
          <w:tcPr>
            <w:tcW w:type="dxa" w:w="70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D9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−1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Reward[37:-1]</w:t>
      </w:r>
      <w:r>
        <w:t xml:space="preserve"> 是切片：從索引 37 取到「最後一個之前」，也就是 37–46，剛好是 10 格懸崖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終點 47 也是 −1，所以步數越多總分越低，agent 會想走最短的路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查表方式是 </w:t>
      </w:r>
      <w:r>
        <w:rPr>
          <w:rFonts w:ascii="Consolas" w:cs="Consolas" w:eastAsia="微軟正黑體" w:hAnsi="Consolas"/>
          <w:color w:val="1F3864"/>
        </w:rPr>
        <w:t xml:space="preserve">reward[next_state]</w:t>
      </w:r>
      <w:r>
        <w:t xml:space="preserve">（第 115 行）：獎勵看的是「走進去的那一格」，不是出發的那一格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掉崖後回合直接結束（第 126–129 行）。課本的版本是掉崖後送回起點繼續走，這裡改成結束回合</w:t>
      </w:r>
    </w:p>
    <w:p>
      <w:pPr>
        <w:pStyle w:val="Heading2"/>
      </w:pPr>
      <w:r>
        <w:t xml:space="preserve">3. Q 表 ActionValue：48 × 4（第 195 行）</w:t>
      </w:r>
    </w:p>
    <w:p>
      <w:pPr>
        <w:spacing w:after="120" w:line="300"/>
      </w:pPr>
      <w:r>
        <w:t xml:space="preserve">列 = 狀態，欄 = 動作。讀一格用 </w:t>
      </w:r>
      <w:r>
        <w:rPr>
          <w:rFonts w:ascii="Consolas" w:cs="Consolas" w:eastAsia="微軟正黑體" w:hAnsi="Consolas"/>
          <w:color w:val="1F3864"/>
        </w:rPr>
        <w:t xml:space="preserve">ActionValue[state, action]</w:t>
      </w:r>
      <w:r>
        <w:t xml:space="preserve">，讀一整列用 </w:t>
      </w:r>
      <w:r>
        <w:rPr>
          <w:rFonts w:ascii="Consolas" w:cs="Consolas" w:eastAsia="微軟正黑體" w:hAnsi="Consolas"/>
          <w:color w:val="1F3864"/>
        </w:rPr>
        <w:t xml:space="preserve">ActionValue[state]</w:t>
      </w:r>
      <w:r>
        <w:t xml:space="preserve">。全部從 0 開始，每走一步就更新其中一格。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列（state）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第 0 欄：上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第 1 欄：左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第 2 欄：下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第 3 欄：右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−10.35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−10.40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−10.38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−10.37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−2.89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−2.91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−2.87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−2.91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−10.75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−10.75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−10.76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−10.73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−11.38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−11.56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−11.79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−11.36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−10.53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−11.36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−78.54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−10.47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−2.29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−2.03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−1.65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36（起點）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−12.25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−12.46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−12.43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−84.22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37–46（懸崖）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47（終點）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type="dxa" w:w="18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數值取自下方圖 2（Q-learning 訓練 1000 回合後）。黃底粗體 = 該列最大值 = greedy 會選的動作。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動作順序是「上、左、下、右」，和 </w:t>
      </w:r>
      <w:r>
        <w:rPr>
          <w:rFonts w:ascii="Consolas" w:cs="Consolas" w:eastAsia="微軟正黑體" w:hAnsi="Consolas"/>
          <w:color w:val="1F3864"/>
        </w:rPr>
        <w:t xml:space="preserve">ARROW</w:t>
      </w:r>
      <w:r>
        <w:t xml:space="preserve">、</w:t>
      </w:r>
      <w:r>
        <w:rPr>
          <w:rFonts w:ascii="Consolas" w:cs="Consolas" w:eastAsia="微軟正黑體" w:hAnsi="Consolas"/>
          <w:color w:val="1F3864"/>
        </w:rPr>
        <w:t xml:space="preserve">OFFSET</w:t>
      </w:r>
      <w:r>
        <w:t xml:space="preserve"> 的索引一致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Q 值都是負的，越接近 0 越好。state 35 往下 = −1.00：再走 1 步就到終點，而終點那一列是 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state 36 往右 = −84.22、state 25 往下 = −78.54：這兩個動作都會走進懸崖（−100）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起點往上 = −12.25，剛好等於走 13 步最短路的折扣總和 1 + 0.99 + 0.99² + … + 0.99¹² ≈ 12.25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37–47 列永遠是 0：懸崖和終點是「一走進去回合就結束」的格子，程式從來不會在這些格子上選動作，所以不會被更新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功用</w:t>
      </w:r>
      <w:r>
        <w:t xml:space="preserve">：agent 全部的「記憶」。每一步往哪走都看這張表決定，整個學習過程就是不斷修正這張表裡的數字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建立</w:t>
      </w:r>
      <w:r>
        <w:t xml:space="preserve">：第 195 行 </w:t>
      </w:r>
      <w:r>
        <w:rPr>
          <w:rFonts w:ascii="Consolas" w:cs="Consolas" w:eastAsia="微軟正黑體" w:hAnsi="Consolas"/>
          <w:color w:val="1F3864"/>
        </w:rPr>
        <w:t xml:space="preserve">np.zeros([48, 4])</w:t>
      </w:r>
      <w:r>
        <w:t xml:space="preserve">，全部設為 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讀取</w:t>
      </w:r>
      <w:r>
        <w:t xml:space="preserve">：選動作時由 </w:t>
      </w:r>
      <w:r>
        <w:rPr>
          <w:rFonts w:ascii="Consolas" w:cs="Consolas" w:eastAsia="微軟正黑體" w:hAnsi="Consolas"/>
          <w:color w:val="1F3864"/>
        </w:rPr>
        <w:t xml:space="preserve">GetAction()</w:t>
      </w:r>
      <w:r>
        <w:t xml:space="preserve"> 讀（第 169 行）；更新時由 </w:t>
      </w:r>
      <w:r>
        <w:rPr>
          <w:rFonts w:ascii="Consolas" w:cs="Consolas" w:eastAsia="微軟正黑體" w:hAnsi="Consolas"/>
          <w:color w:val="1F3864"/>
        </w:rPr>
        <w:t xml:space="preserve">ValueUpdate()</w:t>
      </w:r>
      <w:r>
        <w:t xml:space="preserve"> 讀（第 181、183、186 行）；訓練結束畫路徑時由 </w:t>
      </w:r>
      <w:r>
        <w:rPr>
          <w:rFonts w:ascii="Consolas" w:cs="Consolas" w:eastAsia="微軟正黑體" w:hAnsi="Consolas"/>
          <w:color w:val="1F3864"/>
        </w:rPr>
        <w:t xml:space="preserve">drawline()</w:t>
      </w:r>
      <w:r>
        <w:t xml:space="preserve"> 讀（第 258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寫入</w:t>
      </w:r>
      <w:r>
        <w:t xml:space="preserve">：整支程式只有兩行會改它，Q-learning 的第 116 行和 SARSA 的第 145 行</w:t>
      </w:r>
    </w:p>
    <w:p>
      <w:pPr>
        <w:spacing w:after="120" w:line="300"/>
      </w:pPr>
      <w:r>
        <w:rPr>
          <w:b/>
          <w:bCs/>
        </w:rPr>
        <w:t xml:space="preserve">程式裡怎麼用 Q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960"/>
      </w:tblGrid>
      <w:tr>
        <w:trPr>
          <w:tblHeader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寫法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行號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ActionValue[state, action] = …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116、145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把更新後的值寫回某一格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np.argmax(action_value[s])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169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找這一列最大值在第幾欄 → greedy 動作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np.max(action_value[next_state,:])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183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Q-learning 的目標：下一格最好的值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action_value[next_state, next_action]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186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SARSA 的目標：下一格實際動作的值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np.around(action_value, decimals=2)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118、147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產生顯示用副本 a2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Consolas" w:cs="Consolas" w:eastAsia="微軟正黑體" w:hAnsi="Consolas"/>
                <w:sz w:val="19"/>
                <w:szCs w:val="19"/>
              </w:rPr>
              <w:t xml:space="preserve">max(reward[now_state])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258</w:t>
            </w:r>
          </w:p>
        </w:tc>
        <w:tc>
          <w:tcPr>
            <w:tcW w:type="dxa" w:w="3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drawline 畫最終路徑時找最大值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注意：</w:t>
      </w:r>
      <w:r>
        <w:rPr>
          <w:rFonts w:ascii="Consolas" w:cs="Consolas" w:eastAsia="微軟正黑體" w:hAnsi="Consolas"/>
          <w:color w:val="1F3864"/>
        </w:rPr>
        <w:t xml:space="preserve">drawline()</w:t>
      </w:r>
      <w:r>
        <w:t xml:space="preserve"> 的參數名稱叫 </w:t>
      </w:r>
      <w:r>
        <w:rPr>
          <w:rFonts w:ascii="Consolas" w:cs="Consolas" w:eastAsia="微軟正黑體" w:hAnsi="Consolas"/>
          <w:color w:val="1F3864"/>
        </w:rPr>
        <w:t xml:space="preserve">reward</w:t>
      </w:r>
      <w:r>
        <w:t xml:space="preserve">，但實際傳進去的是 Q 表（第 298–299 行），不是 Reward 陣列。</w:t>
      </w:r>
    </w:p>
    <w:p>
      <w:pPr>
        <w:pStyle w:val="Heading2"/>
      </w:pPr>
      <w:r>
        <w:t xml:space="preserve">4. record：一回合的經驗紀錄表</w:t>
      </w:r>
    </w:p>
    <w:p>
      <w:pPr>
        <w:spacing w:after="120" w:line="300"/>
      </w:pPr>
      <w:r>
        <w:t xml:space="preserve">每走一步就 </w:t>
      </w:r>
      <w:r>
        <w:rPr>
          <w:rFonts w:ascii="Consolas" w:cs="Consolas" w:eastAsia="微軟正黑體" w:hAnsi="Consolas"/>
          <w:color w:val="1F3864"/>
        </w:rPr>
        <w:t xml:space="preserve">append</w:t>
      </w:r>
      <w:r>
        <w:t xml:space="preserve"> 一列，回合結束後轉成 numpy 陣列，再用 </w:t>
      </w:r>
      <w:r>
        <w:rPr>
          <w:rFonts w:ascii="Consolas" w:cs="Consolas" w:eastAsia="微軟正黑體" w:hAnsi="Consolas"/>
          <w:color w:val="1F3864"/>
        </w:rPr>
        <w:t xml:space="preserve">record[:,2]</w:t>
      </w:r>
      <w:r>
        <w:t xml:space="preserve"> 取出整欄獎勵加總成 </w:t>
      </w:r>
      <w:r>
        <w:rPr>
          <w:rFonts w:ascii="Consolas" w:cs="Consolas" w:eastAsia="微軟正黑體" w:hAnsi="Consolas"/>
          <w:color w:val="1F3864"/>
        </w:rPr>
        <w:t xml:space="preserve">epi_reward</w:t>
      </w:r>
      <w:r>
        <w:t xml:space="preserve">（第 131–132 行）。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索引 0：S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索引 1：A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索引 2：R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索引 3：S′</w:t>
            </w:r>
          </w:p>
        </w:tc>
        <w:tc>
          <w:tcPr>
            <w:tcW w:type="dxa" w:w="2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索引 4：A′（僅 SARSA）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0（上）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3（右）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3（右）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2（下）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2（下）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−100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2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（在 37 選的動作）</w:t>
            </w:r>
          </w:p>
        </w:tc>
      </w:tr>
    </w:tbl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範例：走兩步後掉崖，epi_reward = −1 − 1 − 100 = −102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record[step]</w:t>
      </w:r>
      <w:r>
        <w:t xml:space="preserve"> 這一列就是 </w:t>
      </w:r>
      <w:r>
        <w:rPr>
          <w:rFonts w:ascii="Consolas" w:cs="Consolas" w:eastAsia="微軟正黑體" w:hAnsi="Consolas"/>
          <w:color w:val="1F3864"/>
        </w:rPr>
        <w:t xml:space="preserve">ValueUpdate()</w:t>
      </w:r>
      <w:r>
        <w:t xml:space="preserve"> 的輸入，第 177–180 行依索引取出 S、A、R、S′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SARSA 多一欄 A′，所以只有 sarsa 分支會讀 </w:t>
      </w:r>
      <w:r>
        <w:rPr>
          <w:rFonts w:ascii="Consolas" w:cs="Consolas" w:eastAsia="微軟正黑體" w:hAnsi="Consolas"/>
          <w:color w:val="1F3864"/>
        </w:rPr>
        <w:t xml:space="preserve">record[4]</w:t>
      </w:r>
      <w:r>
        <w:t xml:space="preserve">（第 185 行）</w:t>
      </w:r>
    </w:p>
    <w:p>
      <w:pPr>
        <w:pStyle w:val="Heading2"/>
      </w:pPr>
      <w:r>
        <w:t xml:space="preserve">5. 動作對照：ARROW 與 OFFSET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900"/>
        <w:gridCol w:w="1300"/>
        <w:gridCol w:w="17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動作編號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ARROW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TransMat 的條件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state 變化</w:t>
            </w:r>
          </w:p>
        </w:tc>
        <w:tc>
          <w:tcPr>
            <w:tcW w:type="dxa" w:w="1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OFFSET (dx, dy)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數字在格子裡的位置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上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now_row &gt; 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−12</w:t>
            </w:r>
          </w:p>
        </w:tc>
        <w:tc>
          <w:tcPr>
            <w:tcW w:type="dxa" w:w="1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(50, 25)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上方中間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左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now_col &gt; 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−1</w:t>
            </w:r>
          </w:p>
        </w:tc>
        <w:tc>
          <w:tcPr>
            <w:tcW w:type="dxa" w:w="1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(25, 50)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左方中間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下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now_row &lt; 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+12</w:t>
            </w:r>
          </w:p>
        </w:tc>
        <w:tc>
          <w:tcPr>
            <w:tcW w:type="dxa" w:w="1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(50, 75)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下方中間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右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now_col &lt; 11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+1</w:t>
            </w:r>
          </w:p>
        </w:tc>
        <w:tc>
          <w:tcPr>
            <w:tcW w:type="dxa" w:w="1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(75, 50)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center"/>
            </w:pPr>
            <w:r>
              <w:rPr>
                <w:sz w:val="19"/>
                <w:szCs w:val="19"/>
              </w:rPr>
              <w:t xml:space="preserve">右方中間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同一個動作編號，在 Q 表是「第幾欄」、在 </w:t>
      </w:r>
      <w:r>
        <w:rPr>
          <w:rFonts w:ascii="Consolas" w:cs="Consolas" w:eastAsia="微軟正黑體" w:hAnsi="Consolas"/>
          <w:color w:val="1F3864"/>
        </w:rPr>
        <w:t xml:space="preserve">ARROW</w:t>
      </w:r>
      <w:r>
        <w:t xml:space="preserve"> 是中文字、在 </w:t>
      </w:r>
      <w:r>
        <w:rPr>
          <w:rFonts w:ascii="Consolas" w:cs="Consolas" w:eastAsia="微軟正黑體" w:hAnsi="Consolas"/>
          <w:color w:val="1F3864"/>
        </w:rPr>
        <w:t xml:space="preserve">OFFSET</w:t>
      </w:r>
      <w:r>
        <w:t xml:space="preserve"> 是座標。三者的索引要對齊，畫面才不會標錯方向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畫布上每個 Q 值文字都有標籤 </w:t>
      </w:r>
      <w:r>
        <w:rPr>
          <w:rFonts w:ascii="Consolas" w:cs="Consolas" w:eastAsia="微軟正黑體" w:hAnsi="Consolas"/>
          <w:color w:val="1F3864"/>
        </w:rPr>
        <w:t xml:space="preserve">"state_action"</w:t>
      </w:r>
      <w:r>
        <w:t xml:space="preserve">，例如 </w:t>
      </w:r>
      <w:r>
        <w:rPr>
          <w:rFonts w:ascii="Consolas" w:cs="Consolas" w:eastAsia="微軟正黑體" w:hAnsi="Consolas"/>
          <w:color w:val="1F3864"/>
        </w:rPr>
        <w:t xml:space="preserve">"36_3"</w:t>
      </w:r>
      <w:r>
        <w:t xml:space="preserve"> 是起點往右的數字；</w:t>
      </w:r>
      <w:r>
        <w:rPr>
          <w:rFonts w:ascii="Consolas" w:cs="Consolas" w:eastAsia="微軟正黑體" w:hAnsi="Consolas"/>
          <w:color w:val="1F3864"/>
        </w:rPr>
        <w:t xml:space="preserve">draw_q()</w:t>
      </w:r>
      <w:r>
        <w:t xml:space="preserve"> 用它刪掉舊字再重畫（第 58–60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另外兩個標籤：</w:t>
      </w:r>
      <w:r>
        <w:rPr>
          <w:rFonts w:ascii="Consolas" w:cs="Consolas" w:eastAsia="微軟正黑體" w:hAnsi="Consolas"/>
          <w:color w:val="1F3864"/>
        </w:rPr>
        <w:t xml:space="preserve">"trail"</w:t>
      </w:r>
      <w:r>
        <w:t xml:space="preserve">（軌跡箭頭與撞牆圈圈）和 </w:t>
      </w:r>
      <w:r>
        <w:rPr>
          <w:rFonts w:ascii="Consolas" w:cs="Consolas" w:eastAsia="微軟正黑體" w:hAnsi="Consolas"/>
          <w:color w:val="1F3864"/>
        </w:rPr>
        <w:t xml:space="preserve">"agent"</w:t>
      </w:r>
      <w:r>
        <w:t xml:space="preserve">（代理人圓點），每回合開始由 </w:t>
      </w:r>
      <w:r>
        <w:rPr>
          <w:rFonts w:ascii="Consolas" w:cs="Consolas" w:eastAsia="微軟正黑體" w:hAnsi="Consolas"/>
          <w:color w:val="1F3864"/>
        </w:rPr>
        <w:t xml:space="preserve">reset_trail()</w:t>
      </w:r>
      <w:r>
        <w:t xml:space="preserve"> 一次刪掉</w:t>
      </w:r>
    </w:p>
    <w:p>
      <w:pPr>
        <w:pStyle w:val="Heading1"/>
      </w:pPr>
      <w:r>
        <w:t xml:space="preserve">主程式各段在做什麼</w:t>
      </w:r>
    </w:p>
    <w:p>
      <w:pPr>
        <w:pStyle w:val="Heading3"/>
      </w:pPr>
      <w:r>
        <w:t xml:space="preserve">建立視窗（程式一執行就跑）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317–322 行：建立視窗與 1220 × 420 的畫布，先畫一張空白地圖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324–332 行：控制列，包含 Q_learn、SARSA、暫停按鈕與延遲滑桿（預設 300 毫秒）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334–337 行：顏色圖例（藍 = 利用、橙 = 探索）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339–346 行：狀態列、掉崖統計（紅字）與作者標籤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348 行：進入 </w:t>
      </w:r>
      <w:r>
        <w:rPr>
          <w:rFonts w:ascii="Consolas" w:cs="Consolas" w:eastAsia="微軟正黑體" w:hAnsi="Consolas"/>
          <w:color w:val="1F3864"/>
        </w:rPr>
        <w:t xml:space="preserve">mainloop()</w:t>
      </w:r>
      <w:r>
        <w:t xml:space="preserve">，等使用者按按鈕</w:t>
      </w:r>
    </w:p>
    <w:p>
      <w:pPr>
        <w:pStyle w:val="Heading3"/>
      </w:pPr>
      <w:r>
        <w:t xml:space="preserve">按下按鈕之後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Q_learn()</w:t>
      </w:r>
      <w:r>
        <w:t xml:space="preserve">（第 286–299 行）：重畫地圖 → 標上 48 × 4 個 0.00 → </w:t>
      </w:r>
      <w:r>
        <w:rPr>
          <w:rFonts w:ascii="Consolas" w:cs="Consolas" w:eastAsia="微軟正黑體" w:hAnsi="Consolas"/>
          <w:color w:val="1F3864"/>
        </w:rPr>
        <w:t xml:space="preserve">main(1000, 'qlearn')</w:t>
      </w:r>
      <w:r>
        <w:t xml:space="preserve"> → </w:t>
      </w:r>
      <w:r>
        <w:rPr>
          <w:rFonts w:ascii="Consolas" w:cs="Consolas" w:eastAsia="微軟正黑體" w:hAnsi="Consolas"/>
          <w:color w:val="1F3864"/>
        </w:rPr>
        <w:t xml:space="preserve">drawline()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SARSA()</w:t>
      </w:r>
      <w:r>
        <w:t xml:space="preserve">（第 301–314 行）：流程相同，改傳 </w:t>
      </w:r>
      <w:r>
        <w:rPr>
          <w:rFonts w:ascii="Consolas" w:cs="Consolas" w:eastAsia="微軟正黑體" w:hAnsi="Consolas"/>
          <w:color w:val="1F3864"/>
        </w:rPr>
        <w:t xml:space="preserve">'sarsa'</w:t>
      </w:r>
    </w:p>
    <w:p>
      <w:pPr>
        <w:pStyle w:val="Heading3"/>
      </w:pPr>
      <w:r>
        <w:t xml:space="preserve">main()（第 194–229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195–199 行：建立 Q 表、Reward、EpisodeReward、FallCount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201–204 行：超參數 γ = 0.99、ε = 0.1、每回合最多 1000 步、α = 0.05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206–213 行：Q-learning 的回合迴圈，每回合結束更新掉崖統計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214–221 行：SARSA 的回合迴圈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226–229 行：印出掉崖總次數與 Q 表，回傳 Q 表</w:t>
      </w:r>
    </w:p>
    <w:p>
      <w:pPr>
        <w:pStyle w:val="Heading1"/>
      </w:pPr>
      <w:r>
        <w:t xml:space="preserve">各副程式在做什麼</w:t>
      </w:r>
    </w:p>
    <w:p>
      <w:pPr>
        <w:pStyle w:val="Heading3"/>
      </w:pPr>
      <w:r>
        <w:t xml:space="preserve">TransMat()（第 32–53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給定目前狀態與動作，算出下一格。這張地圖沒有風，也沒有隨機性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35–36 行：把 state 拆成列、行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44–51 行：四個方向各自檢查邊界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情況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撞到邊界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位置不變（畫面上畫一個空心圈）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正常移動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列或行 ±1，再換算回 state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走進懸崖 37–46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TransMat 照常回傳，由 qlearn／sarsa 判斷掉崖並結束回合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38 行的範圍檢查用 </w:t>
      </w:r>
      <w:r>
        <w:rPr>
          <w:rFonts w:ascii="Consolas" w:cs="Consolas" w:eastAsia="微軟正黑體" w:hAnsi="Consolas"/>
          <w:color w:val="1F3864"/>
        </w:rPr>
        <w:t xml:space="preserve">&lt;</w:t>
      </w:r>
      <w:r>
        <w:t xml:space="preserve"> 而不是 </w:t>
      </w:r>
      <w:r>
        <w:rPr>
          <w:rFonts w:ascii="Consolas" w:cs="Consolas" w:eastAsia="微軟正黑體" w:hAnsi="Consolas"/>
          <w:color w:val="1F3864"/>
        </w:rPr>
        <w:t xml:space="preserve">&lt;=</w:t>
      </w:r>
      <w:r>
        <w:t xml:space="preserve">，條件偏寬；但正常流程不會傳入範圍外的 state，不影響結果</w:t>
      </w:r>
    </w:p>
    <w:p>
      <w:pPr>
        <w:pStyle w:val="Heading3"/>
      </w:pPr>
      <w:r>
        <w:t xml:space="preserve">GetAction()（第 166–174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回傳 (動作, 是否探索, 亂數值)，後兩個只給畫面說明用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167 行：取一個 0–1 的亂數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168–170 行：亂數 ≥ ε → 取這一列 Q 值最大的動作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171–173 行：亂數 &lt; ε → 0–3 隨機選一個</w:t>
      </w:r>
    </w:p>
    <w:p>
      <w:pPr>
        <w:pStyle w:val="Heading3"/>
      </w:pPr>
      <w:r>
        <w:t xml:space="preserve">ValueUpdate()（第 176–191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177–181 行：從 record 的一列取出 S、A、R、S′ 和舊的 Q 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182–183 行：Q-learning，目標用 max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184–186 行：SARSA，目標用 Q(S′, A′)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190 行：新值 = 舊值 + 增量</w:t>
      </w:r>
    </w:p>
    <w:p>
      <w:pPr>
        <w:pStyle w:val="Heading3"/>
      </w:pPr>
      <w:r>
        <w:t xml:space="preserve">qlearn()（第 107–133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跑一個回合：從 36 出發，最多 1000 步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113–116 行：選動作 → 移動 → 記錄 → 更新 Q 表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120 行：慢動作顯示這一步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122–129 行：到終點或掉崖就結束回合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131–133 行：算出本回合總獎勵，回傳 Q 表、總獎勵與 fall</w:t>
      </w:r>
    </w:p>
    <w:p>
      <w:pPr>
        <w:pStyle w:val="Heading3"/>
      </w:pPr>
      <w:r>
        <w:t xml:space="preserve">sarsa()（第 135–164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和 qlearn 的差別：第 140 行在迴圈前先選第一個動作；第 143 行在更新前先選好 A′；第 152 行下一步直接執行 A′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第 153 行：把 A′ 的探索判斷一起帶到下一步，畫面上寫的理由才會和實際動作對得上</w:t>
      </w:r>
    </w:p>
    <w:p>
      <w:pPr>
        <w:pStyle w:val="Heading3"/>
      </w:pPr>
      <w:r>
        <w:t xml:space="preserve">draw_map()（第 231–242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畫外框與格線，把起點塗綠、終點塗藍</w:t>
      </w:r>
    </w:p>
    <w:p>
      <w:pPr>
        <w:pStyle w:val="Heading3"/>
      </w:pPr>
      <w:r>
        <w:t xml:space="preserve">drawline()（第 244–283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訓練結束後畫出最終路徑與 Q 值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248–253 行：刪除所有 Q 值文字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255–274 行：從 36 出發，每格選 Q 值最大的方向畫粉紅線，直到 47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276–281 行：重新寫上最終 Q 值（小數 2 位）</w:t>
      </w:r>
    </w:p>
    <w:p>
      <w:pPr>
        <w:pStyle w:val="Heading1"/>
      </w:pPr>
      <w:r>
        <w:t xml:space="preserve">慢動作觀察功能</w:t>
      </w:r>
    </w:p>
    <w:p>
      <w:pPr>
        <w:pStyle w:val="Heading3"/>
      </w:pPr>
      <w:r>
        <w:t xml:space="preserve">draw_q()（第 57–64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重畫某格某方向的 Q 值；</w:t>
      </w:r>
      <w:r>
        <w:rPr>
          <w:rFonts w:ascii="Consolas" w:cs="Consolas" w:eastAsia="微軟正黑體" w:hAnsi="Consolas"/>
          <w:color w:val="1F3864"/>
        </w:rPr>
        <w:t xml:space="preserve">highlight=True</w:t>
      </w:r>
      <w:r>
        <w:t xml:space="preserve"> 時改成 20 pt 紅色粗體</w:t>
      </w:r>
    </w:p>
    <w:p>
      <w:pPr>
        <w:pStyle w:val="Heading3"/>
      </w:pPr>
      <w:r>
        <w:t xml:space="preserve">cell_center()（第 66–67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把 state 換算成格子正中央的像素座標，畫箭頭和代理人圓點時用</w:t>
      </w:r>
    </w:p>
    <w:p>
      <w:pPr>
        <w:pStyle w:val="Heading3"/>
      </w:pPr>
      <w:r>
        <w:t xml:space="preserve">wait_step()（第 69–73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等待滑桿設定的毫秒數；暫停時會一直卡在這個迴圈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72 行：等待期間持續呼叫 </w:t>
      </w:r>
      <w:r>
        <w:rPr>
          <w:rFonts w:ascii="Consolas" w:cs="Consolas" w:eastAsia="微軟正黑體" w:hAnsi="Consolas"/>
          <w:color w:val="1F3864"/>
        </w:rPr>
        <w:t xml:space="preserve">root.update()</w:t>
      </w:r>
      <w:r>
        <w:t xml:space="preserve">，按鈕和滑桿才按得動</w:t>
      </w:r>
    </w:p>
    <w:p>
      <w:pPr>
        <w:pStyle w:val="Heading3"/>
      </w:pPr>
      <w:r>
        <w:t xml:space="preserve">toggle_pause()（第 75–78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切換 </w:t>
      </w:r>
      <w:r>
        <w:rPr>
          <w:rFonts w:ascii="Consolas" w:cs="Consolas" w:eastAsia="微軟正黑體" w:hAnsi="Consolas"/>
          <w:color w:val="1F3864"/>
        </w:rPr>
        <w:t xml:space="preserve">paused</w:t>
      </w:r>
      <w:r>
        <w:t xml:space="preserve"> 旗標，並把按鈕文字改成「繼續」或「暫停」</w:t>
      </w:r>
    </w:p>
    <w:p>
      <w:pPr>
        <w:pStyle w:val="Heading3"/>
      </w:pPr>
      <w:r>
        <w:t xml:space="preserve">reset_trail()（第 80–84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每回合開始時清掉上一回合的軌跡，並把灰色圓點放回起點</w:t>
      </w:r>
    </w:p>
    <w:p>
      <w:pPr>
        <w:pStyle w:val="Heading3"/>
      </w:pPr>
      <w:r>
        <w:t xml:space="preserve">show_step()（第 86–105 行）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把一步分成兩段播放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91–93 行：第一段，把被選中的 Q 值標紅，狀態列顯示亂數和 ε 的比較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第 95–104 行：第二段，數字恢復、畫箭頭（撞牆則畫圈）、把圓點移到下一格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標紅的是「這一步更新後」的值，因為呼叫 show_step 之前已經先做完 ValueUpdate</w:t>
      </w:r>
    </w:p>
    <w:p>
      <w:pPr>
        <w:pStyle w:val="Heading1"/>
      </w:pPr>
      <w:r>
        <w:t xml:space="preserve">執行畫面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2954814"/>
            <wp:effectExtent t="0" r="0" b="0" l="0"/>
            <wp:docPr id="1" name="q_mid_c.png" descr="q_mid_c.png" title="q_mid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圖 1　Q-learning 第 40 回合、第 11 步：藍色箭頭是利用、橙色是探索，紅色大字是這一步被選中的 Q 值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2954814"/>
            <wp:effectExtent t="0" r="0" b="0" l="0"/>
            <wp:docPr id="1" name="q_final_c.png" descr="q_final_c.png" title="q_final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圖 2　Q-learning 訓練完成：粉紅線貼著懸崖上緣走（13 步），1000 回合掉崖 272 次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2954814"/>
            <wp:effectExtent t="0" r="0" b="0" l="0"/>
            <wp:docPr id="1" name="s_final_c.png" descr="s_final_c.png" title="s_final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olor w:val="595959"/>
          <w:sz w:val="18"/>
          <w:szCs w:val="18"/>
        </w:rPr>
        <w:t xml:space="preserve">圖 3　SARSA 訓練完成：粉紅線多往上繞一列（15 步），1000 回合掉崖 137 次</w:t>
      </w:r>
    </w:p>
    <w:p>
      <w:pPr>
        <w:pStyle w:val="Heading1"/>
      </w:pPr>
      <w:r>
        <w:t xml:space="preserve">執行結果與結論</w:t>
      </w:r>
    </w:p>
    <w:p>
      <w:pPr>
        <w:pStyle w:val="Heading3"/>
      </w:pPr>
      <w:r>
        <w:t xml:space="preserve">一、兩種演算法的比較</w:t>
      </w:r>
    </w:p>
    <w:p>
      <w:pPr>
        <w:spacing w:after="120" w:line="300"/>
      </w:pPr>
      <w:r>
        <w:t xml:space="preserve">用程式原本的參數（α = 0.05、γ = 0.99、ε = 0.1、1000 回合），兩種演算法各跑 20 次（不同亂數種子、不開畫面），結果如下：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type="dxa" w:w="3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指標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Q-learning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SARSA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1000 回合內掉崖次數（平均／範圍）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275（251–295）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147（136–165）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最後 100 回合的平均總獎勵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−38.7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−21.2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最終 greedy 路線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2 列貼著懸崖，13 步（20 次全部）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第 1 列，和懸崖隔一列，15 步（19／20 次）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起點的最大 Q 值（平均）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−12.25</w:t>
            </w:r>
          </w:p>
        </w:tc>
        <w:tc>
          <w:tcPr>
            <w:tcW w:type="dxa" w:w="3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sz w:val="19"/>
                <w:szCs w:val="19"/>
              </w:rPr>
              <w:t xml:space="preserve">−14.44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二、為什麼 Q-learning 學到最短路，卻掉得比較多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Q-learning 的目標用 max，等於假設「之後每一步都走最好的」，所以學到最短的貼崖路線。起點 Q 值 −12.25 正好等於 13 步路徑的折扣總和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但訓練時實際用 ε-greedy：每步有 10% 機率亂選，其中 1/4 會往下。貼著懸崖走時，只要亂選到「下」就掉崖，所以掉崖次數約是 SARSA 的兩倍，訓練中的平均總獎勵也比較差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SARSA 的目標用實際會執行的 A′，把「偶爾會亂走」的風險算進 Q 值。靠近懸崖的格子 Q 值被拉低，於是學到多繞一列的安全路線。它的起點 Q 值（約 −14.4）比單純走 15 步的折扣總和 13.99 更低，多出來的就是亂走掉崖的預期損失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這和課本 Example 6.6（Cliff Walking）的結論一致：Q-learning 學到最佳路徑但訓練中表現較差，SARSA 學到較安全的路徑，訓練中表現較好</w:t>
      </w:r>
    </w:p>
    <w:p>
      <w:pPr>
        <w:pStyle w:val="Heading3"/>
      </w:pPr>
      <w:r>
        <w:t xml:space="preserve">三、使用時要注意的地方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微軟正黑體" w:hAnsi="Consolas"/>
          <w:color w:val="1F3864"/>
        </w:rPr>
        <w:t xml:space="preserve">drawline()</w:t>
      </w:r>
      <w:r>
        <w:t xml:space="preserve"> 可能卡住：它用 while 迴圈一路選最大值，直到走到 47，沒有步數上限。如果兩格的 greedy 動作互相指向對方，就會無限繞圈，視窗失去回應。SARSA 跑 100 次中出現 1 次（第 1、2 格往左和往右的 Q 值只差約 0.01）。加一個步數上限（例如 48 步）就能避免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訓練中的 Q 值用 </w:t>
      </w:r>
      <w:r>
        <w:rPr>
          <w:rFonts w:ascii="Consolas" w:cs="Consolas" w:eastAsia="微軟正黑體" w:hAnsi="Consolas"/>
          <w:color w:val="1F3864"/>
        </w:rPr>
        <w:t xml:space="preserve">np.around</w:t>
      </w:r>
      <w:r>
        <w:t xml:space="preserve"> 顯示（例如 −1.4），訓練完改用 </w:t>
      </w:r>
      <w:r>
        <w:rPr>
          <w:rFonts w:ascii="Consolas" w:cs="Consolas" w:eastAsia="微軟正黑體" w:hAnsi="Consolas"/>
          <w:color w:val="1F3864"/>
        </w:rPr>
        <w:t xml:space="preserve">'.2f'</w:t>
      </w:r>
      <w:r>
        <w:t xml:space="preserve">（−1.40），兩個階段的小數位數看起來會不一樣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懸崖 37–46 那一列的 Q 值永遠是 0，這是「掉崖即結束回合」的設計造成的，不是沒學到</w:t>
      </w:r>
    </w:p>
    <w:p>
      <w:pPr>
        <w:pStyle w:val="Heading1"/>
      </w:pPr>
      <w:r>
        <w:t xml:space="preserve">參考資料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Sutton, R. S., &amp; Barto, A. G. (2018). Reinforcement Learning: An Introduction (2nd ed.). MIT Press.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p.26：2.1 節，greedy 動作、利用與探索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p.27–28：2.2 節，ε-greedy 方法的定義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p.100：5.4 節，on-policy／off-policy 的定義，ε-greedy 策略的機率 1 − ε + ε/|A(s)|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p.103：5.5 節，目標策略（target policy）與行為策略（behavior policy）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p.129–130：6.4 節，SARSA（式 6.7）與演算法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p.131：6.5 節，Q-learning（式 6.8）與演算法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p.132：Example 6.6 Cliff Walking；Exercise 6.12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軟正黑體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微軟正黑體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微軟正黑體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微軟正黑體" w:hAnsi="Calibri"/>
      <w:b/>
      <w:bCs/>
      <w:color w:val="00206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微軟正黑體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74447ecf45cc93d3345a529796b8b3f31d5319.png"/><Relationship Id="rId8" Type="http://schemas.openxmlformats.org/officeDocument/2006/relationships/image" Target="media/076a9498faa0d3aef1957c23677ef8e930e9a2aa.png"/><Relationship Id="rId9" Type="http://schemas.openxmlformats.org/officeDocument/2006/relationships/image" Target="media/101dab173bc9ec935339e4af4b01fa5b36bacb5f.png"/><Relationship Id="rId10" Type="http://schemas.openxmlformats.org/officeDocument/2006/relationships/image" Target="media/660739d7fe1052fa58c75b7d13502aa9c4efcd9c.png"/><Relationship Id="rId11" Type="http://schemas.openxmlformats.org/officeDocument/2006/relationships/image" Target="media/fe5bea7cc4a141f1d231dee041e0920cadb3479f.png"/><Relationship Id="rId12" Type="http://schemas.openxmlformats.org/officeDocument/2006/relationships/image" Target="media/2b8fad971c71e640cb41bfa82f2862fef4696de0.png"/><Relationship Id="rId13" Type="http://schemas.openxmlformats.org/officeDocument/2006/relationships/image" Target="media/934247bfeebdaaf00b4e8966e801f287bd1fe53b.png"/><Relationship Id="rId14" Type="http://schemas.openxmlformats.org/officeDocument/2006/relationships/image" Target="media/59177cc4279523c186f0739030d01fe9172ef1fa.png"/><Relationship Id="rId15" Type="http://schemas.openxmlformats.org/officeDocument/2006/relationships/image" Target="media/5a27f6f1461b294e30187612f8ff45ad73fd34a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Cliff Walking 與 Q-learning／SARSA</dc:title>
  <dc:creator>葉銘恩、黃昱維</dc:creator>
  <cp:lastModifiedBy>Un-named</cp:lastModifiedBy>
  <cp:revision>1</cp:revision>
  <dcterms:created xsi:type="dcterms:W3CDTF">2026-10-01T07:16:39.573Z</dcterms:created>
  <dcterms:modified xsi:type="dcterms:W3CDTF">2026-10-01T07:16:39.587Z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