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400"/>
        <w:contextualSpacing w:val="0"/>
        <w:rPr>
          <w:b w:val="1"/>
        </w:rPr>
      </w:pPr>
      <w:r w:rsidDel="00000000" w:rsidR="00000000" w:rsidRPr="00000000">
        <w:rPr>
          <w:b w:val="1"/>
          <w:rtl w:val="0"/>
        </w:rPr>
        <w:t xml:space="preserve">在整個教育過程中，我只有一個夢想，而這個夢想，是我和我的學生一起孵出來的。</w:t>
      </w:r>
    </w:p>
    <w:p w:rsidR="00000000" w:rsidDel="00000000" w:rsidP="00000000" w:rsidRDefault="00000000" w:rsidRPr="00000000" w14:paraId="00000001">
      <w:pPr>
        <w:ind w:firstLine="400"/>
        <w:contextualSpacing w:val="0"/>
        <w:rPr>
          <w:b w:val="1"/>
        </w:rPr>
      </w:pPr>
      <w:r w:rsidDel="00000000" w:rsidR="00000000" w:rsidRPr="00000000">
        <w:rPr>
          <w:b w:val="1"/>
          <w:rtl w:val="0"/>
        </w:rPr>
        <w:t xml:space="preserve"> </w:t>
      </w:r>
    </w:p>
    <w:p w:rsidR="00000000" w:rsidDel="00000000" w:rsidP="00000000" w:rsidRDefault="00000000" w:rsidRPr="00000000" w14:paraId="00000002">
      <w:pPr>
        <w:ind w:firstLine="400"/>
        <w:contextualSpacing w:val="0"/>
        <w:rPr>
          <w:b w:val="0"/>
        </w:rPr>
      </w:pPr>
      <w:r w:rsidDel="00000000" w:rsidR="00000000" w:rsidRPr="00000000">
        <w:rPr>
          <w:b w:val="0"/>
          <w:rtl w:val="0"/>
        </w:rPr>
        <w:t xml:space="preserve">民國八十九年，第一屆國文實驗班創立，那時候還沒有英文組；也不是用考試徵選，而是由各班自願參加的同學組成，每天放學後在圖書館額外訓練及上課。談及創立語資班的點滴，善班的靈魂人物嘉英老師感慨地說：「在整個教育過程中，我只有一個夢想，而這個夢想，是我和我的學生一起孵出來的。」老師謙虛地說是學生和她一起成就了語資，毫不諱言她對學生的感激，但事實上，若不是嘉英老師的熱情及堅持，語資班斷然不會有今天。</w:t>
      </w:r>
    </w:p>
    <w:p w:rsidR="00000000" w:rsidDel="00000000" w:rsidP="00000000" w:rsidRDefault="00000000" w:rsidRPr="00000000" w14:paraId="00000003">
      <w:pPr>
        <w:ind w:firstLine="400"/>
        <w:contextualSpacing w:val="0"/>
        <w:rPr>
          <w:b w:val="0"/>
        </w:rPr>
      </w:pPr>
      <w:r w:rsidDel="00000000" w:rsidR="00000000" w:rsidRPr="00000000">
        <w:rPr>
          <w:b w:val="0"/>
          <w:rtl w:val="0"/>
        </w:rPr>
        <w:t xml:space="preserve">老師的父親是軍人，從小耳濡目染了「群體至上」的觀念，比起為自己，更多地為他人著想並且實踐，這也成就了老師事必躬親的責任感，若非必要決不讓其他人幫忙，在付出的過程疲累時，老師便告訴自己：「自己被利用代表自己有利用價值，能夠有機會學習，有一個舞台可以實現腦中的構想。」而現在，她也這樣告訴語資班的學生：「人生最珍貴的不是金錢，而是舞台與機會。」逮住機會就拼命做，不錯過任何一個能發光的機會，更不放過每次能夠幫助別人的時機－－這同時也是語資班服務學習的核心價值。</w:t>
      </w:r>
    </w:p>
    <w:p w:rsidR="00000000" w:rsidDel="00000000" w:rsidP="00000000" w:rsidRDefault="00000000" w:rsidRPr="00000000" w14:paraId="00000004">
      <w:pPr>
        <w:ind w:firstLine="400"/>
        <w:contextualSpacing w:val="0"/>
        <w:rPr>
          <w:b w:val="1"/>
        </w:rPr>
      </w:pPr>
      <w:r w:rsidDel="00000000" w:rsidR="00000000" w:rsidRPr="00000000">
        <w:rPr>
          <w:rtl w:val="0"/>
        </w:rPr>
      </w:r>
    </w:p>
    <w:p w:rsidR="00000000" w:rsidDel="00000000" w:rsidP="00000000" w:rsidRDefault="00000000" w:rsidRPr="00000000" w14:paraId="00000005">
      <w:pPr>
        <w:ind w:firstLine="400"/>
        <w:contextualSpacing w:val="0"/>
        <w:rPr>
          <w:b w:val="1"/>
        </w:rPr>
      </w:pPr>
      <w:r w:rsidDel="00000000" w:rsidR="00000000" w:rsidRPr="00000000">
        <w:rPr>
          <w:b w:val="1"/>
          <w:rtl w:val="0"/>
        </w:rPr>
        <w:t xml:space="preserve">如果你想睡覺，全天下都會為你送枕頭。</w:t>
      </w:r>
    </w:p>
    <w:p w:rsidR="00000000" w:rsidDel="00000000" w:rsidP="00000000" w:rsidRDefault="00000000" w:rsidRPr="00000000" w14:paraId="00000006">
      <w:pPr>
        <w:ind w:firstLine="400"/>
        <w:contextualSpacing w:val="0"/>
        <w:rPr>
          <w:b w:val="0"/>
        </w:rPr>
      </w:pPr>
      <w:r w:rsidDel="00000000" w:rsidR="00000000" w:rsidRPr="00000000">
        <w:rPr>
          <w:rtl w:val="0"/>
        </w:rPr>
      </w:r>
    </w:p>
    <w:p w:rsidR="00000000" w:rsidDel="00000000" w:rsidP="00000000" w:rsidRDefault="00000000" w:rsidRPr="00000000" w14:paraId="00000007">
      <w:pPr>
        <w:ind w:firstLine="400"/>
        <w:contextualSpacing w:val="0"/>
        <w:rPr>
          <w:b w:val="0"/>
        </w:rPr>
      </w:pPr>
      <w:r w:rsidDel="00000000" w:rsidR="00000000" w:rsidRPr="00000000">
        <w:rPr>
          <w:b w:val="0"/>
          <w:rtl w:val="0"/>
        </w:rPr>
        <w:t xml:space="preserve">當時還是實驗班的語資班，第一次服務學習是在南投布農族的原鄉國小，「原本只有我和小於老師倆女老師帶著一票學生要上山去服務人家，大至場地小至食宿等等都得自己動手，」嘉英老師笑著說：「在國文科辦討論時，涂公（涂釋仁老師）和小郭（郭志揚老師）聽到，馬上義不容辭就說『怎麼能讓你們兩個弱女子帶著小孩就這樣上山？我們一起去幫忙吧。』」於是，在兩位男老師的熱心協助下，服務學習的團隊再一次擴編。嘉英老師坦言，籌備服務學習的過程中，最感動的事情是兩位男老師毅然決然跟他們一起上山以及過程中學生的配合，這種發乎內心的善與熱誠，讓她覺得一切都是值得的，嘉英老師提出服務學習的想法雛形後，受到了來自四面八方的幫助，包含校長親自場勘、吳主任熱情協助等，現在回顧這段經歷，老師感激地說：「這就是『如果你想睡覺，全天下都會為你送枕頭』吧。」第一年服務學習回來後，老師原本想就此結束這個活動，但小郭老師和她說了一句：「這個活動很有意義。」讓她燃起了想要把這份感動傳承下去的熱情，於是，服務學習就這麼成了語資班歷屆的傳統。</w:t>
      </w:r>
    </w:p>
    <w:p w:rsidR="00000000" w:rsidDel="00000000" w:rsidP="00000000" w:rsidRDefault="00000000" w:rsidRPr="00000000" w14:paraId="00000008">
      <w:pPr>
        <w:ind w:firstLine="400"/>
        <w:contextualSpacing w:val="0"/>
        <w:rPr>
          <w:b w:val="0"/>
        </w:rPr>
      </w:pPr>
      <w:r w:rsidDel="00000000" w:rsidR="00000000" w:rsidRPr="00000000">
        <w:rPr>
          <w:b w:val="0"/>
          <w:rtl w:val="0"/>
        </w:rPr>
        <w:t xml:space="preserve">「服務學習到底是甚麼呢？」回答這個問題，嘉英老師說，服務學習並不是讓他們感覺我們高他們低，而是要從他們的角度思考，去體驗他們的文化，比如第一年在布農族原鄉國小服務時，曾請布農族的族人當場以他們的傳統儀式宰殺一隻山豬宴請全村，活動過程中最重要的是，要讓他們感受到我們對他們文化的尊重。</w:t>
      </w:r>
    </w:p>
    <w:p w:rsidR="00000000" w:rsidDel="00000000" w:rsidP="00000000" w:rsidRDefault="00000000" w:rsidRPr="00000000" w14:paraId="00000009">
      <w:pPr>
        <w:contextualSpacing w:val="0"/>
        <w:rPr>
          <w:b w:val="0"/>
        </w:rPr>
      </w:pPr>
      <w:r w:rsidDel="00000000" w:rsidR="00000000" w:rsidRPr="00000000">
        <w:rPr>
          <w:b w:val="0"/>
          <w:rtl w:val="0"/>
        </w:rPr>
        <w:t xml:space="preserve">　　過程中一段與學生的對話令老師印象深刻，學生看到許多來自其他學校前來服務的學生，不解地問：「老師，他們又不缺人來陪伴他們，我們為什麼一定要來？」被問及這個問題，嘉英老師愣了一下後答：「他們是不缺人。但是他們願意喊你一聲姐姐，每次都掏心掏肺的對待姐姐們，而當你們說出再見，到底何時會相見？每次心痛每次要道別的，到底是誰？」小朋友們看著不同的姊姊來來去去，陪伴他們兩、三天後就得告別，然後再次認識新的姊姊，對於他們來說，難道不是另一種傷害嗎？</w:t>
      </w:r>
    </w:p>
    <w:p w:rsidR="00000000" w:rsidDel="00000000" w:rsidP="00000000" w:rsidRDefault="00000000" w:rsidRPr="00000000" w14:paraId="0000000A">
      <w:pPr>
        <w:contextualSpacing w:val="0"/>
        <w:rPr>
          <w:b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每個語資班的孩子，你們是尋找意義的人</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ind w:firstLine="400"/>
        <w:contextualSpacing w:val="0"/>
        <w:rPr>
          <w:b w:val="0"/>
        </w:rPr>
      </w:pPr>
      <w:r w:rsidDel="00000000" w:rsidR="00000000" w:rsidRPr="00000000">
        <w:rPr>
          <w:b w:val="0"/>
          <w:rtl w:val="0"/>
        </w:rPr>
        <w:t xml:space="preserve">採訪的最後，嘉英老師反問我們：「對現在的你們來說，語資班是甚麼？」筆者思考了片刻後答：「是一種責任。」聽到這個答案，老師像是滿意地笑著點了頭。語資班是先成就自己，才成就他人，我們要努力長成一棵大樹，讓自己時時刻刻散發光芒，把燈高高舉起，可以照耀別人；可以讓小鳥棲息，先點亮了自己，才明亮他人。我們的責任在於所學不該是閉門造車，要影響、要和其他人分享，因為言行舉止都被放大檢視，在這樣的壓力下才更應該謹言慎行；我們的筆寫自己的生活，但更要替那些不能寫的人而寫，替他們發聲；要批判思考，但更要有換位思考的同理。</w:t>
      </w:r>
    </w:p>
    <w:p w:rsidR="00000000" w:rsidDel="00000000" w:rsidP="00000000" w:rsidRDefault="00000000" w:rsidRPr="00000000" w14:paraId="0000000E">
      <w:pPr>
        <w:ind w:firstLine="400"/>
        <w:contextualSpacing w:val="0"/>
        <w:rPr>
          <w:b w:val="0"/>
        </w:rPr>
      </w:pPr>
      <w:r w:rsidDel="00000000" w:rsidR="00000000" w:rsidRPr="00000000">
        <w:rPr>
          <w:b w:val="0"/>
          <w:rtl w:val="0"/>
        </w:rPr>
        <w:t xml:space="preserve">在這個浮躁的社會，不要只是拋出疑問－－因為每個語資班的孩子，你們是解決問題的人；你們是尋找意義的人。</w:t>
      </w:r>
    </w:p>
    <w:p w:rsidR="00000000" w:rsidDel="00000000" w:rsidP="00000000" w:rsidRDefault="00000000" w:rsidRPr="00000000" w14:paraId="0000000F">
      <w:pPr>
        <w:ind w:firstLine="400"/>
        <w:contextualSpacing w:val="0"/>
        <w:rPr>
          <w:b w:val="0"/>
        </w:rPr>
      </w:pPr>
      <w:r w:rsidDel="00000000" w:rsidR="00000000" w:rsidRPr="00000000">
        <w:rPr>
          <w:rtl w:val="0"/>
        </w:rPr>
      </w:r>
    </w:p>
    <w:p w:rsidR="00000000" w:rsidDel="00000000" w:rsidP="00000000" w:rsidRDefault="00000000" w:rsidRPr="00000000" w14:paraId="00000010">
      <w:pPr>
        <w:contextualSpacing w:val="0"/>
        <w:rPr>
          <w:b w:val="0"/>
        </w:rPr>
      </w:pPr>
      <w:r w:rsidDel="00000000" w:rsidR="00000000" w:rsidRPr="00000000">
        <w:rPr>
          <w:rtl w:val="0"/>
        </w:rPr>
      </w:r>
    </w:p>
    <w:p w:rsidR="00000000" w:rsidDel="00000000" w:rsidP="00000000" w:rsidRDefault="00000000" w:rsidRPr="00000000" w14:paraId="00000011">
      <w:pPr>
        <w:ind w:firstLine="400"/>
        <w:contextualSpacing w:val="0"/>
        <w:rPr>
          <w:b w:val="0"/>
        </w:rPr>
      </w:pPr>
      <w:bookmarkStart w:colFirst="0" w:colLast="0" w:name="_gjdgxs" w:id="0"/>
      <w:bookmarkEnd w:id="0"/>
      <w:r w:rsidDel="00000000" w:rsidR="00000000" w:rsidRPr="00000000">
        <w:rPr>
          <w:b w:val="0"/>
          <w:rtl w:val="0"/>
        </w:rPr>
        <w:t xml:space="preserve">從民國八十九年到現在，十年有成，今年已是第十屆的語文資優班，問起十年來的遇到的艱辛，出乎我們意料地，老師開朗地笑著說：「沒有什麼困難。因為只要你不認為這是困難，它就不是。感謝這一路上來全部人的幫忙跟支持，讓語文班能順利的一路走過。」</w:t>
      </w:r>
    </w:p>
    <w:p w:rsidR="00000000" w:rsidDel="00000000" w:rsidP="00000000" w:rsidRDefault="00000000" w:rsidRPr="00000000" w14:paraId="00000012">
      <w:pPr>
        <w:ind w:firstLine="400"/>
        <w:contextualSpacing w:val="0"/>
        <w:rPr>
          <w:b w:val="0"/>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Layout w:type="fixed"/>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