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HandDuel ReVamp</w:t>
      </w:r>
    </w:p>
    <w:p>
      <w:pPr>
        <w:spacing w:after="40" w:before="0"/>
      </w:pPr>
      <w:r>
        <w:rPr>
          <w:rFonts w:ascii="Arial" w:cs="Arial" w:eastAsia="Arial" w:hAnsi="Arial"/>
          <w:color w:val="00B4D8"/>
          <w:sz w:val="26"/>
          <w:szCs w:val="26"/>
        </w:rPr>
        <w:t xml:space="preserve">Content Kit — X Thread + Video Frame Guide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handduel-revamp.vercel.app  ·  github.com/yeebryan/HandDuel_ReVamp</w:t>
      </w:r>
    </w:p>
    <w:p>
      <w:pPr>
        <w:pBdr>
          <w:bottom w:val="single" w:color="EEEEEE" w:sz="4"/>
        </w:pBdr>
        <w:spacing w:after="240" w:before="240"/>
      </w:pP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X.com Thread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Copy-paste ready. Post as a thread — each box = one tweet.</w:t>
      </w:r>
    </w:p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A1F2"/>
          <w:sz w:val="20"/>
          <w:szCs w:val="20"/>
        </w:rPr>
        <w:t xml:space="preserve">Tweet 1 — Hook  (attach a screen recording of the game)</w:t>
      </w:r>
    </w:p>
    <w:tbl>
      <w:tblPr>
        <w:tblW w:type="dxa" w:w="9360"/>
        <w:tblBorders>
          <w:top w:val="single" w:color="1DA1F2" w:sz="4"/>
          <w:left w:val="single" w:color="1DA1F2" w:sz="12"/>
          <w:bottom w:val="single" w:color="1DA1F2" w:sz="4"/>
          <w:right w:val="single" w:color="1DA1F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4171A"/>
                <w:sz w:val="21"/>
                <w:szCs w:val="21"/>
              </w:rPr>
              <w:t xml:space="preserve">Built a Rock Paper Scissors game you play with your actual hands — no buttons, no keyboard.
Just your webcam and AI hand tracking.
Here's how I built it 🧵</w:t>
            </w:r>
          </w:p>
        </w:tc>
      </w:tr>
    </w:tbl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A1F2"/>
          <w:sz w:val="20"/>
          <w:szCs w:val="20"/>
        </w:rPr>
        <w:t xml:space="preserve">Tweet 2 — The Stack</w:t>
      </w:r>
    </w:p>
    <w:tbl>
      <w:tblPr>
        <w:tblW w:type="dxa" w:w="9360"/>
        <w:tblBorders>
          <w:top w:val="single" w:color="1DA1F2" w:sz="4"/>
          <w:left w:val="single" w:color="1DA1F2" w:sz="12"/>
          <w:bottom w:val="single" w:color="1DA1F2" w:sz="4"/>
          <w:right w:val="single" w:color="1DA1F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4171A"/>
                <w:sz w:val="21"/>
                <w:szCs w:val="21"/>
              </w:rPr>
              <w:t xml:space="preserve">Stack:
• MediaPipe — real-time 21-point hand skeleton tracking
• Three.js — transparent 3D arena layered over webcam
• Vite + TypeScript frontend
• Node.js + Socket.io backend for online multiplayer
• Deployed on Vercel + Render</w:t>
            </w:r>
          </w:p>
        </w:tc>
      </w:tr>
    </w:tbl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A1F2"/>
          <w:sz w:val="20"/>
          <w:szCs w:val="20"/>
        </w:rPr>
        <w:t xml:space="preserve">Tweet 3 — The UX mechanic</w:t>
      </w:r>
    </w:p>
    <w:tbl>
      <w:tblPr>
        <w:tblW w:type="dxa" w:w="9360"/>
        <w:tblBorders>
          <w:top w:val="single" w:color="1DA1F2" w:sz="4"/>
          <w:left w:val="single" w:color="1DA1F2" w:sz="12"/>
          <w:bottom w:val="single" w:color="1DA1F2" w:sz="4"/>
          <w:right w:val="single" w:color="1DA1F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4171A"/>
                <w:sz w:val="21"/>
                <w:szCs w:val="21"/>
              </w:rPr>
              <w:t xml:space="preserve">The core mechanic: hold your gesture for 1.5s to start a round.
A ring fills as you hold. When full, the countdown begins (3 → 2 → 1 at 750ms each).
At SHOOT — it captures whatever gesture you're showing live.
You can bluff during the countdown. Show rock, switch to paper at the last second.</w:t>
            </w:r>
          </w:p>
        </w:tc>
      </w:tr>
    </w:tbl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A1F2"/>
          <w:sz w:val="20"/>
          <w:szCs w:val="20"/>
        </w:rPr>
        <w:t xml:space="preserve">Tweet 4 — Hardest bug</w:t>
      </w:r>
    </w:p>
    <w:tbl>
      <w:tblPr>
        <w:tblW w:type="dxa" w:w="9360"/>
        <w:tblBorders>
          <w:top w:val="single" w:color="1DA1F2" w:sz="4"/>
          <w:left w:val="single" w:color="1DA1F2" w:sz="12"/>
          <w:bottom w:val="single" w:color="1DA1F2" w:sz="4"/>
          <w:right w:val="single" w:color="1DA1F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4171A"/>
                <w:sz w:val="21"/>
                <w:szCs w:val="21"/>
              </w:rPr>
              <w:t xml:space="preserve">Hardest bug: the webcam was completely invisible in game mode.
Root cause: Three.js bloom post-processing renders to an opaque intermediate framebuffer — destroys alpha transparency even with alpha:true set on the renderer.
Fix: remove EffectComposer entirely. Call renderer.render() directly. Camera visible instantly.</w:t>
            </w:r>
          </w:p>
        </w:tc>
      </w:tr>
    </w:tbl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A1F2"/>
          <w:sz w:val="20"/>
          <w:szCs w:val="20"/>
        </w:rPr>
        <w:t xml:space="preserve">Tweet 5 — What I learned</w:t>
      </w:r>
    </w:p>
    <w:tbl>
      <w:tblPr>
        <w:tblW w:type="dxa" w:w="9360"/>
        <w:tblBorders>
          <w:top w:val="single" w:color="1DA1F2" w:sz="4"/>
          <w:left w:val="single" w:color="1DA1F2" w:sz="12"/>
          <w:bottom w:val="single" w:color="1DA1F2" w:sz="4"/>
          <w:right w:val="single" w:color="1DA1F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4171A"/>
                <w:sz w:val="21"/>
                <w:szCs w:val="21"/>
              </w:rPr>
              <w:t xml:space="preserve">Things I didn't expect to spend time on:
• Desktop cameras returning NotFoundError when facingMode:'user' is set
• Browser camera permission never prompting if previously dismissed
• MediaPipe needing COEP/COOP headers to load WASM cross-origin
The boring infra stuff is always the longest part.</w:t>
            </w:r>
          </w:p>
        </w:tc>
      </w:tr>
    </w:tbl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A1F2"/>
          <w:sz w:val="20"/>
          <w:szCs w:val="20"/>
        </w:rPr>
        <w:t xml:space="preserve">Tweet 6 — CTA</w:t>
      </w:r>
    </w:p>
    <w:tbl>
      <w:tblPr>
        <w:tblW w:type="dxa" w:w="9360"/>
        <w:tblBorders>
          <w:top w:val="single" w:color="1DA1F2" w:sz="4"/>
          <w:left w:val="single" w:color="1DA1F2" w:sz="12"/>
          <w:bottom w:val="single" w:color="1DA1F2" w:sz="4"/>
          <w:right w:val="single" w:color="1DA1F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4171A"/>
                <w:sz w:val="21"/>
                <w:szCs w:val="21"/>
              </w:rPr>
              <w:t xml:space="preserve">Play it live → handduel-revamp.vercel.app
Code → github.com/yeebryan/HandDuel_ReVamp
3 modes: vs CPU / Local PvP / Online multiplayer
What would you add next?</w:t>
            </w:r>
          </w:p>
        </w:tc>
      </w:tr>
    </w:tbl>
    <w:p>
      <w:pPr>
        <w:spacing w:after="120" w:before="0"/>
      </w:pPr>
    </w:p>
    <w:p>
      <w:pPr>
        <w:pBdr>
          <w:bottom w:val="single" w:color="EEEEEE" w:sz="4"/>
        </w:pBdr>
        <w:spacing w:after="240" w:before="240"/>
      </w:pP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Video Frame Guide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frame = one screen recording clip. No voiceover needed — add text captions in your editing app. Target: 60–90 seconds total.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Opening Hook — ~8 seconds</w:t>
      </w: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Full game flow — hook clip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handduel-revamp.vercel.app in PvC mode. Show your hand. Let the hold ring fill completely. Watch 3-2-1 countdown. At SHOOT — keep your gesture. Show the result. Record the full sequence without cutting. This is your hook — most important clip.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Context — ~10 seconds</w:t>
      </w: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Mode select screen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 the mode select screen with camera visible behind it. Hover over each mode card slowly. Suggested text overlay: "3 modes — vs CPU, Local PvP, Online multiplayer"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MediaPipe landmarks close-up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 game mode, hold your hand close to the camera. Show the cyan skeleton lines and dots tracking your fingers. Move fingers slowly so the 21-point tracking is clearly visible. Suggested text overlay: "Runs in your browser — nothing is uploaded"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Mechanic — ~20 seconds</w:t>
      </w: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Hold ring + bluff reset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Hold a fist (rock) steady — show ring filling. Then deliberately change to scissors mid-fill — show ring resetting to 0. Then hold rock again until ring fills completely. This shows the "must hold same gesture" rule clearly.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5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Countdown with CPU cycling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After hold completes, record the full 3 → 2 → 1 → SHOOT sequence. Make sure the CPU emoji panel is visible cycling ✊ 🖐 ✌ during countdown. Pause a beat at SHOOT. Good for slow-motion in editing.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6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Result reveal — win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 a round where you win. CPU panel flashes the win state. Reveal panel shows your gesture vs CPU gesture side by side. Hold on this screen for 2 seconds so viewers can read it.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Technical Moment — ~12 seconds</w:t>
      </w: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7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GitHub repo scroll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github.com/yeebryan/HandDuel_ReVamp. Scroll slowly through the file structure — frontend/src/modes, gesture/GestureDetector.ts, scenes/GameScene.ts. Shows the codebase to hiring managers. End on the repo homepage.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Close — ~8 seconds</w:t>
      </w: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8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Mobile view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the app on your phone, or use browser DevTools mobile emulation (375px width). Show the single-column mode select. Tap a mode. Show the hold ring on mobile. Demonstrates responsiveness.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00B4D8" w:sz="4"/>
          <w:left w:val="single" w:color="00B4D8" w:sz="12"/>
          <w:bottom w:val="single" w:color="00B4D8" w:sz="4"/>
          <w:right w:val="single" w:color="00B4D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 9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 End card — live URL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12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 the game running full screen. Freeze or fade to black. Add text overlay: your handle + "Play it live: handduel-revamp.vercel.app" + "Code: github.com/yeebryan/HandDuel_ReVamp"</w:t>
            </w:r>
          </w:p>
        </w:tc>
      </w:tr>
    </w:tbl>
    <w:p>
      <w:pPr>
        <w:spacing w:after="160" w:before="0"/>
      </w:pPr>
    </w:p>
    <w:p>
      <w:pPr>
        <w:pBdr>
          <w:bottom w:val="single" w:color="EEEEEE" w:sz="4"/>
        </w:pBdr>
        <w:spacing w:after="240" w:before="240"/>
      </w:pP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Editing Tips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Suggested text overlays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Frame 1: "No buttons. Just your hand."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Frame 3: "21-point hand skeleton — runs in your browser"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Frame 4: "Must hold the same gesture to confirm"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Frame 5: "You can bluff during the countdown"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Frame 9: your handle + live URL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Music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Lo-fi or minimal electronic — nothing with lyrics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copyright: YouTube Audio Library or Epidemic Sound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Caption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85% of social video is watched on mute — always add captions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3–5 words per line, large font, high contrast (white + black outline)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Platform cuts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TikTok / Instagram Reels / YouTube Shorts: 60–90s, 9:16 vertical, captions essential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X.com: attach Frame 1 clip to Tweet 1 as the preview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LinkedIn: 16:9 horizontal works, 60s sweet spot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4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HandDuel ReVamp — Content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0B4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2026-05-31T06:17:55.648Z</dcterms:created>
  <dcterms:modified xsi:type="dcterms:W3CDTF">2026-05-31T06:17:55.655Z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