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9D2683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9D2683" w:rsidRDefault="009D2683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9D2683" w:rsidRDefault="009D2683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ATMMAIN</w:t>
            </w:r>
          </w:p>
        </w:tc>
      </w:tr>
      <w:tr w:rsidR="009D2683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9D2683" w:rsidRDefault="009D2683" w:rsidP="00593094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TEL_T_RECEIVE_QUEUE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9D2683" w:rsidRDefault="009D2683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电报接收队列</w:t>
            </w:r>
          </w:p>
        </w:tc>
      </w:tr>
      <w:tr w:rsidR="009D2683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吴红刚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9D2683" w:rsidRDefault="009D2683" w:rsidP="00593094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2017-06-06</w:t>
            </w:r>
          </w:p>
        </w:tc>
      </w:tr>
      <w:tr w:rsidR="009D2683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TEL_ID</w:t>
            </w:r>
          </w:p>
        </w:tc>
      </w:tr>
      <w:tr w:rsidR="009D2683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外键</w:t>
            </w:r>
          </w:p>
        </w:tc>
      </w:tr>
      <w:tr w:rsidR="009D2683" w:rsidTr="00593094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9D2683" w:rsidTr="00593094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9D2683" w:rsidRDefault="009D2683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9D2683" w:rsidRDefault="009D2683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9D2683" w:rsidRDefault="009D2683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9D2683" w:rsidRDefault="009D2683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TEL_ID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VARCHAR2(36)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主键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REC_DATE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caps/>
                <w:szCs w:val="21"/>
              </w:rPr>
              <w:t>接收时间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TELETEXT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电报报文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TELE_FLAG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VARCHAR2(40)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报文类别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ZCZC</w:t>
            </w: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V_FLAG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cap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处理标志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REC_IP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接收机器IP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REC_MAC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接收机器MAC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  <w:tr w:rsidR="009D2683" w:rsidTr="00593094">
        <w:trPr>
          <w:cantSplit/>
        </w:trPr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708" w:type="dxa"/>
            <w:gridSpan w:val="2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9D2683" w:rsidRDefault="009D2683" w:rsidP="00593094">
            <w:pPr>
              <w:rPr>
                <w:rFonts w:ascii="宋体" w:hAnsi="宋体"/>
                <w:szCs w:val="21"/>
              </w:rPr>
            </w:pPr>
          </w:p>
        </w:tc>
      </w:tr>
    </w:tbl>
    <w:p w:rsidR="00000000" w:rsidRDefault="004E2E75">
      <w:pPr>
        <w:rPr>
          <w:rFonts w:hint="eastAsia"/>
        </w:rPr>
      </w:pPr>
    </w:p>
    <w:p w:rsidR="00A4415F" w:rsidRDefault="00A4415F">
      <w:pPr>
        <w:rPr>
          <w:rFonts w:hint="eastAsia"/>
        </w:rPr>
      </w:pPr>
    </w:p>
    <w:p w:rsidR="00A4415F" w:rsidRDefault="00A4415F">
      <w:pPr>
        <w:rPr>
          <w:rFonts w:hint="eastAsia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TEL13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ATMMAIN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A4415F" w:rsidRDefault="00A4415F" w:rsidP="00593094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TEL_T_SEND_QUEUE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电报发送列表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吴红刚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4415F" w:rsidRDefault="00A4415F" w:rsidP="00593094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2017-06-06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TEL_ID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外键: 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A4415F" w:rsidTr="00593094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主键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SEND_DATE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发送时间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TEL_TYPE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电报类型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ELEID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信道号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TURNID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TEL_LEVEL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VARCHAR2(70)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PLAN_ID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动态计划编号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TEL_TEXT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电报内容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SEND_FLAG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发送标志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ORIGINALTXT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电报原文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SEND_IP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发送机器IP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SEND_MAC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发送机器MAC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lastRenderedPageBreak/>
              <w:t>18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OLD_TEL_ID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原电报主键，来至TEL_SEND_PRO表内的TEL_ID和OLD_TEL_ID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/>
                <w:szCs w:val="21"/>
              </w:rPr>
              <w:t>FLIGHTNUMBER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航班号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STARTLOC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2696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起飞机场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ENDLOC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2696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落地机场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INSERT_TIME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插入时间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SYSDATE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</w:tbl>
    <w:p w:rsidR="00A4415F" w:rsidRDefault="00A4415F">
      <w:pPr>
        <w:rPr>
          <w:rFonts w:hint="eastAsia"/>
        </w:rPr>
      </w:pPr>
    </w:p>
    <w:p w:rsidR="00A4415F" w:rsidRDefault="00A4415F">
      <w:pPr>
        <w:rPr>
          <w:rFonts w:hint="eastAsia"/>
        </w:rPr>
      </w:pPr>
    </w:p>
    <w:p w:rsidR="00A4415F" w:rsidRDefault="00A4415F">
      <w:pPr>
        <w:rPr>
          <w:rFonts w:hint="eastAsia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TEL14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ATMMAIN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A4415F" w:rsidRDefault="00A4415F" w:rsidP="00593094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TEL_T_SEND_QUEUE_BAK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电报发送列备份表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吴红刚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4415F" w:rsidRDefault="00A4415F" w:rsidP="00593094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2017-06-06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TEL_ID继承TEL_SEND_QUEUE表TEL_ID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外键: 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A4415F" w:rsidTr="00593094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主键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SEND_DATE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发送时间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TEL_TYPE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电报类型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ELEID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信道号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TURNID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TEL_LEVEL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VARCHAR2(70)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PLAN_ID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动态计划编号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TEL_TEXT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电报内容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SEND_FLAG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发送标志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ORIGINALTXT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电报原文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SEND_IP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发送机器IP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SEND_MAC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发送机器MAC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lastRenderedPageBreak/>
              <w:t>18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OLD_TEL_ID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原电报主键，来至TEL_SEND_PRO表内的TEL_ID和OLD_TEL_ID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/>
                <w:szCs w:val="21"/>
              </w:rPr>
              <w:t>FLIGHTNUMBER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航班号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59" w:type="dxa"/>
            <w:gridSpan w:val="2"/>
          </w:tcPr>
          <w:p w:rsidR="00A4415F" w:rsidRPr="00104953" w:rsidRDefault="00A4415F" w:rsidP="00593094">
            <w:pPr>
              <w:rPr>
                <w:rFonts w:asciiTheme="majorEastAsia" w:eastAsiaTheme="majorEastAsia" w:hAnsiTheme="majorEastAsia"/>
                <w:szCs w:val="21"/>
              </w:rPr>
            </w:pPr>
            <w:r w:rsidRPr="00002AFA">
              <w:rPr>
                <w:rFonts w:ascii="宋体" w:hAnsi="宋体" w:cs="NSimSun"/>
                <w:kern w:val="0"/>
                <w:szCs w:val="21"/>
              </w:rPr>
              <w:t>BAK_DATE</w:t>
            </w:r>
          </w:p>
        </w:tc>
        <w:tc>
          <w:tcPr>
            <w:tcW w:w="1701" w:type="dxa"/>
            <w:gridSpan w:val="2"/>
          </w:tcPr>
          <w:p w:rsidR="00A4415F" w:rsidRPr="00104953" w:rsidRDefault="00A4415F" w:rsidP="00593094">
            <w:pPr>
              <w:rPr>
                <w:rFonts w:asciiTheme="majorEastAsia" w:eastAsiaTheme="majorEastAsia" w:hAnsiTheme="majorEastAsia" w:cs="Courier New"/>
                <w:color w:val="000000" w:themeColor="text1"/>
                <w:kern w:val="0"/>
                <w:szCs w:val="21"/>
              </w:rPr>
            </w:pPr>
            <w:r w:rsidRPr="00002AFA">
              <w:rPr>
                <w:rFonts w:ascii="宋体" w:hAnsi="宋体" w:cs="Courier New"/>
                <w:color w:val="000000" w:themeColor="text1"/>
                <w:kern w:val="0"/>
                <w:szCs w:val="21"/>
              </w:rPr>
              <w:t>date</w:t>
            </w:r>
            <w:r w:rsidRPr="00002AFA">
              <w:rPr>
                <w:rFonts w:ascii="宋体" w:hAnsi="宋体" w:cs="Courier New" w:hint="eastAsia"/>
                <w:color w:val="000000" w:themeColor="text1"/>
                <w:kern w:val="0"/>
                <w:szCs w:val="21"/>
              </w:rPr>
              <w:tab/>
            </w:r>
          </w:p>
        </w:tc>
        <w:tc>
          <w:tcPr>
            <w:tcW w:w="1418" w:type="dxa"/>
            <w:gridSpan w:val="2"/>
          </w:tcPr>
          <w:p w:rsidR="00A4415F" w:rsidRPr="00104953" w:rsidRDefault="00A4415F" w:rsidP="00593094">
            <w:pPr>
              <w:rPr>
                <w:rFonts w:asciiTheme="majorEastAsia" w:eastAsiaTheme="majorEastAsia" w:hAnsiTheme="majorEastAsia" w:cs="Courier New"/>
                <w:color w:val="000000" w:themeColor="text1"/>
                <w:kern w:val="0"/>
                <w:szCs w:val="21"/>
              </w:rPr>
            </w:pPr>
            <w:r w:rsidRPr="00002AFA">
              <w:rPr>
                <w:rFonts w:ascii="宋体" w:hAnsi="宋体" w:cs="Courier New" w:hint="eastAsia"/>
                <w:color w:val="000000" w:themeColor="text1"/>
                <w:kern w:val="0"/>
                <w:szCs w:val="21"/>
              </w:rPr>
              <w:t>备份日期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INSERT_TIME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插入时间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</w:tbl>
    <w:p w:rsidR="00A4415F" w:rsidRDefault="00A4415F">
      <w:pPr>
        <w:rPr>
          <w:rFonts w:hint="eastAsia"/>
        </w:rPr>
      </w:pPr>
    </w:p>
    <w:p w:rsidR="00A4415F" w:rsidRDefault="00A4415F">
      <w:pPr>
        <w:rPr>
          <w:rFonts w:hint="eastAsia"/>
        </w:rPr>
      </w:pPr>
    </w:p>
    <w:p w:rsidR="00A4415F" w:rsidRDefault="00A4415F">
      <w:pPr>
        <w:rPr>
          <w:rFonts w:hint="eastAsia"/>
        </w:rPr>
      </w:pPr>
    </w:p>
    <w:p w:rsidR="00A4415F" w:rsidRDefault="00A4415F">
      <w:pPr>
        <w:rPr>
          <w:rFonts w:hint="eastAsia"/>
        </w:rPr>
      </w:pPr>
    </w:p>
    <w:p w:rsidR="00A4415F" w:rsidRDefault="00A4415F">
      <w:pPr>
        <w:rPr>
          <w:rFonts w:hint="eastAsia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134"/>
        <w:gridCol w:w="425"/>
        <w:gridCol w:w="1559"/>
        <w:gridCol w:w="142"/>
        <w:gridCol w:w="567"/>
        <w:gridCol w:w="851"/>
        <w:gridCol w:w="425"/>
        <w:gridCol w:w="283"/>
        <w:gridCol w:w="851"/>
        <w:gridCol w:w="709"/>
        <w:gridCol w:w="708"/>
      </w:tblGrid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TEL15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模块代码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TEL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所属用户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ATMMAIN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表 名 </w:t>
            </w:r>
          </w:p>
        </w:tc>
        <w:tc>
          <w:tcPr>
            <w:tcW w:w="3827" w:type="dxa"/>
            <w:gridSpan w:val="5"/>
            <w:tcBorders>
              <w:bottom w:val="nil"/>
            </w:tcBorders>
          </w:tcPr>
          <w:p w:rsidR="00A4415F" w:rsidRDefault="00A4415F" w:rsidP="00593094">
            <w:pPr>
              <w:pStyle w:val="a5"/>
              <w:rPr>
                <w:rFonts w:hAnsi="宋体"/>
                <w:caps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TEL_T_ALLSEND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caps/>
                <w:sz w:val="21"/>
                <w:szCs w:val="21"/>
              </w:rPr>
              <w:t>中文说明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:rsidR="00A4415F" w:rsidRDefault="00A4415F" w:rsidP="0059309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aps/>
                <w:sz w:val="21"/>
                <w:szCs w:val="21"/>
              </w:rPr>
              <w:t>发送电报表</w:t>
            </w:r>
          </w:p>
        </w:tc>
      </w:tr>
      <w:tr w:rsidR="00A4415F" w:rsidTr="00593094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吴红刚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pStyle w:val="1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设计日期</w:t>
            </w:r>
          </w:p>
        </w:tc>
        <w:tc>
          <w:tcPr>
            <w:tcW w:w="453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A4415F" w:rsidRDefault="00A4415F" w:rsidP="00593094">
            <w:pPr>
              <w:pStyle w:val="a5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2017-06-06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主键:</w:t>
            </w:r>
            <w:r>
              <w:rPr>
                <w:rFonts w:ascii="宋体" w:hAnsi="宋体" w:hint="eastAsia"/>
                <w:szCs w:val="21"/>
              </w:rPr>
              <w:t xml:space="preserve"> TEL_ID继承TEL_SEND_QUEUE表TEL_ID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外键</w:t>
            </w:r>
          </w:p>
        </w:tc>
      </w:tr>
      <w:tr w:rsidR="00A4415F" w:rsidTr="00593094">
        <w:trPr>
          <w:cantSplit/>
        </w:trPr>
        <w:tc>
          <w:tcPr>
            <w:tcW w:w="8505" w:type="dxa"/>
            <w:gridSpan w:val="12"/>
            <w:tcBorders>
              <w:bottom w:val="single" w:sz="4" w:space="0" w:color="auto"/>
            </w:tcBorders>
            <w:shd w:val="clear" w:color="auto" w:fill="E0E0E0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索 引 键</w:t>
            </w:r>
          </w:p>
        </w:tc>
      </w:tr>
      <w:tr w:rsidR="00A4415F" w:rsidTr="00593094">
        <w:trPr>
          <w:cantSplit/>
          <w:trHeight w:val="305"/>
        </w:trPr>
        <w:tc>
          <w:tcPr>
            <w:tcW w:w="851" w:type="dxa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559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字段ID</w:t>
            </w:r>
          </w:p>
        </w:tc>
        <w:tc>
          <w:tcPr>
            <w:tcW w:w="1701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418" w:type="dxa"/>
            <w:gridSpan w:val="2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708" w:type="dxa"/>
            <w:gridSpan w:val="2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缺省</w:t>
            </w:r>
          </w:p>
        </w:tc>
        <w:tc>
          <w:tcPr>
            <w:tcW w:w="851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E0E0E0"/>
          </w:tcPr>
          <w:p w:rsidR="00A4415F" w:rsidRDefault="00A4415F" w:rsidP="0059309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唯一</w:t>
            </w:r>
          </w:p>
        </w:tc>
        <w:tc>
          <w:tcPr>
            <w:tcW w:w="708" w:type="dxa"/>
            <w:shd w:val="clear" w:color="auto" w:fill="E0E0E0"/>
            <w:vAlign w:val="center"/>
          </w:tcPr>
          <w:p w:rsidR="00A4415F" w:rsidRDefault="00A4415F" w:rsidP="00593094">
            <w:pPr>
              <w:pStyle w:val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约束</w:t>
            </w: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主键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SEND_DATE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caps/>
                <w:szCs w:val="21"/>
              </w:rPr>
              <w:t>发送时间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TEL_TYPE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电报类型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ELEID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信道号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TURNID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caps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流水号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TEL_LEVEL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等级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RECADDRESS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VARCHAR2(200)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收报地址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SENDADDRESS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发报地址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VARCHAR2(6)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发电日时组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PLAN_ID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NUMBER(10)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动态计划编号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TEL_TEXT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电报内容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USERID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SEND_FLAG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发送标志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ORIGINALTXT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VARCHAR2(4000)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电报原文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SEND_IP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VARCHAR2(15)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发送机器IP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SEND_MAC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VARCHAR2(30)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发送机器MAC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√</w:t>
            </w: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OLD_TEL_ID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VARCHAR2(80)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原电报主键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/>
                <w:szCs w:val="21"/>
              </w:rPr>
              <w:t>FLIGHTNUMBER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VARCHAR2(12)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104953">
              <w:rPr>
                <w:rFonts w:asciiTheme="majorEastAsia" w:eastAsiaTheme="majorEastAsia" w:hAnsiTheme="majorEastAsia" w:cs="Courier New" w:hint="eastAsia"/>
                <w:color w:val="000000" w:themeColor="text1"/>
                <w:kern w:val="0"/>
                <w:szCs w:val="21"/>
              </w:rPr>
              <w:t>航班号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STARTLOC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2696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起飞机场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ENDLOC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 w:rsidRPr="00F26963">
              <w:rPr>
                <w:rFonts w:ascii="宋体" w:hAnsi="宋体" w:hint="eastAsia"/>
                <w:szCs w:val="21"/>
              </w:rPr>
              <w:t>VARCHAR2(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F26963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落地机场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  <w:tr w:rsidR="00A4415F" w:rsidTr="00593094">
        <w:trPr>
          <w:cantSplit/>
        </w:trPr>
        <w:tc>
          <w:tcPr>
            <w:tcW w:w="851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22</w:t>
            </w:r>
          </w:p>
        </w:tc>
        <w:tc>
          <w:tcPr>
            <w:tcW w:w="1559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INSERT_TIME</w:t>
            </w:r>
          </w:p>
        </w:tc>
        <w:tc>
          <w:tcPr>
            <w:tcW w:w="1701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141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插入时间</w:t>
            </w:r>
          </w:p>
        </w:tc>
        <w:tc>
          <w:tcPr>
            <w:tcW w:w="708" w:type="dxa"/>
            <w:gridSpan w:val="2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SYSDATE</w:t>
            </w:r>
          </w:p>
        </w:tc>
        <w:tc>
          <w:tcPr>
            <w:tcW w:w="851" w:type="dxa"/>
          </w:tcPr>
          <w:p w:rsidR="00A4415F" w:rsidRPr="00F26963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</w:tcPr>
          <w:p w:rsidR="00A4415F" w:rsidRDefault="00A4415F" w:rsidP="00593094">
            <w:pPr>
              <w:rPr>
                <w:rFonts w:ascii="宋体" w:hAnsi="宋体"/>
                <w:szCs w:val="21"/>
              </w:rPr>
            </w:pPr>
          </w:p>
        </w:tc>
      </w:tr>
    </w:tbl>
    <w:p w:rsidR="00A4415F" w:rsidRDefault="00A4415F"/>
    <w:sectPr w:rsidR="00A44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E75" w:rsidRDefault="004E2E75" w:rsidP="009D2683">
      <w:pPr>
        <w:pStyle w:val="1"/>
      </w:pPr>
      <w:r>
        <w:separator/>
      </w:r>
    </w:p>
  </w:endnote>
  <w:endnote w:type="continuationSeparator" w:id="1">
    <w:p w:rsidR="004E2E75" w:rsidRDefault="004E2E75" w:rsidP="009D2683">
      <w:pPr>
        <w:pStyle w:val="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E75" w:rsidRDefault="004E2E75" w:rsidP="009D2683">
      <w:pPr>
        <w:pStyle w:val="1"/>
      </w:pPr>
      <w:r>
        <w:separator/>
      </w:r>
    </w:p>
  </w:footnote>
  <w:footnote w:type="continuationSeparator" w:id="1">
    <w:p w:rsidR="004E2E75" w:rsidRDefault="004E2E75" w:rsidP="009D2683">
      <w:pPr>
        <w:pStyle w:val="1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683"/>
    <w:rsid w:val="004E2E75"/>
    <w:rsid w:val="009D2683"/>
    <w:rsid w:val="00A4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6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9D2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qFormat/>
    <w:rsid w:val="009D26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26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2683"/>
    <w:rPr>
      <w:sz w:val="18"/>
      <w:szCs w:val="18"/>
    </w:rPr>
  </w:style>
  <w:style w:type="paragraph" w:styleId="1">
    <w:name w:val="index 1"/>
    <w:basedOn w:val="a"/>
    <w:next w:val="a"/>
    <w:qFormat/>
    <w:rsid w:val="009D2683"/>
    <w:rPr>
      <w:rFonts w:ascii="宋体" w:hAnsi="宋体"/>
      <w:b/>
      <w:bCs/>
      <w:sz w:val="24"/>
      <w:szCs w:val="24"/>
    </w:rPr>
  </w:style>
  <w:style w:type="paragraph" w:customStyle="1" w:styleId="a5">
    <w:name w:val="文档正文"/>
    <w:basedOn w:val="a"/>
    <w:qFormat/>
    <w:rsid w:val="009D2683"/>
    <w:rPr>
      <w:rFonts w:ascii="宋体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2764</Characters>
  <Application>Microsoft Office Word</Application>
  <DocSecurity>0</DocSecurity>
  <Lines>23</Lines>
  <Paragraphs>6</Paragraphs>
  <ScaleCrop>false</ScaleCrop>
  <Company>Sky123.Org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2018-04-24T03:03:00Z</dcterms:created>
  <dcterms:modified xsi:type="dcterms:W3CDTF">2018-04-24T03:08:00Z</dcterms:modified>
</cp:coreProperties>
</file>