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DF8C" w14:textId="165C5D72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在高校机房教学中，</w:t>
      </w:r>
      <w:r w:rsidRPr="00904794">
        <w:rPr>
          <w:rFonts w:ascii="宋体" w:eastAsia="宋体" w:hAnsi="宋体" w:cs="宋体"/>
          <w:b/>
          <w:bCs/>
          <w:kern w:val="0"/>
          <w:sz w:val="24"/>
        </w:rPr>
        <w:t>GitHub Actions + Docker + Spring Boot 项目</w:t>
      </w:r>
      <w:r w:rsidRPr="00904794">
        <w:rPr>
          <w:rFonts w:ascii="宋体" w:eastAsia="宋体" w:hAnsi="宋体" w:cs="宋体"/>
          <w:kern w:val="0"/>
          <w:sz w:val="24"/>
        </w:rPr>
        <w:t>最常见的问题并不是GitHub，而是：</w:t>
      </w:r>
    </w:p>
    <w:p w14:paraId="5AD1BCF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Java环境</w:t>
      </w:r>
    </w:p>
    <w:p w14:paraId="3B4A8DDE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Maven环境</w:t>
      </w:r>
    </w:p>
    <w:p w14:paraId="3631647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Docker环境</w:t>
      </w:r>
    </w:p>
    <w:p w14:paraId="1FE771B6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数据库环境</w:t>
      </w:r>
    </w:p>
    <w:p w14:paraId="19A19196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61E31A51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665AF68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一、Maven环境检查（最重要）</w:t>
      </w:r>
    </w:p>
    <w:p w14:paraId="4AB0FE2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实验开始前，让学生打开终端执行：</w:t>
      </w:r>
    </w:p>
    <w:p w14:paraId="0313C95C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 -version</w:t>
      </w:r>
    </w:p>
    <w:p w14:paraId="29208D10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应看到：</w:t>
      </w:r>
    </w:p>
    <w:p w14:paraId="60D072F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openjdk version "11"</w:t>
      </w:r>
    </w:p>
    <w:p w14:paraId="37D7112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或：</w:t>
      </w:r>
    </w:p>
    <w:p w14:paraId="50BA9B9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 version "11"</w:t>
      </w:r>
    </w:p>
    <w:p w14:paraId="21F03BE3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031B4DB3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18363E3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然后执行：</w:t>
      </w:r>
    </w:p>
    <w:p w14:paraId="73FEB50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 -version</w:t>
      </w:r>
    </w:p>
    <w:p w14:paraId="0D72B119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应看到：</w:t>
      </w:r>
    </w:p>
    <w:p w14:paraId="0400B55F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Apache Maven 3.8.x</w:t>
      </w:r>
    </w:p>
    <w:p w14:paraId="2A3AB436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 version: 11</w:t>
      </w:r>
    </w:p>
    <w:p w14:paraId="29204606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52BCF156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562B15D1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如果出现：</w:t>
      </w:r>
    </w:p>
    <w:p w14:paraId="4DF0D14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mvn: command not found</w:t>
      </w:r>
    </w:p>
    <w:p w14:paraId="2A98C51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或：</w:t>
      </w:r>
    </w:p>
    <w:p w14:paraId="41CED83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'mvn' 不是内部或外部命令</w:t>
      </w:r>
    </w:p>
    <w:p w14:paraId="37492798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说明：</w:t>
      </w:r>
    </w:p>
    <w:p w14:paraId="0C80D0D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Maven未安装</w:t>
      </w:r>
    </w:p>
    <w:p w14:paraId="44D924D8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lastRenderedPageBreak/>
        <w:t>或</w:t>
      </w:r>
    </w:p>
    <w:p w14:paraId="596750A7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Maven未配置PATH</w:t>
      </w:r>
    </w:p>
    <w:p w14:paraId="6B8DFCD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必须先解决。</w:t>
      </w:r>
    </w:p>
    <w:p w14:paraId="412AC78F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1623B692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21369CFB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二、JDK版本统一</w:t>
      </w:r>
    </w:p>
    <w:p w14:paraId="47310F77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您项目的pom.xml中：</w:t>
      </w:r>
    </w:p>
    <w:p w14:paraId="402B309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&lt;java.version&gt;11&lt;/java.version&gt;</w:t>
      </w:r>
    </w:p>
    <w:p w14:paraId="53F4851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所以建议：</w:t>
      </w:r>
    </w:p>
    <w:p w14:paraId="66A3D5C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统一使用Java11</w:t>
      </w:r>
    </w:p>
    <w:p w14:paraId="364DBD4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不要混用：</w:t>
      </w:r>
    </w:p>
    <w:p w14:paraId="5F6392F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Java8</w:t>
      </w:r>
    </w:p>
    <w:p w14:paraId="0A0A6B86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Java17</w:t>
      </w:r>
    </w:p>
    <w:p w14:paraId="4CCB99F8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Java21</w:t>
      </w:r>
    </w:p>
    <w:p w14:paraId="39DE91F7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11228CE8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2A928686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课堂最容易出现：</w:t>
      </w:r>
    </w:p>
    <w:p w14:paraId="523F9BB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学生A Java11</w:t>
      </w:r>
    </w:p>
    <w:p w14:paraId="6D44CD69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学生B Java17</w:t>
      </w:r>
    </w:p>
    <w:p w14:paraId="0389158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学生C Java21</w:t>
      </w:r>
    </w:p>
    <w:p w14:paraId="3D0ABFF8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导致：</w:t>
      </w:r>
    </w:p>
    <w:p w14:paraId="60735938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本机能运行</w:t>
      </w:r>
    </w:p>
    <w:p w14:paraId="4432A82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Actions失败</w:t>
      </w:r>
    </w:p>
    <w:p w14:paraId="666A1F88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57A80D6B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1048A12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三、数据库问题</w:t>
      </w:r>
    </w:p>
    <w:p w14:paraId="4D5B8C4B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这是本实验最大的坑。</w:t>
      </w:r>
    </w:p>
    <w:p w14:paraId="4C21F063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如果项目配置：</w:t>
      </w:r>
    </w:p>
    <w:p w14:paraId="4D0FE95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spring:</w:t>
      </w:r>
    </w:p>
    <w:p w14:paraId="7676C31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datasource:</w:t>
      </w:r>
    </w:p>
    <w:p w14:paraId="4526E3B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lastRenderedPageBreak/>
        <w:t xml:space="preserve">    url: jdbc:mysql://localhost:3306/signup</w:t>
      </w:r>
    </w:p>
    <w:p w14:paraId="7FFB545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那么：</w:t>
      </w:r>
    </w:p>
    <w:p w14:paraId="67E0BFBD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GitHub Actions里面没有本地MySQL</w:t>
      </w:r>
    </w:p>
    <w:p w14:paraId="34289FD6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53E5BA3D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158896FB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所以建议采用两种方案之一。</w:t>
      </w:r>
    </w:p>
    <w:p w14:paraId="3414E48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t>方案A（推荐教学）</w:t>
      </w:r>
    </w:p>
    <w:p w14:paraId="2090554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CI只做：</w:t>
      </w:r>
    </w:p>
    <w:p w14:paraId="5C255CA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编译</w:t>
      </w:r>
    </w:p>
    <w:p w14:paraId="205FC81C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JUnit</w:t>
      </w:r>
    </w:p>
    <w:p w14:paraId="158CAD6C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打包</w:t>
      </w:r>
    </w:p>
    <w:p w14:paraId="50E5B424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不连接数据库。</w:t>
      </w:r>
    </w:p>
    <w:p w14:paraId="173CB3DB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116AA6D9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0ECC85D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例如：</w:t>
      </w:r>
    </w:p>
    <w:p w14:paraId="573671AD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@SpringBootTest</w:t>
      </w:r>
    </w:p>
    <w:p w14:paraId="5EB3D00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class RegistrationApplicationTests {</w:t>
      </w:r>
    </w:p>
    <w:p w14:paraId="333FFEF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39246D6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  @Test</w:t>
      </w:r>
    </w:p>
    <w:p w14:paraId="4586841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  void contextLoads() {</w:t>
      </w:r>
    </w:p>
    <w:p w14:paraId="5486B84E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  }</w:t>
      </w:r>
    </w:p>
    <w:p w14:paraId="4F596087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}</w:t>
      </w:r>
    </w:p>
    <w:p w14:paraId="32D8ECD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仅验证项目能启动。</w:t>
      </w:r>
    </w:p>
    <w:p w14:paraId="4703C19C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26048BA1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76276A04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这样：</w:t>
      </w:r>
    </w:p>
    <w:p w14:paraId="611B0E51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Actions 100%可运行</w:t>
      </w:r>
    </w:p>
    <w:p w14:paraId="660124C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适合课堂教学。</w:t>
      </w:r>
    </w:p>
    <w:p w14:paraId="54ED8B1D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6390F6AB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37FEABA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t>方案B（进阶）</w:t>
      </w:r>
    </w:p>
    <w:p w14:paraId="400D0B60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lastRenderedPageBreak/>
        <w:t>GitHub Actions启动MySQL容器。</w:t>
      </w:r>
    </w:p>
    <w:p w14:paraId="4F7A418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例如：</w:t>
      </w:r>
    </w:p>
    <w:p w14:paraId="2031E311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services:</w:t>
      </w:r>
    </w:p>
    <w:p w14:paraId="34E0CE08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mysql:</w:t>
      </w:r>
    </w:p>
    <w:p w14:paraId="2F4CCDFE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  image: mysql:8</w:t>
      </w:r>
    </w:p>
    <w:p w14:paraId="30874EE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然后：</w:t>
      </w:r>
    </w:p>
    <w:p w14:paraId="51EA042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自动建库</w:t>
      </w:r>
    </w:p>
    <w:p w14:paraId="19AD192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自动执行测试</w:t>
      </w:r>
    </w:p>
    <w:p w14:paraId="20AB3C6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更接近企业实践。</w:t>
      </w:r>
    </w:p>
    <w:p w14:paraId="6439BEB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但本科实验不建议。</w:t>
      </w:r>
    </w:p>
    <w:p w14:paraId="1657721E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6EA5A75B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33C19C60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四、Docker环境检查</w:t>
      </w:r>
    </w:p>
    <w:p w14:paraId="2598E08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学生执行：</w:t>
      </w:r>
    </w:p>
    <w:p w14:paraId="74EB343F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version</w:t>
      </w:r>
    </w:p>
    <w:p w14:paraId="7E404979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6FC9ABD3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34F9914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正常应显示：</w:t>
      </w:r>
    </w:p>
    <w:p w14:paraId="1FB039F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Client:</w:t>
      </w:r>
    </w:p>
    <w:p w14:paraId="46AC2D7E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Server:</w:t>
      </w:r>
    </w:p>
    <w:p w14:paraId="565A222C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39268365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5ADDE54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如果出现：</w:t>
      </w:r>
    </w:p>
    <w:p w14:paraId="0DB2835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Cannot connect to Docker daemon</w:t>
      </w:r>
    </w:p>
    <w:p w14:paraId="1465FF5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说明：</w:t>
      </w:r>
    </w:p>
    <w:p w14:paraId="280293A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Desktop未启动</w:t>
      </w:r>
    </w:p>
    <w:p w14:paraId="05E7A46C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5086F76B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229B7789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这是课堂高频问题。</w:t>
      </w:r>
    </w:p>
    <w:p w14:paraId="4145945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建议提前提醒：</w:t>
      </w:r>
    </w:p>
    <w:p w14:paraId="2559AC9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lastRenderedPageBreak/>
        <w:t>先启动Docker Desktop</w:t>
      </w:r>
    </w:p>
    <w:p w14:paraId="7C3E2F6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再开始实验</w:t>
      </w:r>
    </w:p>
    <w:p w14:paraId="78ACB457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622C01DE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48F6378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五、GitHub账号问题</w:t>
      </w:r>
    </w:p>
    <w:p w14:paraId="5BE7C1CB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提前确认：</w:t>
      </w:r>
    </w:p>
    <w:p w14:paraId="6502625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每位学生：</w:t>
      </w:r>
    </w:p>
    <w:p w14:paraId="2784468E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有GitHub账号</w:t>
      </w:r>
    </w:p>
    <w:p w14:paraId="189374F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完成邮箱验证</w:t>
      </w:r>
    </w:p>
    <w:p w14:paraId="6BFB67EB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161BB9EA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26CE9F0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否则：</w:t>
      </w:r>
    </w:p>
    <w:p w14:paraId="5FB89927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无法Push</w:t>
      </w:r>
    </w:p>
    <w:p w14:paraId="47D8486E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无法触发Actions</w:t>
      </w:r>
    </w:p>
    <w:p w14:paraId="4F5F86F1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160FBF7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EC8A35E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六、Git配置问题</w:t>
      </w:r>
    </w:p>
    <w:p w14:paraId="1230227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首次使用需配置：</w:t>
      </w:r>
    </w:p>
    <w:p w14:paraId="5BA81157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git config --global user.name "姓名"</w:t>
      </w:r>
    </w:p>
    <w:p w14:paraId="59AE211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0837DA61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git config --global user.email "邮箱"</w:t>
      </w:r>
    </w:p>
    <w:p w14:paraId="61C1741B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6FC89D2E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5902AD7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否则：</w:t>
      </w:r>
    </w:p>
    <w:p w14:paraId="16C85DB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Commit失败</w:t>
      </w:r>
    </w:p>
    <w:p w14:paraId="1FBEEBC7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4A7F859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A67E5A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七、Actions执行时间</w:t>
      </w:r>
    </w:p>
    <w:p w14:paraId="7EE2A9A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学生容易误以为：</w:t>
      </w:r>
    </w:p>
    <w:p w14:paraId="5894933D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Push后立即完成</w:t>
      </w:r>
    </w:p>
    <w:p w14:paraId="56E15DF4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实际上：</w:t>
      </w:r>
    </w:p>
    <w:p w14:paraId="1EDE4ED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30秒~2分钟</w:t>
      </w:r>
    </w:p>
    <w:p w14:paraId="5182F827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lastRenderedPageBreak/>
        <w:t>属于正常情况。</w:t>
      </w:r>
    </w:p>
    <w:p w14:paraId="2876C18B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3A7279F8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6EEBAF0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八、Docker镜像构建注意事项</w:t>
      </w:r>
    </w:p>
    <w:p w14:paraId="62A5E4C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先执行：</w:t>
      </w:r>
    </w:p>
    <w:p w14:paraId="114756B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 package</w:t>
      </w:r>
    </w:p>
    <w:p w14:paraId="78D6F7A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确认：</w:t>
      </w:r>
    </w:p>
    <w:p w14:paraId="69E6E86D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target/</w:t>
      </w:r>
    </w:p>
    <w:p w14:paraId="5A6F911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    online-registration-system.jar</w:t>
      </w:r>
    </w:p>
    <w:p w14:paraId="051CE92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已经生成。</w:t>
      </w:r>
    </w:p>
    <w:p w14:paraId="41287A6B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0A37DA8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8ED362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否则：</w:t>
      </w:r>
    </w:p>
    <w:p w14:paraId="4F42995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build .</w:t>
      </w:r>
    </w:p>
    <w:p w14:paraId="490129B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会报：</w:t>
      </w:r>
    </w:p>
    <w:p w14:paraId="4CA9670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COPY target/*.jar failed</w:t>
      </w:r>
    </w:p>
    <w:p w14:paraId="19E18D4C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150EC462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CF660B7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建议实验步骤调整为：</w:t>
      </w:r>
    </w:p>
    <w:p w14:paraId="12E950F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 clean test</w:t>
      </w:r>
    </w:p>
    <w:p w14:paraId="1BD37FE1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↓</w:t>
      </w:r>
    </w:p>
    <w:p w14:paraId="1BDD890C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 package</w:t>
      </w:r>
    </w:p>
    <w:p w14:paraId="1CDF4E9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↓</w:t>
      </w:r>
    </w:p>
    <w:p w14:paraId="3DD6469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build</w:t>
      </w:r>
    </w:p>
    <w:p w14:paraId="605F5CAF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↓</w:t>
      </w:r>
    </w:p>
    <w:p w14:paraId="45737E2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run</w:t>
      </w:r>
    </w:p>
    <w:p w14:paraId="7ABAF960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3E3C1951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1FDD0F5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t>九、课堂实施建议</w:t>
      </w:r>
    </w:p>
    <w:p w14:paraId="3146353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对于您的软件测试课程，我建议采用：</w:t>
      </w:r>
    </w:p>
    <w:p w14:paraId="6D74AD09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第一阶段（15分钟）</w:t>
      </w:r>
    </w:p>
    <w:p w14:paraId="301F309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环境检查</w:t>
      </w:r>
    </w:p>
    <w:p w14:paraId="379840DD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Java11</w:t>
      </w:r>
    </w:p>
    <w:p w14:paraId="66FD2B9C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Maven</w:t>
      </w:r>
    </w:p>
    <w:p w14:paraId="197EEAE6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Git</w:t>
      </w:r>
    </w:p>
    <w:p w14:paraId="35062A42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</w:t>
      </w:r>
    </w:p>
    <w:p w14:paraId="4890025D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GitHub</w:t>
      </w:r>
    </w:p>
    <w:p w14:paraId="57B78233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7DA6F42B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60AC541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t>第二阶段（30分钟）</w:t>
      </w:r>
    </w:p>
    <w:p w14:paraId="563E2993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项目运行</w:t>
      </w:r>
    </w:p>
    <w:p w14:paraId="29CDD9E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 test</w:t>
      </w:r>
    </w:p>
    <w:p w14:paraId="592C285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mvn package</w:t>
      </w:r>
    </w:p>
    <w:p w14:paraId="0E1358E9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32B5D6A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7469FF0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t>第三阶段（30分钟）</w:t>
      </w:r>
    </w:p>
    <w:p w14:paraId="0B7283F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GitHub Actions</w:t>
      </w:r>
    </w:p>
    <w:p w14:paraId="433E7DE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Push</w:t>
      </w:r>
    </w:p>
    <w:p w14:paraId="4F706CC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Actions</w:t>
      </w:r>
    </w:p>
    <w:p w14:paraId="27098C59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Success</w:t>
      </w:r>
    </w:p>
    <w:p w14:paraId="3459F073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21E46BD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96A3581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t>第四阶段（30分钟）</w:t>
      </w:r>
    </w:p>
    <w:p w14:paraId="7A938BDF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</w:t>
      </w:r>
    </w:p>
    <w:p w14:paraId="0969ED84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build</w:t>
      </w:r>
    </w:p>
    <w:p w14:paraId="3FC98C0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docker run</w:t>
      </w:r>
    </w:p>
    <w:p w14:paraId="320E201E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48344FE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2F2F97C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04794">
        <w:rPr>
          <w:rFonts w:ascii="宋体" w:eastAsia="宋体" w:hAnsi="宋体" w:cs="宋体"/>
          <w:b/>
          <w:bCs/>
          <w:kern w:val="0"/>
          <w:sz w:val="36"/>
          <w:szCs w:val="36"/>
        </w:rPr>
        <w:t>第五阶段（30分钟）</w:t>
      </w:r>
    </w:p>
    <w:p w14:paraId="1E59FB0B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结果分析与实验报告</w:t>
      </w:r>
    </w:p>
    <w:p w14:paraId="7D00852C" w14:textId="77777777" w:rsidR="00904794" w:rsidRPr="00904794" w:rsidRDefault="0014612E" w:rsidP="0090479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noProof/>
          <w:kern w:val="0"/>
          <w:sz w:val="24"/>
        </w:rPr>
        <w:pict w14:anchorId="7870602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801E152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04794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十、教师课前检查清单</w:t>
      </w:r>
    </w:p>
    <w:p w14:paraId="1B2DD5B1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建议您课前统一检查：</w:t>
      </w:r>
    </w:p>
    <w:p w14:paraId="486BA50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Java11已安装</w:t>
      </w:r>
    </w:p>
    <w:p w14:paraId="64A7643F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Maven已安装</w:t>
      </w:r>
    </w:p>
    <w:p w14:paraId="04BDA925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Git已安装</w:t>
      </w:r>
    </w:p>
    <w:p w14:paraId="7B0EA543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Docker Desktop已安装</w:t>
      </w:r>
    </w:p>
    <w:p w14:paraId="7BE6FDB6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GitHub账号可登录</w:t>
      </w:r>
    </w:p>
    <w:p w14:paraId="67A0316A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项目能正常启动</w:t>
      </w:r>
    </w:p>
    <w:p w14:paraId="0794AAEB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mvn test成功</w:t>
      </w:r>
    </w:p>
    <w:p w14:paraId="6D6DB310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mvn package成功</w:t>
      </w:r>
    </w:p>
    <w:p w14:paraId="247B67C6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Docker build成功</w:t>
      </w:r>
    </w:p>
    <w:p w14:paraId="2D48CD41" w14:textId="77777777" w:rsidR="00904794" w:rsidRPr="00904794" w:rsidRDefault="00904794" w:rsidP="00904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□ Actions脚本验证成功</w:t>
      </w:r>
    </w:p>
    <w:p w14:paraId="5CF7048A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>如果这10项全部通过，那么这次《实验8 GitHub Actions + Docker 持续测试实践》课堂成功率基本能达到90%以上。</w:t>
      </w:r>
    </w:p>
    <w:p w14:paraId="0B75F861" w14:textId="77777777" w:rsidR="00904794" w:rsidRPr="00904794" w:rsidRDefault="00904794" w:rsidP="009047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04794">
        <w:rPr>
          <w:rFonts w:ascii="宋体" w:eastAsia="宋体" w:hAnsi="宋体" w:cs="宋体"/>
          <w:kern w:val="0"/>
          <w:sz w:val="24"/>
        </w:rPr>
        <w:t xml:space="preserve">对于武汉商学院机房环境，我还建议您在正式上课前准备一个 </w:t>
      </w:r>
      <w:r w:rsidRPr="00904794">
        <w:rPr>
          <w:rFonts w:ascii="宋体" w:eastAsia="宋体" w:hAnsi="宋体" w:cs="宋体"/>
          <w:b/>
          <w:bCs/>
          <w:kern w:val="0"/>
          <w:sz w:val="24"/>
        </w:rPr>
        <w:t>“实验8环境检查脚本（Windows版）”</w:t>
      </w:r>
      <w:r w:rsidRPr="00904794">
        <w:rPr>
          <w:rFonts w:ascii="宋体" w:eastAsia="宋体" w:hAnsi="宋体" w:cs="宋体"/>
          <w:kern w:val="0"/>
          <w:sz w:val="24"/>
        </w:rPr>
        <w:t>，学生双击即可自动检测 Java、Maven、Git、Docker 是否安装成功，能大幅减少课堂排障时间。</w:t>
      </w:r>
    </w:p>
    <w:p w14:paraId="3646E210" w14:textId="77777777" w:rsidR="004B0F13" w:rsidRPr="00904794" w:rsidRDefault="004B0F13"/>
    <w:sectPr w:rsidR="004B0F13" w:rsidRPr="00904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94"/>
    <w:rsid w:val="0014612E"/>
    <w:rsid w:val="004B0F13"/>
    <w:rsid w:val="00904794"/>
    <w:rsid w:val="00D369FD"/>
    <w:rsid w:val="00E2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1187"/>
  <w15:chartTrackingRefBased/>
  <w15:docId w15:val="{397D9E10-998B-164B-B9F8-EAC05240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4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7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7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7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7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7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7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7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04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7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7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7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7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7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7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047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9047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904794"/>
  </w:style>
  <w:style w:type="paragraph" w:styleId="HTML">
    <w:name w:val="HTML Preformatted"/>
    <w:basedOn w:val="a"/>
    <w:link w:val="HTML0"/>
    <w:uiPriority w:val="99"/>
    <w:semiHidden/>
    <w:unhideWhenUsed/>
    <w:rsid w:val="009047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04794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904794"/>
    <w:rPr>
      <w:rFonts w:ascii="宋体" w:eastAsia="宋体" w:hAnsi="宋体" w:cs="宋体"/>
      <w:sz w:val="24"/>
      <w:szCs w:val="24"/>
    </w:rPr>
  </w:style>
  <w:style w:type="paragraph" w:customStyle="1" w:styleId="p4">
    <w:name w:val="p4"/>
    <w:basedOn w:val="a"/>
    <w:rsid w:val="009047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歆 戴</dc:creator>
  <cp:keywords/>
  <dc:description/>
  <cp:lastModifiedBy>歆 戴</cp:lastModifiedBy>
  <cp:revision>1</cp:revision>
  <dcterms:created xsi:type="dcterms:W3CDTF">2026-06-02T16:03:00Z</dcterms:created>
  <dcterms:modified xsi:type="dcterms:W3CDTF">2026-06-02T16:04:00Z</dcterms:modified>
</cp:coreProperties>
</file>