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090B" w14:textId="31566AB4" w:rsidR="00091EC9" w:rsidRDefault="00091EC9">
      <w:pPr>
        <w:rPr>
          <w:lang w:eastAsia="ko-KR"/>
        </w:rPr>
      </w:pPr>
      <w:r>
        <w:rPr>
          <w:rFonts w:hint="eastAsia"/>
          <w:lang w:eastAsia="ko-KR"/>
        </w:rPr>
        <w:t>기초웹프로그래밍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출석과제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장예지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60191363)</w:t>
      </w:r>
    </w:p>
    <w:p w14:paraId="569E198A" w14:textId="77777777" w:rsidR="00091EC9" w:rsidRDefault="00091EC9"/>
    <w:p w14:paraId="2F4B38A9" w14:textId="0EC2DB18" w:rsidR="00091EC9" w:rsidRDefault="00091EC9">
      <w:r>
        <w:rPr>
          <w:noProof/>
        </w:rPr>
        <w:drawing>
          <wp:inline distT="0" distB="0" distL="0" distR="0" wp14:anchorId="64E95958" wp14:editId="4EBAD29F">
            <wp:extent cx="5731510" cy="6664960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BDE">
        <w:rPr>
          <w:noProof/>
        </w:rPr>
        <w:lastRenderedPageBreak/>
        <w:drawing>
          <wp:inline distT="0" distB="0" distL="0" distR="0" wp14:anchorId="645BE95B" wp14:editId="5CD9FF9C">
            <wp:extent cx="5731510" cy="740727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C9"/>
    <w:rsid w:val="00091EC9"/>
    <w:rsid w:val="00A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FD4B8"/>
  <w15:chartTrackingRefBased/>
  <w15:docId w15:val="{227949B3-C6B4-0040-9AC5-9E8C8CD8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장예지</dc:creator>
  <cp:keywords/>
  <dc:description/>
  <cp:lastModifiedBy>장예지</cp:lastModifiedBy>
  <cp:revision>2</cp:revision>
  <dcterms:created xsi:type="dcterms:W3CDTF">2021-09-21T06:59:00Z</dcterms:created>
  <dcterms:modified xsi:type="dcterms:W3CDTF">2021-09-23T06:08:00Z</dcterms:modified>
</cp:coreProperties>
</file>