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051BC" w14:textId="50E43F84" w:rsidR="00A817D7" w:rsidRDefault="00A817D7">
      <w:pPr>
        <w:rPr>
          <w:lang w:eastAsia="ko-KR"/>
        </w:rPr>
      </w:pPr>
      <w:r>
        <w:rPr>
          <w:rFonts w:hint="eastAsia"/>
          <w:lang w:eastAsia="ko-KR"/>
        </w:rPr>
        <w:t>기초웹프로그래밍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장예지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60191363)</w:t>
      </w:r>
    </w:p>
    <w:p w14:paraId="5F6587F0" w14:textId="77777777" w:rsidR="00A817D7" w:rsidRDefault="00A817D7">
      <w:pPr>
        <w:rPr>
          <w:lang w:eastAsia="ko-KR"/>
        </w:rPr>
      </w:pPr>
    </w:p>
    <w:p w14:paraId="7CB094D6" w14:textId="063A02F6" w:rsidR="00A817D7" w:rsidRDefault="00A817D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21581F4" wp14:editId="5CB77CC2">
            <wp:extent cx="4403407" cy="7634177"/>
            <wp:effectExtent l="0" t="0" r="381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02" cy="76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A86F" w14:textId="551CEBFC" w:rsidR="00A817D7" w:rsidRDefault="00A817D7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FCF551E" wp14:editId="2BB4C487">
            <wp:extent cx="4129708" cy="4986670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211" cy="49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0EAB" w14:textId="6B80768E" w:rsidR="00A817D7" w:rsidRDefault="00A817D7">
      <w:pPr>
        <w:rPr>
          <w:lang w:eastAsia="ko-KR"/>
        </w:rPr>
      </w:pPr>
    </w:p>
    <w:p w14:paraId="3A5115D4" w14:textId="6AA0655D" w:rsidR="00A817D7" w:rsidRDefault="00A817D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BB72C8D" wp14:editId="03A4F6E5">
            <wp:extent cx="5731510" cy="358203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A081" w14:textId="3D9E6EA7" w:rsidR="00A817D7" w:rsidRDefault="00A817D7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5DF867D" wp14:editId="060309DF">
            <wp:extent cx="5731510" cy="35820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D0D1" w14:textId="3CFB0B99" w:rsidR="00A817D7" w:rsidRDefault="00A817D7">
      <w:pPr>
        <w:rPr>
          <w:lang w:eastAsia="ko-KR"/>
        </w:rPr>
      </w:pPr>
    </w:p>
    <w:p w14:paraId="05F8AE26" w14:textId="4FDC8D60" w:rsidR="00A817D7" w:rsidRDefault="00A817D7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E5E494D" wp14:editId="50E3D7D9">
            <wp:extent cx="5731510" cy="35820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8B24" w14:textId="75C9A5A1" w:rsidR="00A817D7" w:rsidRDefault="00A817D7">
      <w:pPr>
        <w:rPr>
          <w:lang w:eastAsia="ko-KR"/>
        </w:rPr>
      </w:pPr>
    </w:p>
    <w:p w14:paraId="21AD8F24" w14:textId="469B21A7" w:rsidR="00A817D7" w:rsidRDefault="00A817D7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63EDA5C" wp14:editId="65674A52">
            <wp:extent cx="5731510" cy="358203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D2CB" w14:textId="0CD62611" w:rsidR="00A817D7" w:rsidRDefault="00A817D7">
      <w:pPr>
        <w:rPr>
          <w:lang w:eastAsia="ko-KR"/>
        </w:rPr>
      </w:pPr>
    </w:p>
    <w:p w14:paraId="4E98AEBB" w14:textId="088D1623" w:rsidR="00A817D7" w:rsidRDefault="00A817D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097D347" wp14:editId="6A42EC5B">
            <wp:extent cx="5731510" cy="358203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F1C4" w14:textId="6F03C873" w:rsidR="00A817D7" w:rsidRDefault="00A817D7">
      <w:pPr>
        <w:rPr>
          <w:lang w:eastAsia="ko-KR"/>
        </w:rPr>
      </w:pPr>
    </w:p>
    <w:p w14:paraId="7F2DCB66" w14:textId="3AC9360C" w:rsidR="00A817D7" w:rsidRDefault="00C57261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8A3ECD1" wp14:editId="0F3125E8">
            <wp:extent cx="5731510" cy="35820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7144D73" wp14:editId="1275584D">
            <wp:extent cx="3455581" cy="2143908"/>
            <wp:effectExtent l="0" t="0" r="0" b="254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661" cy="214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4D6A" w14:textId="1C45BA4B" w:rsidR="00C57261" w:rsidRDefault="00C57261">
      <w:pPr>
        <w:rPr>
          <w:lang w:eastAsia="ko-KR"/>
        </w:rPr>
      </w:pPr>
    </w:p>
    <w:p w14:paraId="3A08A078" w14:textId="40F333F7" w:rsidR="00C57261" w:rsidRDefault="00C57261">
      <w:pPr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D1D6BE9" wp14:editId="4DDEF666">
            <wp:extent cx="5731510" cy="358203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26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7D7"/>
    <w:rsid w:val="00A817D7"/>
    <w:rsid w:val="00C5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638099"/>
  <w15:chartTrackingRefBased/>
  <w15:docId w15:val="{97040E38-F9DD-A94A-9B18-B581C3A18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1</cp:revision>
  <dcterms:created xsi:type="dcterms:W3CDTF">2021-10-19T10:39:00Z</dcterms:created>
  <dcterms:modified xsi:type="dcterms:W3CDTF">2021-10-19T11:06:00Z</dcterms:modified>
</cp:coreProperties>
</file>