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8E27B" w14:textId="5D1AD608" w:rsidR="003E46F5" w:rsidRDefault="003E46F5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기초웹프로그래밍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12</w:t>
      </w:r>
      <w:r>
        <w:rPr>
          <w:rFonts w:hint="eastAsia"/>
          <w:lang w:eastAsia="ko-KR"/>
        </w:rPr>
        <w:t>주차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출석과제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proofErr w:type="spellStart"/>
      <w:r>
        <w:rPr>
          <w:rFonts w:hint="eastAsia"/>
          <w:lang w:eastAsia="ko-KR"/>
        </w:rPr>
        <w:t>장예지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60191363)</w:t>
      </w:r>
    </w:p>
    <w:p w14:paraId="02F754FA" w14:textId="77777777" w:rsidR="003E46F5" w:rsidRDefault="003E46F5">
      <w:pPr>
        <w:rPr>
          <w:lang w:eastAsia="ko-Kore-KR"/>
        </w:rPr>
      </w:pPr>
    </w:p>
    <w:p w14:paraId="69B981D6" w14:textId="72D57BB2" w:rsidR="003E46F5" w:rsidRDefault="003E46F5">
      <w:r>
        <w:rPr>
          <w:noProof/>
        </w:rPr>
        <w:drawing>
          <wp:inline distT="0" distB="0" distL="0" distR="0" wp14:anchorId="17DC9956" wp14:editId="404EB5E4">
            <wp:extent cx="5731510" cy="358203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01063F" wp14:editId="26A4BABB">
            <wp:extent cx="5731510" cy="358203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F97B78" wp14:editId="408F9B19">
            <wp:extent cx="5731510" cy="358203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94F8EA" wp14:editId="603DF256">
            <wp:extent cx="5731510" cy="3582035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5B5D5D" wp14:editId="4386A86E">
            <wp:extent cx="5731510" cy="3582035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ABBC46" wp14:editId="5AFB4462">
            <wp:extent cx="4410075" cy="8863330"/>
            <wp:effectExtent l="0" t="0" r="0" b="127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3A66FC" wp14:editId="0223073F">
            <wp:extent cx="5731510" cy="35820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46F5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6F5"/>
    <w:rsid w:val="003E4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AFA87F"/>
  <w15:chartTrackingRefBased/>
  <w15:docId w15:val="{A26F63DB-2845-7649-8894-0B6C012D2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장예지</dc:creator>
  <cp:keywords/>
  <dc:description/>
  <cp:lastModifiedBy>장예지</cp:lastModifiedBy>
  <cp:revision>1</cp:revision>
  <dcterms:created xsi:type="dcterms:W3CDTF">2021-12-01T06:53:00Z</dcterms:created>
  <dcterms:modified xsi:type="dcterms:W3CDTF">2021-12-01T06:57:00Z</dcterms:modified>
</cp:coreProperties>
</file>