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777A" w14:textId="77777777" w:rsidR="009E53CF" w:rsidRDefault="009E53CF" w:rsidP="009E53CF">
      <w:pPr>
        <w:rPr>
          <w:b/>
          <w:bCs/>
        </w:rPr>
      </w:pPr>
      <w:r w:rsidRPr="009E53CF">
        <w:rPr>
          <w:b/>
          <w:bCs/>
        </w:rPr>
        <w:t>Staff Presence Detection using YOLO11s and ResNet18</w:t>
      </w:r>
    </w:p>
    <w:p w14:paraId="547140F6" w14:textId="63017FF4" w:rsidR="00E701D7" w:rsidRDefault="00E701D7" w:rsidP="009E53CF">
      <w:proofErr w:type="spellStart"/>
      <w:r>
        <w:rPr>
          <w:b/>
          <w:bCs/>
        </w:rPr>
        <w:t>G</w:t>
      </w:r>
      <w:r>
        <w:rPr>
          <w:rFonts w:hint="eastAsia"/>
          <w:b/>
          <w:bCs/>
        </w:rPr>
        <w:t>ithub</w:t>
      </w:r>
      <w:proofErr w:type="spellEnd"/>
      <w:r>
        <w:rPr>
          <w:rFonts w:hint="eastAsia"/>
          <w:b/>
          <w:bCs/>
        </w:rPr>
        <w:t xml:space="preserve">: </w:t>
      </w:r>
      <w:hyperlink r:id="rId5" w:history="1">
        <w:r w:rsidRPr="00E701D7">
          <w:rPr>
            <w:rStyle w:val="Hyperlink"/>
          </w:rPr>
          <w:t>https://github.com/yeeislazy/name_tag_detection</w:t>
        </w:r>
      </w:hyperlink>
    </w:p>
    <w:p w14:paraId="088C22F9" w14:textId="303800B6" w:rsidR="00E701D7" w:rsidRPr="009E53CF" w:rsidRDefault="00E701D7" w:rsidP="009E53CF">
      <w:pPr>
        <w:rPr>
          <w:rFonts w:hint="eastAsia"/>
          <w:b/>
          <w:bCs/>
        </w:rPr>
      </w:pPr>
      <w:proofErr w:type="spellStart"/>
      <w:r w:rsidRPr="00E701D7">
        <w:rPr>
          <w:rFonts w:hint="eastAsia"/>
          <w:b/>
          <w:bCs/>
        </w:rPr>
        <w:t>MLFlow</w:t>
      </w:r>
      <w:proofErr w:type="spellEnd"/>
      <w:r w:rsidRPr="00E701D7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hyperlink r:id="rId6" w:history="1">
        <w:r w:rsidRPr="00E701D7">
          <w:rPr>
            <w:rStyle w:val="Hyperlink"/>
          </w:rPr>
          <w:t>https://dagshub.com/yeeislazy/name_tag_detection.mlflow/#/</w:t>
        </w:r>
      </w:hyperlink>
    </w:p>
    <w:p w14:paraId="2EC2434F" w14:textId="5F9F7E0E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 xml:space="preserve">1. </w:t>
      </w:r>
      <w:r w:rsidR="003F7CBC">
        <w:rPr>
          <w:rFonts w:hint="eastAsia"/>
          <w:b/>
          <w:bCs/>
        </w:rPr>
        <w:t>Summary</w:t>
      </w:r>
    </w:p>
    <w:p w14:paraId="3980BCD8" w14:textId="0A91A296" w:rsidR="003F7CBC" w:rsidRDefault="003F7CBC" w:rsidP="009E53CF">
      <w:r>
        <w:rPr>
          <w:rFonts w:hint="eastAsia"/>
        </w:rPr>
        <w:t>A YOLO11s + ResNet18 architecture is designed</w:t>
      </w:r>
      <w:r w:rsidR="0086272E">
        <w:t>:</w:t>
      </w:r>
      <w:r>
        <w:rPr>
          <w:rFonts w:hint="eastAsia"/>
        </w:rPr>
        <w:t xml:space="preserve"> YOLO11s for </w:t>
      </w:r>
      <w:r w:rsidR="0086272E">
        <w:t>person-in-frame</w:t>
      </w:r>
      <w:r>
        <w:rPr>
          <w:rFonts w:hint="eastAsia"/>
        </w:rPr>
        <w:t xml:space="preserve"> detection and ResNet18 for name tag wearing identification. </w:t>
      </w:r>
    </w:p>
    <w:p w14:paraId="23EF70CE" w14:textId="6EBFC432" w:rsidR="003F7CBC" w:rsidRDefault="003F7CBC" w:rsidP="009E53CF">
      <w:r>
        <w:rPr>
          <w:rFonts w:hint="eastAsia"/>
        </w:rPr>
        <w:t xml:space="preserve">As no dataset </w:t>
      </w:r>
      <w:r w:rsidR="0086272E">
        <w:t xml:space="preserve">was </w:t>
      </w:r>
      <w:r>
        <w:rPr>
          <w:rFonts w:hint="eastAsia"/>
        </w:rPr>
        <w:t xml:space="preserve">provided, to avoid manually drawing bounding boxes, ResNet18 is selected and trained with </w:t>
      </w:r>
      <w:r w:rsidR="0086272E">
        <w:t>Gemini-generated</w:t>
      </w:r>
      <w:r w:rsidR="0086272E">
        <w:rPr>
          <w:rFonts w:hint="eastAsia"/>
        </w:rPr>
        <w:t xml:space="preserve"> name tag wearing </w:t>
      </w:r>
      <w:r w:rsidR="0086272E">
        <w:t>images</w:t>
      </w:r>
      <w:r w:rsidR="0086272E">
        <w:rPr>
          <w:rFonts w:hint="eastAsia"/>
        </w:rPr>
        <w:t>.</w:t>
      </w:r>
    </w:p>
    <w:p w14:paraId="40292082" w14:textId="5B2171B1" w:rsidR="0086272E" w:rsidRDefault="0086272E" w:rsidP="009E53CF">
      <w:r>
        <w:t>The trained</w:t>
      </w:r>
      <w:r>
        <w:rPr>
          <w:rFonts w:hint="eastAsia"/>
        </w:rPr>
        <w:t xml:space="preserve"> ResNet18 </w:t>
      </w:r>
      <w:r w:rsidRPr="0086272E">
        <w:t xml:space="preserve">classifier achieved 100% </w:t>
      </w:r>
      <w:r>
        <w:t>accuracy</w:t>
      </w:r>
      <w:r w:rsidRPr="0086272E">
        <w:t xml:space="preserve">, </w:t>
      </w:r>
      <w:r>
        <w:t>precision,</w:t>
      </w:r>
      <w:r w:rsidRPr="0086272E">
        <w:t xml:space="preserve"> and Recall on </w:t>
      </w:r>
      <w:r>
        <w:t xml:space="preserve">the </w:t>
      </w:r>
      <w:r w:rsidRPr="0086272E">
        <w:t>validation set.</w:t>
      </w:r>
      <w:r>
        <w:rPr>
          <w:rFonts w:hint="eastAsia"/>
        </w:rPr>
        <w:t xml:space="preserve"> However, the architecture</w:t>
      </w:r>
      <w:r>
        <w:t>’</w:t>
      </w:r>
      <w:r>
        <w:rPr>
          <w:rFonts w:hint="eastAsia"/>
        </w:rPr>
        <w:t xml:space="preserve">s performance on the sample video </w:t>
      </w:r>
      <w:r>
        <w:t>is disappointing</w:t>
      </w:r>
      <w:r>
        <w:rPr>
          <w:rFonts w:hint="eastAsia"/>
        </w:rPr>
        <w:t xml:space="preserve">. A lot of staff in the frame are </w:t>
      </w:r>
      <w:r>
        <w:t>misrecognized</w:t>
      </w:r>
      <w:r>
        <w:rPr>
          <w:rFonts w:hint="eastAsia"/>
        </w:rPr>
        <w:t xml:space="preserve"> by YOLO11s</w:t>
      </w:r>
      <w:r w:rsidR="007D0D09">
        <w:t>,</w:t>
      </w:r>
      <w:r>
        <w:rPr>
          <w:rFonts w:hint="eastAsia"/>
        </w:rPr>
        <w:t xml:space="preserve"> and the accuracy of ResNet18 </w:t>
      </w:r>
      <w:r w:rsidR="007D0D09">
        <w:t>is</w:t>
      </w:r>
      <w:r w:rsidR="007D0D09">
        <w:rPr>
          <w:rFonts w:hint="eastAsia"/>
        </w:rPr>
        <w:t xml:space="preserve"> below </w:t>
      </w:r>
      <w:r w:rsidR="007D0D09">
        <w:t>expectations</w:t>
      </w:r>
      <w:r w:rsidR="007D0D09">
        <w:rPr>
          <w:rFonts w:hint="eastAsia"/>
        </w:rPr>
        <w:t>.</w:t>
      </w:r>
    </w:p>
    <w:p w14:paraId="5BB3FF72" w14:textId="4BB9FF37" w:rsidR="009E53CF" w:rsidRPr="009E53CF" w:rsidRDefault="00000000" w:rsidP="009E53CF">
      <w:r>
        <w:pict w14:anchorId="6DA41C0D">
          <v:rect id="_x0000_i1025" style="width:0;height:1.5pt" o:hralign="center" o:hrstd="t" o:hr="t" fillcolor="#a0a0a0" stroked="f"/>
        </w:pict>
      </w:r>
    </w:p>
    <w:p w14:paraId="235B9DDE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2. Methodology</w:t>
      </w:r>
    </w:p>
    <w:p w14:paraId="0CC4253E" w14:textId="77777777" w:rsidR="009E53CF" w:rsidRDefault="009E53CF" w:rsidP="009E53CF">
      <w:r w:rsidRPr="009E53CF">
        <w:t>The proposed pipeline consists of two stages:</w:t>
      </w:r>
    </w:p>
    <w:p w14:paraId="057B4BB2" w14:textId="77777777" w:rsidR="009E53CF" w:rsidRPr="009E53CF" w:rsidRDefault="009E53CF" w:rsidP="00E50736">
      <w:pPr>
        <w:spacing w:after="0"/>
        <w:rPr>
          <w:b/>
          <w:bCs/>
        </w:rPr>
      </w:pPr>
      <w:r w:rsidRPr="009E53CF">
        <w:rPr>
          <w:b/>
          <w:bCs/>
        </w:rPr>
        <w:t>Stage 1 – Person Detection</w:t>
      </w:r>
    </w:p>
    <w:p w14:paraId="6613B10C" w14:textId="77777777" w:rsidR="009E53CF" w:rsidRPr="009E53CF" w:rsidRDefault="009E53CF" w:rsidP="008C1F8C">
      <w:pPr>
        <w:spacing w:after="0"/>
      </w:pPr>
      <w:r w:rsidRPr="009E53CF">
        <w:t xml:space="preserve">YOLO11s was selected for person detection because it provides a good balance between detection accuracy and inference speed. </w:t>
      </w:r>
      <w:proofErr w:type="spellStart"/>
      <w:r w:rsidRPr="009E53CF">
        <w:t>ByteTrack</w:t>
      </w:r>
      <w:proofErr w:type="spellEnd"/>
      <w:r w:rsidRPr="009E53CF">
        <w:t xml:space="preserve"> was used to assign a persistent tracking ID to each detected person across consecutive frames.</w:t>
      </w:r>
    </w:p>
    <w:p w14:paraId="1C7BFAD8" w14:textId="77777777" w:rsidR="009E53CF" w:rsidRPr="009E53CF" w:rsidRDefault="009E53CF" w:rsidP="008C1F8C">
      <w:pPr>
        <w:spacing w:after="0"/>
      </w:pPr>
      <w:r w:rsidRPr="009E53CF">
        <w:t>To reduce unnecessary computation, each tracked person is classified only once every fixed number of frames. Intermediate classification results are cached and reused while the person remains visible.</w:t>
      </w:r>
    </w:p>
    <w:p w14:paraId="17CE57C4" w14:textId="40EA9DCD" w:rsidR="009E53CF" w:rsidRPr="009E53CF" w:rsidRDefault="009E53CF" w:rsidP="009E53CF">
      <w:r w:rsidRPr="009E53CF">
        <w:t>This significantly reduces the number of CNN inferences while maintaining consistent predictions.</w:t>
      </w:r>
    </w:p>
    <w:p w14:paraId="6209C847" w14:textId="77777777" w:rsidR="009E53CF" w:rsidRPr="009E53CF" w:rsidRDefault="009E53CF" w:rsidP="00E50736">
      <w:pPr>
        <w:spacing w:after="0"/>
        <w:rPr>
          <w:b/>
          <w:bCs/>
        </w:rPr>
      </w:pPr>
      <w:r w:rsidRPr="009E53CF">
        <w:rPr>
          <w:b/>
          <w:bCs/>
        </w:rPr>
        <w:t>Stage 2 – Name Tag Classification</w:t>
      </w:r>
    </w:p>
    <w:p w14:paraId="2C552FF9" w14:textId="77777777" w:rsidR="009E53CF" w:rsidRPr="009E53CF" w:rsidRDefault="009E53CF" w:rsidP="008C1F8C">
      <w:pPr>
        <w:spacing w:after="0"/>
      </w:pPr>
      <w:r w:rsidRPr="009E53CF">
        <w:t>Instead of training an object detector for name tags, a ResNet18 image classifier was adopted.</w:t>
      </w:r>
    </w:p>
    <w:p w14:paraId="5B1E37AD" w14:textId="77777777" w:rsidR="009E53CF" w:rsidRPr="009E53CF" w:rsidRDefault="009E53CF" w:rsidP="008C1F8C">
      <w:pPr>
        <w:spacing w:after="0"/>
      </w:pPr>
      <w:r w:rsidRPr="009E53CF">
        <w:t>This decision was made because no annotated name tag bounding boxes were available. A classification model only requires image-level labels (with or without a name tag), eliminating the need for manually drawing bounding boxes around each name tag.</w:t>
      </w:r>
    </w:p>
    <w:p w14:paraId="5027DB10" w14:textId="102CD950" w:rsidR="007D0D09" w:rsidRPr="009E53CF" w:rsidRDefault="009E53CF" w:rsidP="009E53CF">
      <w:r w:rsidRPr="009E53CF">
        <w:t>Each person detected by YOLO is cropped and resized before being passed to the classifier.</w:t>
      </w:r>
    </w:p>
    <w:p w14:paraId="1CE6C3C0" w14:textId="77777777" w:rsidR="009E53CF" w:rsidRPr="009E53CF" w:rsidRDefault="00000000" w:rsidP="009E53CF">
      <w:r>
        <w:pict w14:anchorId="48ABCBE1">
          <v:rect id="_x0000_i1026" style="width:0;height:1.5pt" o:hralign="center" o:hrstd="t" o:hr="t" fillcolor="#a0a0a0" stroked="f"/>
        </w:pict>
      </w:r>
    </w:p>
    <w:p w14:paraId="5BF04EE0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3. Dataset Preparation</w:t>
      </w:r>
    </w:p>
    <w:p w14:paraId="2D0ED512" w14:textId="77777777" w:rsidR="009E53CF" w:rsidRPr="009E53CF" w:rsidRDefault="009E53CF" w:rsidP="009E53CF">
      <w:r w:rsidRPr="009E53CF">
        <w:lastRenderedPageBreak/>
        <w:t>Since no training dataset was provided, a custom dataset was created.</w:t>
      </w:r>
    </w:p>
    <w:p w14:paraId="2D10EA62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Positive Samples</w:t>
      </w:r>
    </w:p>
    <w:p w14:paraId="7CFC7914" w14:textId="77777777" w:rsidR="009E53CF" w:rsidRPr="009E53CF" w:rsidRDefault="009E53CF" w:rsidP="00E701D7">
      <w:pPr>
        <w:spacing w:after="0"/>
      </w:pPr>
      <w:r w:rsidRPr="009E53CF">
        <w:t xml:space="preserve">98 positive images were generated using </w:t>
      </w:r>
      <w:r w:rsidRPr="009E53CF">
        <w:rPr>
          <w:b/>
          <w:bCs/>
        </w:rPr>
        <w:t>Gemini 2.5 Flash Image</w:t>
      </w:r>
      <w:r w:rsidRPr="009E53CF">
        <w:t xml:space="preserve"> (via API).</w:t>
      </w:r>
    </w:p>
    <w:p w14:paraId="7CBDFF67" w14:textId="77777777" w:rsidR="009E53CF" w:rsidRPr="009E53CF" w:rsidRDefault="009E53CF" w:rsidP="00E701D7">
      <w:pPr>
        <w:spacing w:after="0"/>
      </w:pPr>
      <w:r w:rsidRPr="009E53CF">
        <w:t>Reference images together with carefully designed prompts were supplied to Gemini to generate realistic staff wearing the target name tag under different poses and appearances.</w:t>
      </w:r>
    </w:p>
    <w:p w14:paraId="1FFC1E76" w14:textId="77777777" w:rsidR="009E53CF" w:rsidRPr="009E53CF" w:rsidRDefault="009E53CF" w:rsidP="00E701D7">
      <w:pPr>
        <w:spacing w:before="240"/>
        <w:rPr>
          <w:b/>
          <w:bCs/>
        </w:rPr>
      </w:pPr>
      <w:r w:rsidRPr="009E53CF">
        <w:rPr>
          <w:b/>
          <w:bCs/>
        </w:rPr>
        <w:t>Negative Samples</w:t>
      </w:r>
    </w:p>
    <w:p w14:paraId="26295B14" w14:textId="77777777" w:rsidR="009E53CF" w:rsidRPr="009E53CF" w:rsidRDefault="009E53CF" w:rsidP="00E701D7">
      <w:pPr>
        <w:spacing w:after="0"/>
      </w:pPr>
      <w:r w:rsidRPr="009E53CF">
        <w:t xml:space="preserve">150 negative images were collected from the </w:t>
      </w:r>
      <w:r w:rsidRPr="009E53CF">
        <w:rPr>
          <w:b/>
          <w:bCs/>
        </w:rPr>
        <w:t>Market-</w:t>
      </w:r>
      <w:proofErr w:type="gramStart"/>
      <w:r w:rsidRPr="009E53CF">
        <w:rPr>
          <w:b/>
          <w:bCs/>
        </w:rPr>
        <w:t>1501</w:t>
      </w:r>
      <w:r w:rsidRPr="009E53CF">
        <w:t xml:space="preserve"> person</w:t>
      </w:r>
      <w:proofErr w:type="gramEnd"/>
      <w:r w:rsidRPr="009E53CF">
        <w:t xml:space="preserve"> re-identification dataset.</w:t>
      </w:r>
    </w:p>
    <w:p w14:paraId="1B97C950" w14:textId="77777777" w:rsidR="009E53CF" w:rsidRPr="009E53CF" w:rsidRDefault="009E53CF" w:rsidP="00E701D7">
      <w:pPr>
        <w:spacing w:after="0"/>
      </w:pPr>
      <w:r w:rsidRPr="009E53CF">
        <w:t>The selected images contain people with different clothing colours, body poses and viewing angles, but without wearing the target name tag.</w:t>
      </w:r>
    </w:p>
    <w:p w14:paraId="2912BAA3" w14:textId="3D83E59D" w:rsidR="009E53CF" w:rsidRPr="009E53CF" w:rsidRDefault="009E53CF" w:rsidP="00E701D7">
      <w:pPr>
        <w:spacing w:after="0"/>
      </w:pPr>
      <w:r w:rsidRPr="009E53CF">
        <w:t xml:space="preserve">Initially, additional negative samples containing people wearing different styles of name tags were generated. The intention was to train the classifier to </w:t>
      </w:r>
      <w:r w:rsidR="007D0D09">
        <w:t>recognise</w:t>
      </w:r>
      <w:r w:rsidRPr="009E53CF">
        <w:t xml:space="preserve"> only the target company name tag.</w:t>
      </w:r>
    </w:p>
    <w:p w14:paraId="4E8EB803" w14:textId="77777777" w:rsidR="009E53CF" w:rsidRPr="009E53CF" w:rsidRDefault="009E53CF" w:rsidP="00E701D7">
      <w:pPr>
        <w:spacing w:after="0"/>
      </w:pPr>
      <w:r w:rsidRPr="009E53CF">
        <w:t>However, experiments showed that the classifier predicted almost every person as "No Name Tag". This is likely because the surveillance video resolution is low and the name tag occupies only a very small region of the cropped person image, making it difficult for ResNet18 to distinguish different name tag designs.</w:t>
      </w:r>
    </w:p>
    <w:p w14:paraId="543618CA" w14:textId="77777777" w:rsidR="009E53CF" w:rsidRPr="009E53CF" w:rsidRDefault="009E53CF" w:rsidP="00E701D7">
      <w:pPr>
        <w:spacing w:after="0"/>
      </w:pPr>
      <w:r w:rsidRPr="009E53CF">
        <w:t>Therefore, the final model focuses on detecting whether the target name tag is present rather than distinguishing between different types of name tags.</w:t>
      </w:r>
    </w:p>
    <w:p w14:paraId="3A61E516" w14:textId="77777777" w:rsidR="009E53CF" w:rsidRPr="009E53CF" w:rsidRDefault="00000000" w:rsidP="009E53CF">
      <w:r>
        <w:pict w14:anchorId="01B96363">
          <v:rect id="_x0000_i1027" style="width:0;height:1.5pt" o:hralign="center" o:hrstd="t" o:hr="t" fillcolor="#a0a0a0" stroked="f"/>
        </w:pict>
      </w:r>
    </w:p>
    <w:p w14:paraId="589E3F74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4. Data Augmentation</w:t>
      </w:r>
    </w:p>
    <w:p w14:paraId="081E47E0" w14:textId="06549FA1" w:rsidR="009E53CF" w:rsidRPr="009E53CF" w:rsidRDefault="009E53CF" w:rsidP="00E50736">
      <w:pPr>
        <w:tabs>
          <w:tab w:val="num" w:pos="720"/>
        </w:tabs>
      </w:pPr>
      <w:r w:rsidRPr="009E53CF">
        <w:t>To improve robustness against surveillance video conditions, several augmentation techniques were applied during training:</w:t>
      </w:r>
      <w:r w:rsidR="00E50736">
        <w:rPr>
          <w:rFonts w:hint="eastAsia"/>
        </w:rPr>
        <w:t xml:space="preserve"> </w:t>
      </w:r>
      <w:r w:rsidRPr="009E53CF">
        <w:t>Random proportional down-scaling</w:t>
      </w:r>
      <w:r w:rsidR="00E50736">
        <w:rPr>
          <w:rFonts w:hint="eastAsia"/>
        </w:rPr>
        <w:t xml:space="preserve">, </w:t>
      </w:r>
      <w:r w:rsidRPr="009E53CF">
        <w:t>Gaussian Blur</w:t>
      </w:r>
      <w:r w:rsidR="00E50736">
        <w:rPr>
          <w:rFonts w:hint="eastAsia"/>
        </w:rPr>
        <w:t xml:space="preserve">, </w:t>
      </w:r>
      <w:r w:rsidRPr="009E53CF">
        <w:t>Random Horizontal Flip</w:t>
      </w:r>
      <w:r w:rsidR="00E50736">
        <w:rPr>
          <w:rFonts w:hint="eastAsia"/>
        </w:rPr>
        <w:t xml:space="preserve">, </w:t>
      </w:r>
      <w:r w:rsidRPr="009E53CF">
        <w:t>Random Rotation</w:t>
      </w:r>
      <w:r w:rsidR="00E50736">
        <w:rPr>
          <w:rFonts w:hint="eastAsia"/>
        </w:rPr>
        <w:t xml:space="preserve">, </w:t>
      </w:r>
      <w:r w:rsidRPr="009E53CF">
        <w:t>Random Perspective Transformation</w:t>
      </w:r>
      <w:r w:rsidR="00E50736">
        <w:rPr>
          <w:rFonts w:hint="eastAsia"/>
        </w:rPr>
        <w:t xml:space="preserve">, and </w:t>
      </w:r>
      <w:r w:rsidRPr="009E53CF">
        <w:t>Random Affine Transformation</w:t>
      </w:r>
    </w:p>
    <w:p w14:paraId="0CB80776" w14:textId="16C45A4A" w:rsidR="009E53CF" w:rsidRPr="009E53CF" w:rsidRDefault="009E53CF" w:rsidP="008C1F8C">
      <w:pPr>
        <w:spacing w:after="0"/>
      </w:pPr>
      <w:r w:rsidRPr="009E53CF">
        <w:t>The down-scaling augmentation was specifically designed after analysing the cropped person sizes extracted from the sample video. Most detected persons were relatively small (approximately 90 × 110 pixels), therefore</w:t>
      </w:r>
      <w:r w:rsidR="007D0D09">
        <w:t>,</w:t>
      </w:r>
      <w:r w:rsidRPr="009E53CF">
        <w:t xml:space="preserve"> simulating low-resolution images during training helped reduce the domain gap between synthetic images and surveillance footage.</w:t>
      </w:r>
    </w:p>
    <w:p w14:paraId="0B02FE5B" w14:textId="77777777" w:rsidR="009E53CF" w:rsidRPr="009E53CF" w:rsidRDefault="00000000" w:rsidP="009E53CF">
      <w:r>
        <w:pict w14:anchorId="40268EFA">
          <v:rect id="_x0000_i1028" style="width:0;height:1.5pt" o:hralign="center" o:hrstd="t" o:hr="t" fillcolor="#a0a0a0" stroked="f"/>
        </w:pict>
      </w:r>
    </w:p>
    <w:p w14:paraId="0CE49D49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5. Training Result</w:t>
      </w:r>
    </w:p>
    <w:p w14:paraId="3972C426" w14:textId="77777777" w:rsidR="009E53CF" w:rsidRPr="009E53CF" w:rsidRDefault="009E53CF" w:rsidP="008C1F8C">
      <w:pPr>
        <w:spacing w:after="0"/>
      </w:pPr>
      <w:r w:rsidRPr="009E53CF">
        <w:t>The dataset was split using an 80/20 train-validation ratio.</w:t>
      </w:r>
    </w:p>
    <w:p w14:paraId="578D094F" w14:textId="6E96CC93" w:rsidR="009E53CF" w:rsidRDefault="009E53CF" w:rsidP="00E50736">
      <w:pPr>
        <w:tabs>
          <w:tab w:val="num" w:pos="720"/>
        </w:tabs>
      </w:pPr>
      <w:r w:rsidRPr="009E53CF">
        <w:lastRenderedPageBreak/>
        <w:t>The ResNet18 classifier achieved</w:t>
      </w:r>
      <w:r w:rsidR="00E50736">
        <w:rPr>
          <w:rFonts w:hint="eastAsia"/>
        </w:rPr>
        <w:t xml:space="preserve"> </w:t>
      </w:r>
      <w:r w:rsidR="00E50736" w:rsidRPr="00E50736">
        <w:rPr>
          <w:rFonts w:hint="eastAsia"/>
          <w:b/>
          <w:bCs/>
        </w:rPr>
        <w:t>100% of Accuracy, Precision and Recall</w:t>
      </w:r>
      <w:r w:rsidR="00E50736">
        <w:rPr>
          <w:rFonts w:hint="eastAsia"/>
        </w:rPr>
        <w:t xml:space="preserve"> on validation set. </w:t>
      </w:r>
      <w:r w:rsidRPr="009E53CF">
        <w:t>These results indicate that the classifier learned the synthetic dataset successfully.</w:t>
      </w:r>
    </w:p>
    <w:p w14:paraId="42432003" w14:textId="4771DF8F" w:rsidR="007D0D09" w:rsidRPr="009E53CF" w:rsidRDefault="00000000" w:rsidP="00E50736">
      <w:pPr>
        <w:tabs>
          <w:tab w:val="num" w:pos="720"/>
        </w:tabs>
      </w:pPr>
      <w:r>
        <w:pict w14:anchorId="6F130348">
          <v:rect id="_x0000_i1029" style="width:0;height:1.5pt" o:hralign="center" o:hrstd="t" o:hr="t" fillcolor="#a0a0a0" stroked="f"/>
        </w:pict>
      </w:r>
    </w:p>
    <w:p w14:paraId="58AAF6E3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6. Testing on Sample Video</w:t>
      </w:r>
    </w:p>
    <w:p w14:paraId="31CE3E7A" w14:textId="77777777" w:rsidR="009E53CF" w:rsidRPr="009E53CF" w:rsidRDefault="009E53CF" w:rsidP="00E701D7">
      <w:pPr>
        <w:spacing w:after="0"/>
      </w:pPr>
      <w:r w:rsidRPr="009E53CF">
        <w:t>Although the standalone classifier achieved excellent validation performance, the complete video pipeline performed noticeably worse on the provided sample video.</w:t>
      </w:r>
    </w:p>
    <w:p w14:paraId="503FAA42" w14:textId="77777777" w:rsidR="009E53CF" w:rsidRPr="009E53CF" w:rsidRDefault="009E53CF" w:rsidP="00E701D7">
      <w:pPr>
        <w:spacing w:after="0"/>
      </w:pPr>
      <w:r w:rsidRPr="009E53CF">
        <w:t>Two major issues were observed.</w:t>
      </w:r>
    </w:p>
    <w:p w14:paraId="35737AF2" w14:textId="77777777" w:rsidR="009E53CF" w:rsidRPr="009E53CF" w:rsidRDefault="009E53CF" w:rsidP="008C1F8C">
      <w:pPr>
        <w:spacing w:after="0"/>
        <w:rPr>
          <w:b/>
          <w:bCs/>
        </w:rPr>
      </w:pPr>
      <w:r w:rsidRPr="009E53CF">
        <w:rPr>
          <w:b/>
          <w:bCs/>
        </w:rPr>
        <w:t>6.1 Person Detection Failure</w:t>
      </w:r>
    </w:p>
    <w:p w14:paraId="2A406F01" w14:textId="77777777" w:rsidR="009E53CF" w:rsidRPr="009E53CF" w:rsidRDefault="009E53CF" w:rsidP="008C1F8C">
      <w:pPr>
        <w:spacing w:after="0"/>
      </w:pPr>
      <w:r w:rsidRPr="009E53CF">
        <w:t>Some people were not detected by YOLO11s.</w:t>
      </w:r>
    </w:p>
    <w:p w14:paraId="04EF5215" w14:textId="77777777" w:rsidR="009E53CF" w:rsidRPr="009E53CF" w:rsidRDefault="009E53CF" w:rsidP="007D0D09">
      <w:pPr>
        <w:spacing w:after="0"/>
      </w:pPr>
      <w:r w:rsidRPr="009E53CF">
        <w:t>Possible reasons include:</w:t>
      </w:r>
    </w:p>
    <w:p w14:paraId="6C2CA580" w14:textId="77777777" w:rsidR="009E53CF" w:rsidRPr="009E53CF" w:rsidRDefault="009E53CF" w:rsidP="007D0D09">
      <w:pPr>
        <w:numPr>
          <w:ilvl w:val="0"/>
          <w:numId w:val="3"/>
        </w:numPr>
        <w:spacing w:after="0"/>
      </w:pPr>
      <w:r w:rsidRPr="009E53CF">
        <w:t>The surveillance camera is mounted at a relatively high angle.</w:t>
      </w:r>
    </w:p>
    <w:p w14:paraId="07D61059" w14:textId="77777777" w:rsidR="009E53CF" w:rsidRPr="009E53CF" w:rsidRDefault="009E53CF" w:rsidP="007D0D09">
      <w:pPr>
        <w:numPr>
          <w:ilvl w:val="0"/>
          <w:numId w:val="3"/>
        </w:numPr>
        <w:spacing w:after="0"/>
      </w:pPr>
      <w:r w:rsidRPr="009E53CF">
        <w:t>The COCO dataset used to pre-train YOLO mainly contains front-view or side-view pedestrians.</w:t>
      </w:r>
    </w:p>
    <w:p w14:paraId="3A3DC8BA" w14:textId="77777777" w:rsidR="009E53CF" w:rsidRPr="009E53CF" w:rsidRDefault="009E53CF" w:rsidP="007D0D09">
      <w:pPr>
        <w:numPr>
          <w:ilvl w:val="0"/>
          <w:numId w:val="3"/>
        </w:numPr>
        <w:spacing w:after="0"/>
      </w:pPr>
      <w:r w:rsidRPr="009E53CF">
        <w:t xml:space="preserve">The sample video resolution is only </w:t>
      </w:r>
      <w:r w:rsidRPr="009E53CF">
        <w:rPr>
          <w:b/>
          <w:bCs/>
        </w:rPr>
        <w:t>960 × 720</w:t>
      </w:r>
      <w:r w:rsidRPr="009E53CF">
        <w:t>, while the scene contains many people and background objects, making person detection more difficult.</w:t>
      </w:r>
    </w:p>
    <w:p w14:paraId="6F4A495B" w14:textId="77777777" w:rsidR="009E53CF" w:rsidRPr="009E53CF" w:rsidRDefault="009E53CF" w:rsidP="009E53CF">
      <w:r w:rsidRPr="009E53CF">
        <w:t>Since undetected people are never cropped, they cannot be classified by the downstream classifier.</w:t>
      </w:r>
    </w:p>
    <w:p w14:paraId="0FED1455" w14:textId="77777777" w:rsidR="009E53CF" w:rsidRPr="009E53CF" w:rsidRDefault="00000000" w:rsidP="009E53CF">
      <w:r>
        <w:pict w14:anchorId="3B8E2864">
          <v:rect id="_x0000_i1030" style="width:0;height:1.5pt" o:hralign="center" o:hrstd="t" o:hr="t" fillcolor="#a0a0a0" stroked="f"/>
        </w:pict>
      </w:r>
    </w:p>
    <w:p w14:paraId="1531C67D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6.2 Name Tag Classification Errors</w:t>
      </w:r>
    </w:p>
    <w:p w14:paraId="3198796F" w14:textId="77777777" w:rsidR="009E53CF" w:rsidRPr="009E53CF" w:rsidRDefault="009E53CF" w:rsidP="007D0D09">
      <w:pPr>
        <w:spacing w:after="0"/>
      </w:pPr>
      <w:r w:rsidRPr="009E53CF">
        <w:t>The classifier occasionally misclassified whether a person was wearing a name tag.</w:t>
      </w:r>
    </w:p>
    <w:p w14:paraId="417770DD" w14:textId="77777777" w:rsidR="009E53CF" w:rsidRPr="009E53CF" w:rsidRDefault="009E53CF" w:rsidP="007D0D09">
      <w:pPr>
        <w:spacing w:after="0"/>
      </w:pPr>
      <w:r w:rsidRPr="009E53CF">
        <w:t>Possible reasons include:</w:t>
      </w:r>
    </w:p>
    <w:p w14:paraId="1E31AA73" w14:textId="77777777" w:rsidR="009E53CF" w:rsidRPr="009E53CF" w:rsidRDefault="009E53CF" w:rsidP="007D0D09">
      <w:pPr>
        <w:numPr>
          <w:ilvl w:val="0"/>
          <w:numId w:val="4"/>
        </w:numPr>
        <w:spacing w:after="0"/>
      </w:pPr>
      <w:r w:rsidRPr="009E53CF">
        <w:t>The surveillance viewpoint differs significantly from the Gemini-generated training images.</w:t>
      </w:r>
    </w:p>
    <w:p w14:paraId="7264C149" w14:textId="77777777" w:rsidR="009E53CF" w:rsidRPr="009E53CF" w:rsidRDefault="009E53CF" w:rsidP="007D0D09">
      <w:pPr>
        <w:numPr>
          <w:ilvl w:val="0"/>
          <w:numId w:val="4"/>
        </w:numPr>
        <w:spacing w:after="0"/>
      </w:pPr>
      <w:r w:rsidRPr="009E53CF">
        <w:t>The cropped person images are relatively small.</w:t>
      </w:r>
    </w:p>
    <w:p w14:paraId="1E58009D" w14:textId="77777777" w:rsidR="009E53CF" w:rsidRPr="009E53CF" w:rsidRDefault="009E53CF" w:rsidP="007D0D09">
      <w:pPr>
        <w:numPr>
          <w:ilvl w:val="0"/>
          <w:numId w:val="4"/>
        </w:numPr>
        <w:spacing w:after="0"/>
      </w:pPr>
      <w:r w:rsidRPr="009E53CF">
        <w:t>The name tag occupies only a tiny portion of the person image, making it difficult for the classifier to extract discriminative features.</w:t>
      </w:r>
    </w:p>
    <w:p w14:paraId="311C3A83" w14:textId="77777777" w:rsidR="009E53CF" w:rsidRPr="009E53CF" w:rsidRDefault="009E53CF" w:rsidP="009E53CF">
      <w:r w:rsidRPr="009E53CF">
        <w:t xml:space="preserve">This represents a classic </w:t>
      </w:r>
      <w:r w:rsidRPr="009E53CF">
        <w:rPr>
          <w:b/>
          <w:bCs/>
        </w:rPr>
        <w:t>domain shift</w:t>
      </w:r>
      <w:r w:rsidRPr="009E53CF">
        <w:t xml:space="preserve"> problem: the training data distribution differs substantially from the deployment environment.</w:t>
      </w:r>
    </w:p>
    <w:p w14:paraId="22FD8544" w14:textId="77777777" w:rsidR="009E53CF" w:rsidRPr="009E53CF" w:rsidRDefault="00000000" w:rsidP="009E53CF">
      <w:r>
        <w:pict w14:anchorId="57B04571">
          <v:rect id="_x0000_i1031" style="width:0;height:1.5pt" o:hralign="center" o:hrstd="t" o:hr="t" fillcolor="#a0a0a0" stroked="f"/>
        </w:pict>
      </w:r>
    </w:p>
    <w:p w14:paraId="72EE34BA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7. Future Improvements</w:t>
      </w:r>
    </w:p>
    <w:p w14:paraId="3769B829" w14:textId="77777777" w:rsidR="009E53CF" w:rsidRPr="009E53CF" w:rsidRDefault="009E53CF" w:rsidP="009E53CF">
      <w:r w:rsidRPr="009E53CF">
        <w:t>For real-world deployment, synthetic data should be replaced or supplemented with data collected directly from the target surveillance cameras.</w:t>
      </w:r>
    </w:p>
    <w:p w14:paraId="6DCAC8A5" w14:textId="77777777" w:rsidR="009E53CF" w:rsidRPr="009E53CF" w:rsidRDefault="009E53CF" w:rsidP="009E53CF">
      <w:r w:rsidRPr="009E53CF">
        <w:t>The recommended workflow is:</w:t>
      </w:r>
    </w:p>
    <w:p w14:paraId="17805449" w14:textId="77777777" w:rsidR="009E53CF" w:rsidRPr="009E53CF" w:rsidRDefault="009E53CF" w:rsidP="007D0D09">
      <w:pPr>
        <w:numPr>
          <w:ilvl w:val="0"/>
          <w:numId w:val="5"/>
        </w:numPr>
        <w:spacing w:after="0"/>
      </w:pPr>
      <w:r w:rsidRPr="009E53CF">
        <w:t>Collect real surveillance footage.</w:t>
      </w:r>
    </w:p>
    <w:p w14:paraId="312E2F31" w14:textId="77777777" w:rsidR="009E53CF" w:rsidRPr="009E53CF" w:rsidRDefault="009E53CF" w:rsidP="007D0D09">
      <w:pPr>
        <w:numPr>
          <w:ilvl w:val="0"/>
          <w:numId w:val="5"/>
        </w:numPr>
        <w:spacing w:after="0"/>
      </w:pPr>
      <w:r w:rsidRPr="009E53CF">
        <w:t>Annotate person bounding boxes.</w:t>
      </w:r>
    </w:p>
    <w:p w14:paraId="53D526E4" w14:textId="77777777" w:rsidR="009E53CF" w:rsidRPr="009E53CF" w:rsidRDefault="009E53CF" w:rsidP="007D0D09">
      <w:pPr>
        <w:numPr>
          <w:ilvl w:val="0"/>
          <w:numId w:val="5"/>
        </w:numPr>
        <w:spacing w:after="0"/>
      </w:pPr>
      <w:r w:rsidRPr="009E53CF">
        <w:lastRenderedPageBreak/>
        <w:t>Annotate whether each person is wearing the target name tag.</w:t>
      </w:r>
    </w:p>
    <w:p w14:paraId="3341EC98" w14:textId="77777777" w:rsidR="009E53CF" w:rsidRPr="009E53CF" w:rsidRDefault="009E53CF" w:rsidP="007D0D09">
      <w:pPr>
        <w:numPr>
          <w:ilvl w:val="0"/>
          <w:numId w:val="5"/>
        </w:numPr>
        <w:spacing w:after="0"/>
      </w:pPr>
      <w:r w:rsidRPr="009E53CF">
        <w:t xml:space="preserve">Fine-tune both the YOLO detector and the </w:t>
      </w:r>
      <w:proofErr w:type="spellStart"/>
      <w:r w:rsidRPr="009E53CF">
        <w:t>ResNet</w:t>
      </w:r>
      <w:proofErr w:type="spellEnd"/>
      <w:r w:rsidRPr="009E53CF">
        <w:t xml:space="preserve"> classifier using these real samples.</w:t>
      </w:r>
    </w:p>
    <w:p w14:paraId="031E4F0D" w14:textId="77777777" w:rsidR="009E53CF" w:rsidRPr="009E53CF" w:rsidRDefault="009E53CF" w:rsidP="009E53CF">
      <w:r w:rsidRPr="009E53CF">
        <w:t>Training with deployment-specific data would significantly reduce the domain gap and improve both detection and classification performance.</w:t>
      </w:r>
    </w:p>
    <w:p w14:paraId="3CCB524E" w14:textId="77777777" w:rsidR="009E53CF" w:rsidRPr="009E53CF" w:rsidRDefault="00000000" w:rsidP="009E53CF">
      <w:r>
        <w:pict w14:anchorId="2064D3F9">
          <v:rect id="_x0000_i1032" style="width:0;height:1.5pt" o:hralign="center" o:hrstd="t" o:hr="t" fillcolor="#a0a0a0" stroked="f"/>
        </w:pict>
      </w:r>
    </w:p>
    <w:p w14:paraId="5F215719" w14:textId="77777777" w:rsidR="009E53CF" w:rsidRPr="009E53CF" w:rsidRDefault="009E53CF" w:rsidP="009E53CF">
      <w:pPr>
        <w:rPr>
          <w:b/>
          <w:bCs/>
        </w:rPr>
      </w:pPr>
      <w:r w:rsidRPr="009E53CF">
        <w:rPr>
          <w:b/>
          <w:bCs/>
        </w:rPr>
        <w:t>8. Conclusion</w:t>
      </w:r>
    </w:p>
    <w:p w14:paraId="1D1745FB" w14:textId="77777777" w:rsidR="009E53CF" w:rsidRPr="009E53CF" w:rsidRDefault="009E53CF" w:rsidP="009E53CF">
      <w:r w:rsidRPr="009E53CF">
        <w:t xml:space="preserve">A two-stage computer vision pipeline combining YOLO11s, </w:t>
      </w:r>
      <w:proofErr w:type="spellStart"/>
      <w:r w:rsidRPr="009E53CF">
        <w:t>ByteTrack</w:t>
      </w:r>
      <w:proofErr w:type="spellEnd"/>
      <w:r w:rsidRPr="009E53CF">
        <w:t>, and ResNet18 was proposed for staff presence detection.</w:t>
      </w:r>
    </w:p>
    <w:p w14:paraId="20E4773E" w14:textId="77777777" w:rsidR="009E53CF" w:rsidRPr="009E53CF" w:rsidRDefault="009E53CF" w:rsidP="009E53CF">
      <w:r w:rsidRPr="009E53CF">
        <w:t>Despite the lack of a provided training dataset, a complete synthetic training dataset was created using Gemini-generated images and publicly available pedestrian datasets. The classifier achieved perfect validation performance on the constructed dataset.</w:t>
      </w:r>
    </w:p>
    <w:p w14:paraId="77BF3CD1" w14:textId="77777777" w:rsidR="009E53CF" w:rsidRDefault="009E53CF" w:rsidP="009E53CF">
      <w:r w:rsidRPr="009E53CF">
        <w:t>Although performance on the provided surveillance video remains limited due to viewpoint differences and low image resolution, the overall pipeline demonstrates a practical and extensible solution that can be further improved through fine-tuning on real deployment data.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D0D09" w14:paraId="693933F3" w14:textId="77777777" w:rsidTr="008C1F8C">
        <w:tc>
          <w:tcPr>
            <w:tcW w:w="4508" w:type="dxa"/>
          </w:tcPr>
          <w:p w14:paraId="2E5E31D2" w14:textId="77777777" w:rsidR="008C1F8C" w:rsidRDefault="007D0D09" w:rsidP="008C1F8C">
            <w:pPr>
              <w:keepNext/>
            </w:pPr>
            <w:r>
              <w:rPr>
                <w:noProof/>
              </w:rPr>
              <w:drawing>
                <wp:inline distT="0" distB="0" distL="0" distR="0" wp14:anchorId="6CAD71F2" wp14:editId="5222EEF8">
                  <wp:extent cx="2520000" cy="18901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E1DD" w14:textId="43C2E134" w:rsidR="007D0D09" w:rsidRDefault="008C1F8C" w:rsidP="008C1F8C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Most staff in frame are missed</w:t>
            </w:r>
          </w:p>
        </w:tc>
        <w:tc>
          <w:tcPr>
            <w:tcW w:w="4508" w:type="dxa"/>
          </w:tcPr>
          <w:p w14:paraId="63397AB0" w14:textId="77777777" w:rsidR="008C1F8C" w:rsidRDefault="007D0D09" w:rsidP="008C1F8C">
            <w:pPr>
              <w:keepNext/>
            </w:pPr>
            <w:r>
              <w:rPr>
                <w:noProof/>
              </w:rPr>
              <w:drawing>
                <wp:inline distT="0" distB="0" distL="0" distR="0" wp14:anchorId="689C8ED7" wp14:editId="72416740">
                  <wp:extent cx="2520000" cy="18901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DCDB4" w14:textId="6708E59B" w:rsidR="007D0D09" w:rsidRDefault="008C1F8C" w:rsidP="008C1F8C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The staff with name tag are correctly detected</w:t>
            </w:r>
          </w:p>
        </w:tc>
      </w:tr>
      <w:tr w:rsidR="007D0D09" w14:paraId="13E54F0F" w14:textId="77777777" w:rsidTr="008C1F8C">
        <w:tc>
          <w:tcPr>
            <w:tcW w:w="4508" w:type="dxa"/>
          </w:tcPr>
          <w:p w14:paraId="502DD072" w14:textId="77777777" w:rsidR="008C1F8C" w:rsidRDefault="007D0D09" w:rsidP="008C1F8C">
            <w:pPr>
              <w:keepNext/>
            </w:pPr>
            <w:r>
              <w:rPr>
                <w:noProof/>
              </w:rPr>
              <w:drawing>
                <wp:inline distT="0" distB="0" distL="0" distR="0" wp14:anchorId="20F45041" wp14:editId="3DCCBB7C">
                  <wp:extent cx="2520000" cy="18901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AEF02" w14:textId="725BFE0D" w:rsidR="007D0D09" w:rsidRDefault="008C1F8C" w:rsidP="008C1F8C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Totally wrongly detected</w:t>
            </w:r>
          </w:p>
        </w:tc>
        <w:tc>
          <w:tcPr>
            <w:tcW w:w="4508" w:type="dxa"/>
          </w:tcPr>
          <w:p w14:paraId="134162B8" w14:textId="77777777" w:rsidR="008C1F8C" w:rsidRDefault="007D0D09" w:rsidP="008C1F8C">
            <w:pPr>
              <w:keepNext/>
            </w:pPr>
            <w:r>
              <w:rPr>
                <w:noProof/>
              </w:rPr>
              <w:drawing>
                <wp:inline distT="0" distB="0" distL="0" distR="0" wp14:anchorId="7E78DDFC" wp14:editId="5CC99E5A">
                  <wp:extent cx="2520000" cy="18901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FF1A0" w14:textId="166CCD33" w:rsidR="007D0D09" w:rsidRDefault="008C1F8C" w:rsidP="008C1F8C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Mix of correct and wrong detection</w:t>
            </w:r>
          </w:p>
        </w:tc>
      </w:tr>
    </w:tbl>
    <w:p w14:paraId="3BA9A8B6" w14:textId="2E25367D" w:rsidR="007D0D09" w:rsidRDefault="007D0D09"/>
    <w:sectPr w:rsidR="007D0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34012"/>
    <w:multiLevelType w:val="multilevel"/>
    <w:tmpl w:val="6E7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62389"/>
    <w:multiLevelType w:val="multilevel"/>
    <w:tmpl w:val="EE5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F1878"/>
    <w:multiLevelType w:val="multilevel"/>
    <w:tmpl w:val="D328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85321"/>
    <w:multiLevelType w:val="multilevel"/>
    <w:tmpl w:val="B58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4217"/>
    <w:multiLevelType w:val="multilevel"/>
    <w:tmpl w:val="6A1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E6208"/>
    <w:multiLevelType w:val="multilevel"/>
    <w:tmpl w:val="570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519355">
    <w:abstractNumId w:val="5"/>
  </w:num>
  <w:num w:numId="2" w16cid:durableId="155150039">
    <w:abstractNumId w:val="1"/>
  </w:num>
  <w:num w:numId="3" w16cid:durableId="1868522838">
    <w:abstractNumId w:val="0"/>
  </w:num>
  <w:num w:numId="4" w16cid:durableId="1123303419">
    <w:abstractNumId w:val="3"/>
  </w:num>
  <w:num w:numId="5" w16cid:durableId="1476264801">
    <w:abstractNumId w:val="2"/>
  </w:num>
  <w:num w:numId="6" w16cid:durableId="1467552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CF"/>
    <w:rsid w:val="000737B3"/>
    <w:rsid w:val="00160824"/>
    <w:rsid w:val="003F7CBC"/>
    <w:rsid w:val="00540E63"/>
    <w:rsid w:val="00615992"/>
    <w:rsid w:val="007D0D09"/>
    <w:rsid w:val="0086272E"/>
    <w:rsid w:val="008C0A08"/>
    <w:rsid w:val="008C1F8C"/>
    <w:rsid w:val="009E53CF"/>
    <w:rsid w:val="00E50736"/>
    <w:rsid w:val="00E7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E2A8"/>
  <w15:chartTrackingRefBased/>
  <w15:docId w15:val="{DE66B21E-2844-4837-A48A-C190E684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C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C0A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D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01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gshub.com/yeeislazy/name_tag_detection.mlflow/%2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yeeislazy/name_tag_detectio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Yee Chern</dc:creator>
  <cp:keywords/>
  <dc:description/>
  <cp:lastModifiedBy>Ten Yee Chern</cp:lastModifiedBy>
  <cp:revision>2</cp:revision>
  <dcterms:created xsi:type="dcterms:W3CDTF">2026-07-24T07:28:00Z</dcterms:created>
  <dcterms:modified xsi:type="dcterms:W3CDTF">2026-07-24T08:58:00Z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5dd28161-87ec-4459-8427-82f513c19e68</vt:lpwstr>
  </property>
</Properties>
</file>