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7425D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color w:val="767171"/>
          <w:sz w:val="72"/>
          <w:szCs w:val="72"/>
        </w:rPr>
      </w:pPr>
      <w:r w:rsidRPr="00174BD1">
        <w:rPr>
          <w:rFonts w:ascii="Century Gothic" w:eastAsia="Arial" w:hAnsi="Century Gothic" w:cs="Arial"/>
          <w:b/>
          <w:color w:val="767171"/>
          <w:sz w:val="72"/>
          <w:szCs w:val="72"/>
        </w:rPr>
        <w:t xml:space="preserve">Observatorio Nacional </w:t>
      </w:r>
    </w:p>
    <w:p w14:paraId="3DE9A86D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color w:val="767171"/>
          <w:sz w:val="72"/>
          <w:szCs w:val="72"/>
        </w:rPr>
      </w:pPr>
      <w:r w:rsidRPr="00174BD1">
        <w:rPr>
          <w:rFonts w:ascii="Century Gothic" w:eastAsia="Arial" w:hAnsi="Century Gothic" w:cs="Arial"/>
          <w:b/>
          <w:color w:val="767171"/>
          <w:sz w:val="72"/>
          <w:szCs w:val="72"/>
        </w:rPr>
        <w:t xml:space="preserve">para la Igualdad de Género </w:t>
      </w:r>
    </w:p>
    <w:p w14:paraId="47EF31BE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color w:val="767171"/>
          <w:sz w:val="72"/>
          <w:szCs w:val="72"/>
        </w:rPr>
      </w:pPr>
      <w:r w:rsidRPr="00174BD1">
        <w:rPr>
          <w:rFonts w:ascii="Century Gothic" w:eastAsia="Arial" w:hAnsi="Century Gothic" w:cs="Arial"/>
          <w:b/>
          <w:color w:val="767171"/>
          <w:sz w:val="72"/>
          <w:szCs w:val="72"/>
        </w:rPr>
        <w:t>en las Instituciones de Educación Superior</w:t>
      </w:r>
    </w:p>
    <w:p w14:paraId="3E541F30" w14:textId="77777777" w:rsidR="005D1114" w:rsidRPr="00174BD1" w:rsidRDefault="005D1114" w:rsidP="005D1114">
      <w:pPr>
        <w:spacing w:before="7"/>
        <w:rPr>
          <w:rFonts w:ascii="Century Gothic" w:eastAsia="Arial" w:hAnsi="Century Gothic" w:cs="Arial"/>
          <w:b/>
          <w:sz w:val="28"/>
          <w:szCs w:val="28"/>
        </w:rPr>
      </w:pPr>
      <w:r w:rsidRPr="00174BD1">
        <w:rPr>
          <w:rFonts w:ascii="Century Gothic" w:hAnsi="Century Gothic"/>
          <w:noProof/>
          <w:lang w:val="es-MX"/>
        </w:rPr>
        <mc:AlternateContent>
          <mc:Choice Requires="wps">
            <w:drawing>
              <wp:anchor distT="0" distB="0" distL="0" distR="0" simplePos="0" relativeHeight="251658241" behindDoc="0" locked="0" layoutInCell="1" hidden="0" allowOverlap="1" wp14:anchorId="3C3D541F" wp14:editId="17D10161">
                <wp:simplePos x="0" y="0"/>
                <wp:positionH relativeFrom="column">
                  <wp:posOffset>368300</wp:posOffset>
                </wp:positionH>
                <wp:positionV relativeFrom="paragraph">
                  <wp:posOffset>228600</wp:posOffset>
                </wp:positionV>
                <wp:extent cx="6122670" cy="39370"/>
                <wp:effectExtent l="0" t="0" r="0" b="0"/>
                <wp:wrapTopAndBottom distT="0" distB="0"/>
                <wp:docPr id="236" name="Rectángulo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9428" y="3765078"/>
                          <a:ext cx="6113145" cy="29845"/>
                        </a:xfrm>
                        <a:prstGeom prst="rect">
                          <a:avLst/>
                        </a:prstGeom>
                        <a:solidFill>
                          <a:srgbClr val="A4A0A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61403" w14:textId="77777777" w:rsidR="00885882" w:rsidRDefault="00885882" w:rsidP="005D111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3D541F" id="Rectángulo 236" o:spid="_x0000_s1026" style="position:absolute;margin-left:29pt;margin-top:18pt;width:482.1pt;height:3.1pt;z-index:251658241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" fillcolor="#a4a0a2" stroked="f">
                <v:textbox inset="2.53958mm,2.53958mm,2.53958mm,2.53958mm">
                  <w:txbxContent>
                    <w:p w14:paraId="62F61403" w14:textId="77777777" w:rsidR="00885882" w:rsidRDefault="00885882" w:rsidP="005D1114">
                      <w:pPr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698D2B13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bCs/>
          <w:color w:val="808080" w:themeColor="background1" w:themeShade="80"/>
          <w:sz w:val="36"/>
          <w:szCs w:val="36"/>
        </w:rPr>
      </w:pPr>
      <w:r w:rsidRPr="00174BD1">
        <w:rPr>
          <w:rFonts w:ascii="Century Gothic" w:eastAsia="Arial" w:hAnsi="Century Gothic" w:cs="Arial"/>
          <w:b/>
          <w:bCs/>
          <w:color w:val="808080" w:themeColor="background1" w:themeShade="80"/>
          <w:sz w:val="36"/>
          <w:szCs w:val="36"/>
        </w:rPr>
        <w:t>Levantamiento 2026</w:t>
      </w:r>
    </w:p>
    <w:p w14:paraId="67BA5F60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bCs/>
          <w:color w:val="808080" w:themeColor="background1" w:themeShade="80"/>
          <w:sz w:val="8"/>
          <w:szCs w:val="2"/>
        </w:rPr>
      </w:pPr>
    </w:p>
    <w:p w14:paraId="73E9E028" w14:textId="77777777" w:rsidR="005D1114" w:rsidRPr="00174BD1" w:rsidRDefault="005D1114" w:rsidP="005D1114">
      <w:pPr>
        <w:jc w:val="center"/>
        <w:rPr>
          <w:rFonts w:ascii="Century Gothic" w:eastAsia="Arial" w:hAnsi="Century Gothic" w:cs="Arial"/>
          <w:b/>
          <w:bCs/>
          <w:color w:val="808080" w:themeColor="background1" w:themeShade="80"/>
          <w:sz w:val="36"/>
          <w:szCs w:val="36"/>
        </w:rPr>
      </w:pPr>
      <w:r w:rsidRPr="00174BD1">
        <w:rPr>
          <w:rFonts w:ascii="Century Gothic" w:eastAsia="Arial" w:hAnsi="Century Gothic" w:cs="Arial"/>
          <w:b/>
          <w:bCs/>
          <w:color w:val="808080" w:themeColor="background1" w:themeShade="80"/>
          <w:sz w:val="36"/>
          <w:szCs w:val="36"/>
        </w:rPr>
        <w:t xml:space="preserve">Cuestionario </w:t>
      </w:r>
    </w:p>
    <w:p w14:paraId="406A375F" w14:textId="3ACCBF65" w:rsidR="005F2404" w:rsidRDefault="00174BD1">
      <w:pPr>
        <w:jc w:val="center"/>
        <w:rPr>
          <w:rFonts w:ascii="Carlito" w:eastAsia="Arial" w:hAnsi="Carlito" w:cs="Arial"/>
          <w:b/>
          <w:bCs/>
          <w:color w:val="808080" w:themeColor="background1" w:themeShade="80"/>
          <w:sz w:val="56"/>
          <w:szCs w:val="56"/>
        </w:rPr>
      </w:pPr>
      <w:r>
        <w:rPr>
          <w:rFonts w:ascii="Times New Roman"/>
          <w:noProof/>
          <w:sz w:val="20"/>
          <w:lang w:val="es-MX"/>
        </w:rPr>
        <w:drawing>
          <wp:anchor distT="0" distB="0" distL="114300" distR="114300" simplePos="0" relativeHeight="251658240" behindDoc="0" locked="0" layoutInCell="1" allowOverlap="1" wp14:anchorId="05AF7B10" wp14:editId="0012BFF1">
            <wp:simplePos x="0" y="0"/>
            <wp:positionH relativeFrom="column">
              <wp:posOffset>1152525</wp:posOffset>
            </wp:positionH>
            <wp:positionV relativeFrom="paragraph">
              <wp:posOffset>399415</wp:posOffset>
            </wp:positionV>
            <wp:extent cx="3996055" cy="4000500"/>
            <wp:effectExtent l="0" t="0" r="4445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605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F52C7">
      <w:headerReference w:type="default" r:id="rId11"/>
      <w:footerReference w:type="default" r:id="rId12"/>
      <w:pgSz w:w="12240" w:h="15840"/>
      <w:pgMar w:top="1559" w:right="1080" w:bottom="1440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14E7E" w14:textId="77777777" w:rsidR="00A1373D" w:rsidRDefault="00A1373D">
      <w:r>
        <w:separator/>
      </w:r>
    </w:p>
  </w:endnote>
  <w:endnote w:type="continuationSeparator" w:id="0">
    <w:p w14:paraId="3558F2C6" w14:textId="77777777" w:rsidR="00A1373D" w:rsidRDefault="00A1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C09ADE5-95B6-43AA-A571-753D011B3BE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" w:fontKey="{F78539D7-029C-4939-BD25-7DE7E16699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5878AAE-68C4-4D5F-917E-38F94D7918FC}"/>
  </w:font>
  <w:font w:name="Century Gothic">
    <w:charset w:val="00"/>
    <w:family w:val="swiss"/>
    <w:pitch w:val="variable"/>
    <w:sig w:usb0="00000287" w:usb1="00000000" w:usb2="00000000" w:usb3="00000000" w:csb0="0000009F" w:csb1="00000000"/>
    <w:embedRegular r:id="rId4" w:fontKey="{484973F2-713B-4046-A43A-A5918F71FD8F}"/>
    <w:embedBold r:id="rId5" w:fontKey="{2EEC38F4-DDB7-4224-BC5C-BCB75D06A8E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C308E" w14:textId="088B98DB" w:rsidR="00885882" w:rsidRPr="004E457F" w:rsidRDefault="00885882">
    <w:pPr>
      <w:jc w:val="right"/>
      <w:rPr>
        <w:rFonts w:ascii="Arial" w:hAnsi="Arial" w:cs="Arial"/>
      </w:rPr>
    </w:pPr>
    <w:r w:rsidRPr="004E457F">
      <w:rPr>
        <w:rFonts w:ascii="Arial" w:hAnsi="Arial" w:cs="Arial"/>
      </w:rPr>
      <w:fldChar w:fldCharType="begin"/>
    </w:r>
    <w:r w:rsidRPr="004E457F">
      <w:rPr>
        <w:rFonts w:ascii="Arial" w:hAnsi="Arial" w:cs="Arial"/>
      </w:rPr>
      <w:instrText>PAGE</w:instrText>
    </w:r>
    <w:r w:rsidRPr="004E457F">
      <w:rPr>
        <w:rFonts w:ascii="Arial" w:hAnsi="Arial" w:cs="Arial"/>
      </w:rPr>
      <w:fldChar w:fldCharType="separate"/>
    </w:r>
    <w:r w:rsidR="00FC780F">
      <w:rPr>
        <w:rFonts w:ascii="Arial" w:hAnsi="Arial" w:cs="Arial"/>
        <w:noProof/>
      </w:rPr>
      <w:t>2</w:t>
    </w:r>
    <w:r w:rsidRPr="004E457F">
      <w:rPr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2F2D4" w14:textId="77777777" w:rsidR="00A1373D" w:rsidRDefault="00A1373D">
      <w:r>
        <w:separator/>
      </w:r>
    </w:p>
  </w:footnote>
  <w:footnote w:type="continuationSeparator" w:id="0">
    <w:p w14:paraId="097317B5" w14:textId="77777777" w:rsidR="00A1373D" w:rsidRDefault="00A1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77658" w14:textId="3E6966E7" w:rsidR="00885882" w:rsidRDefault="00885882">
    <w:pPr>
      <w:jc w:val="center"/>
      <w:rPr>
        <w:rFonts w:ascii="Arial" w:eastAsia="Arial" w:hAnsi="Arial" w:cs="Arial"/>
        <w:color w:val="666666"/>
        <w:sz w:val="20"/>
        <w:szCs w:val="20"/>
      </w:rPr>
    </w:pPr>
    <w:r w:rsidRPr="00174BD1">
      <w:rPr>
        <w:rFonts w:ascii="Arial" w:eastAsia="Arial" w:hAnsi="Arial" w:cs="Arial"/>
        <w:b/>
        <w:bCs/>
        <w:noProof/>
        <w:color w:val="808080" w:themeColor="background1" w:themeShade="80"/>
        <w:sz w:val="16"/>
        <w:szCs w:val="16"/>
        <w:lang w:val="es-MX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0CC1CD8" wp14:editId="0E6A8CA2">
              <wp:simplePos x="0" y="0"/>
              <wp:positionH relativeFrom="column">
                <wp:posOffset>-228600</wp:posOffset>
              </wp:positionH>
              <wp:positionV relativeFrom="paragraph">
                <wp:posOffset>-219520</wp:posOffset>
              </wp:positionV>
              <wp:extent cx="6852920" cy="66040"/>
              <wp:effectExtent l="0" t="38100" r="5080" b="29210"/>
              <wp:wrapNone/>
              <wp:docPr id="478385524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2920" cy="66040"/>
                        <a:chOff x="0" y="0"/>
                        <a:chExt cx="6853450" cy="66343"/>
                      </a:xfrm>
                    </wpg:grpSpPr>
                    <wpg:grpSp>
                      <wpg:cNvPr id="1687225745" name="Grupo 1687225745"/>
                      <wpg:cNvGrpSpPr/>
                      <wpg:grpSpPr>
                        <a:xfrm>
                          <a:off x="0" y="2843"/>
                          <a:ext cx="3352800" cy="63500"/>
                          <a:chOff x="3669600" y="3748250"/>
                          <a:chExt cx="3352800" cy="63500"/>
                        </a:xfrm>
                      </wpg:grpSpPr>
                      <wpg:grpSp>
                        <wpg:cNvPr id="1017567805" name="Grupo 1017567805"/>
                        <wpg:cNvGrpSpPr/>
                        <wpg:grpSpPr>
                          <a:xfrm>
                            <a:off x="3669600" y="3748250"/>
                            <a:ext cx="3352800" cy="63500"/>
                            <a:chOff x="720" y="720"/>
                            <a:chExt cx="5280" cy="100"/>
                          </a:xfrm>
                        </wpg:grpSpPr>
                        <wps:wsp>
                          <wps:cNvPr id="521078096" name="Rectángulo 521078096"/>
                          <wps:cNvSpPr/>
                          <wps:spPr>
                            <a:xfrm>
                              <a:off x="720" y="720"/>
                              <a:ext cx="5275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874A66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3471489" name="Rectángulo 1063471489"/>
                          <wps:cNvSpPr/>
                          <wps:spPr>
                            <a:xfrm>
                              <a:off x="3360" y="720"/>
                              <a:ext cx="2640" cy="100"/>
                            </a:xfrm>
                            <a:prstGeom prst="rect">
                              <a:avLst/>
                            </a:prstGeom>
                            <a:solidFill>
                              <a:srgbClr val="F6AE1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3DF5C2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17676193" name="Rectángulo 1917676193"/>
                          <wps:cNvSpPr/>
                          <wps:spPr>
                            <a:xfrm>
                              <a:off x="720" y="720"/>
                              <a:ext cx="2640" cy="100"/>
                            </a:xfrm>
                            <a:prstGeom prst="rect">
                              <a:avLst/>
                            </a:prstGeom>
                            <a:solidFill>
                              <a:srgbClr val="009DD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09F0FE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  <wpg:grpSp>
                      <wpg:cNvPr id="938758691" name="Grupo 938758691"/>
                      <wpg:cNvGrpSpPr/>
                      <wpg:grpSpPr>
                        <a:xfrm>
                          <a:off x="3500650" y="0"/>
                          <a:ext cx="3352800" cy="63500"/>
                          <a:chOff x="3669600" y="3748250"/>
                          <a:chExt cx="3352800" cy="63500"/>
                        </a:xfrm>
                      </wpg:grpSpPr>
                      <wpg:grpSp>
                        <wpg:cNvPr id="676921207" name="Grupo 676921207"/>
                        <wpg:cNvGrpSpPr/>
                        <wpg:grpSpPr>
                          <a:xfrm>
                            <a:off x="3669600" y="3748250"/>
                            <a:ext cx="3352800" cy="63500"/>
                            <a:chOff x="6243" y="720"/>
                            <a:chExt cx="5280" cy="100"/>
                          </a:xfrm>
                        </wpg:grpSpPr>
                        <wps:wsp>
                          <wps:cNvPr id="288102439" name="Rectángulo 288102439"/>
                          <wps:cNvSpPr/>
                          <wps:spPr>
                            <a:xfrm>
                              <a:off x="6243" y="720"/>
                              <a:ext cx="5275" cy="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46EE7C2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115543" name="Rectángulo 172115543"/>
                          <wps:cNvSpPr/>
                          <wps:spPr>
                            <a:xfrm>
                              <a:off x="8883" y="720"/>
                              <a:ext cx="2640" cy="100"/>
                            </a:xfrm>
                            <a:prstGeom prst="rect">
                              <a:avLst/>
                            </a:prstGeom>
                            <a:solidFill>
                              <a:srgbClr val="DC207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BDF31D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91844290" name="Rectángulo 1691844290"/>
                          <wps:cNvSpPr/>
                          <wps:spPr>
                            <a:xfrm>
                              <a:off x="6363" y="720"/>
                              <a:ext cx="2400" cy="100"/>
                            </a:xfrm>
                            <a:prstGeom prst="rect">
                              <a:avLst/>
                            </a:prstGeom>
                            <a:solidFill>
                              <a:srgbClr val="78368A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248044" w14:textId="77777777" w:rsidR="00885882" w:rsidRDefault="00885882" w:rsidP="00174BD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0CC1CD8" id="Grupo 1" o:spid="_x0000_s1028" style="position:absolute;left:0;text-align:left;margin-left:-18pt;margin-top:-17.3pt;width:539.6pt;height:5.2pt;z-index:-251658240" coordsize="68534,6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">
              <v:group id="Grupo 1687225745" o:spid="_x0000_s1029" style="position:absolute;top:28;width:33528;height:635" coordorigin="36696,37482" coordsize="3352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">
                <v:group id="Grupo 1017567805" o:spid="_x0000_s1030" style="position:absolute;left:36696;top:37482;width:33528;height:635" coordorigin="720,720" coordsize="5280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">
                  <v:rect id="Rectángulo 521078096" o:spid="_x0000_s1031" style="position:absolute;left:720;top:720;width:5275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3874A66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063471489" o:spid="_x0000_s1032" style="position:absolute;left:3360;top:720;width:2640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" fillcolor="#f6ae1c" stroked="f">
                    <v:textbox inset="2.53958mm,2.53958mm,2.53958mm,2.53958mm">
                      <w:txbxContent>
                        <w:p w14:paraId="483DF5C2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917676193" o:spid="_x0000_s1033" style="position:absolute;left:720;top:720;width:2640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" fillcolor="#009dd1" stroked="f">
                    <v:textbox inset="2.53958mm,2.53958mm,2.53958mm,2.53958mm">
                      <w:txbxContent>
                        <w:p w14:paraId="0C09F0FE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  <v:group id="Grupo 938758691" o:spid="_x0000_s1034" style="position:absolute;left:35006;width:33528;height:635" coordorigin="36696,37482" coordsize="33528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">
                <v:group id="Grupo 676921207" o:spid="_x0000_s1035" style="position:absolute;left:36696;top:37482;width:33528;height:635" coordorigin="6243,720" coordsize="5280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">
                  <v:rect id="Rectángulo 288102439" o:spid="_x0000_s1036" style="position:absolute;left:6243;top:720;width:5275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746EE7C2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72115543" o:spid="_x0000_s1037" style="position:absolute;left:8883;top:720;width:2640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" fillcolor="#dc207a" stroked="f">
                    <v:textbox inset="2.53958mm,2.53958mm,2.53958mm,2.53958mm">
                      <w:txbxContent>
                        <w:p w14:paraId="5DBDF31D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ángulo 1691844290" o:spid="_x0000_s1038" style="position:absolute;left:6363;top:720;width:2400;height:1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" fillcolor="#78368a" stroked="f">
                    <v:textbox inset="2.53958mm,2.53958mm,2.53958mm,2.53958mm">
                      <w:txbxContent>
                        <w:p w14:paraId="5B248044" w14:textId="77777777" w:rsidR="00885882" w:rsidRDefault="00885882" w:rsidP="00174BD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A23"/>
    <w:multiLevelType w:val="multilevel"/>
    <w:tmpl w:val="C54EB7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F61968"/>
    <w:multiLevelType w:val="multilevel"/>
    <w:tmpl w:val="DFF699F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704E52"/>
    <w:multiLevelType w:val="multilevel"/>
    <w:tmpl w:val="F0E896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81330A"/>
    <w:multiLevelType w:val="multilevel"/>
    <w:tmpl w:val="E124E4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7E0F83"/>
    <w:multiLevelType w:val="multilevel"/>
    <w:tmpl w:val="B262ED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48520F"/>
    <w:multiLevelType w:val="multilevel"/>
    <w:tmpl w:val="81948F3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5A5F45"/>
    <w:multiLevelType w:val="multilevel"/>
    <w:tmpl w:val="424004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FC9497F"/>
    <w:multiLevelType w:val="multilevel"/>
    <w:tmpl w:val="A63257C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1120A74"/>
    <w:multiLevelType w:val="hybridMultilevel"/>
    <w:tmpl w:val="7CAE9938"/>
    <w:lvl w:ilvl="0" w:tplc="03C4BB1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34375E"/>
    <w:multiLevelType w:val="multilevel"/>
    <w:tmpl w:val="883CDF6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1B27D3B"/>
    <w:multiLevelType w:val="multilevel"/>
    <w:tmpl w:val="3CA030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AD04D3B"/>
    <w:multiLevelType w:val="multilevel"/>
    <w:tmpl w:val="356AB48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B5C5F52"/>
    <w:multiLevelType w:val="multilevel"/>
    <w:tmpl w:val="1846964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1C227AE9"/>
    <w:multiLevelType w:val="multilevel"/>
    <w:tmpl w:val="1B3AD14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946ED5"/>
    <w:multiLevelType w:val="multilevel"/>
    <w:tmpl w:val="7BEA5D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F110CD2"/>
    <w:multiLevelType w:val="multilevel"/>
    <w:tmpl w:val="F1E4623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3B75A5A"/>
    <w:multiLevelType w:val="multilevel"/>
    <w:tmpl w:val="CD88850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94D3988"/>
    <w:multiLevelType w:val="multilevel"/>
    <w:tmpl w:val="B6A2D84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6E7D93"/>
    <w:multiLevelType w:val="multilevel"/>
    <w:tmpl w:val="6422DFF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F2A0DB2"/>
    <w:multiLevelType w:val="multilevel"/>
    <w:tmpl w:val="26A6FB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DD4CE7"/>
    <w:multiLevelType w:val="multilevel"/>
    <w:tmpl w:val="DB5859E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37437A0"/>
    <w:multiLevelType w:val="multilevel"/>
    <w:tmpl w:val="452C209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46E1DD8"/>
    <w:multiLevelType w:val="multilevel"/>
    <w:tmpl w:val="1BC4B30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87295F"/>
    <w:multiLevelType w:val="multilevel"/>
    <w:tmpl w:val="B846E20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45368A2"/>
    <w:multiLevelType w:val="multilevel"/>
    <w:tmpl w:val="C3C0412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8645D44"/>
    <w:multiLevelType w:val="multilevel"/>
    <w:tmpl w:val="88C0A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21B28D6"/>
    <w:multiLevelType w:val="multilevel"/>
    <w:tmpl w:val="C582A4A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68D2E63"/>
    <w:multiLevelType w:val="multilevel"/>
    <w:tmpl w:val="B66A7A9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7192E2E"/>
    <w:multiLevelType w:val="multilevel"/>
    <w:tmpl w:val="D17E822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C074CF8"/>
    <w:multiLevelType w:val="multilevel"/>
    <w:tmpl w:val="2EBEBBB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C572E8A"/>
    <w:multiLevelType w:val="multilevel"/>
    <w:tmpl w:val="202E0D8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E756628"/>
    <w:multiLevelType w:val="multilevel"/>
    <w:tmpl w:val="8DC40EE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42239C4"/>
    <w:multiLevelType w:val="multilevel"/>
    <w:tmpl w:val="825A2A1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50A04DD"/>
    <w:multiLevelType w:val="multilevel"/>
    <w:tmpl w:val="83C214D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8542C3B"/>
    <w:multiLevelType w:val="multilevel"/>
    <w:tmpl w:val="2822F43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9AF1D93"/>
    <w:multiLevelType w:val="multilevel"/>
    <w:tmpl w:val="7416E8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9AF2B62"/>
    <w:multiLevelType w:val="multilevel"/>
    <w:tmpl w:val="09685AB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9C451A1"/>
    <w:multiLevelType w:val="multilevel"/>
    <w:tmpl w:val="C922D7E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A081090"/>
    <w:multiLevelType w:val="multilevel"/>
    <w:tmpl w:val="125CC7A2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8E4E6A"/>
    <w:multiLevelType w:val="multilevel"/>
    <w:tmpl w:val="FF16AA3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F4B602F"/>
    <w:multiLevelType w:val="multilevel"/>
    <w:tmpl w:val="8B466C7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3236844"/>
    <w:multiLevelType w:val="multilevel"/>
    <w:tmpl w:val="9378FDA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8970EDF"/>
    <w:multiLevelType w:val="multilevel"/>
    <w:tmpl w:val="75024E3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98C4DDD"/>
    <w:multiLevelType w:val="multilevel"/>
    <w:tmpl w:val="A9E4258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CF5596"/>
    <w:multiLevelType w:val="multilevel"/>
    <w:tmpl w:val="389E962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7F26182A"/>
    <w:multiLevelType w:val="multilevel"/>
    <w:tmpl w:val="6518BBD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FB63003"/>
    <w:multiLevelType w:val="multilevel"/>
    <w:tmpl w:val="1E3431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FCA4F49"/>
    <w:multiLevelType w:val="multilevel"/>
    <w:tmpl w:val="E0FA75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8">
    <w:multiLevelType w:val="singleLevel"/>
    <w:name w:val="OnigiesBullet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49">
    <w:multiLevelType w:val="singleLevel"/>
    <w:name w:val="OnigiesLetter"/>
    <w:lvl w:ilvl="0">
      <w:start w:val="1"/>
      <w:numFmt w:val="lowerLetter"/>
      <w:lvlText w:val="%1."/>
      <w:lvlJc w:val="left"/>
      <w:pPr>
        <w:ind w:left="720" w:hanging="360"/>
      </w:pPr>
    </w:lvl>
  </w:abstractNum>
  <w:num w:numId="1" w16cid:durableId="553275447">
    <w:abstractNumId w:val="3"/>
  </w:num>
  <w:num w:numId="2" w16cid:durableId="1616255630">
    <w:abstractNumId w:val="4"/>
  </w:num>
  <w:num w:numId="3" w16cid:durableId="2137022825">
    <w:abstractNumId w:val="44"/>
  </w:num>
  <w:num w:numId="4" w16cid:durableId="696197404">
    <w:abstractNumId w:val="31"/>
  </w:num>
  <w:num w:numId="5" w16cid:durableId="1698039510">
    <w:abstractNumId w:val="22"/>
  </w:num>
  <w:num w:numId="6" w16cid:durableId="1778521346">
    <w:abstractNumId w:val="13"/>
  </w:num>
  <w:num w:numId="7" w16cid:durableId="315886066">
    <w:abstractNumId w:val="33"/>
  </w:num>
  <w:num w:numId="8" w16cid:durableId="1532717418">
    <w:abstractNumId w:val="29"/>
  </w:num>
  <w:num w:numId="9" w16cid:durableId="2024434542">
    <w:abstractNumId w:val="42"/>
  </w:num>
  <w:num w:numId="10" w16cid:durableId="2018342258">
    <w:abstractNumId w:val="45"/>
  </w:num>
  <w:num w:numId="11" w16cid:durableId="1009873604">
    <w:abstractNumId w:val="5"/>
  </w:num>
  <w:num w:numId="12" w16cid:durableId="798455881">
    <w:abstractNumId w:val="12"/>
  </w:num>
  <w:num w:numId="13" w16cid:durableId="1302073690">
    <w:abstractNumId w:val="15"/>
  </w:num>
  <w:num w:numId="14" w16cid:durableId="1278566296">
    <w:abstractNumId w:val="35"/>
  </w:num>
  <w:num w:numId="15" w16cid:durableId="1257248605">
    <w:abstractNumId w:val="32"/>
  </w:num>
  <w:num w:numId="16" w16cid:durableId="1184393414">
    <w:abstractNumId w:val="38"/>
  </w:num>
  <w:num w:numId="17" w16cid:durableId="844175061">
    <w:abstractNumId w:val="39"/>
  </w:num>
  <w:num w:numId="18" w16cid:durableId="2041126649">
    <w:abstractNumId w:val="46"/>
  </w:num>
  <w:num w:numId="19" w16cid:durableId="2075657416">
    <w:abstractNumId w:val="27"/>
  </w:num>
  <w:num w:numId="20" w16cid:durableId="1708405199">
    <w:abstractNumId w:val="21"/>
  </w:num>
  <w:num w:numId="21" w16cid:durableId="1471554640">
    <w:abstractNumId w:val="11"/>
  </w:num>
  <w:num w:numId="22" w16cid:durableId="1122990618">
    <w:abstractNumId w:val="43"/>
  </w:num>
  <w:num w:numId="23" w16cid:durableId="1023673721">
    <w:abstractNumId w:val="47"/>
  </w:num>
  <w:num w:numId="24" w16cid:durableId="1813793908">
    <w:abstractNumId w:val="2"/>
  </w:num>
  <w:num w:numId="25" w16cid:durableId="1160465523">
    <w:abstractNumId w:val="14"/>
  </w:num>
  <w:num w:numId="26" w16cid:durableId="2082217056">
    <w:abstractNumId w:val="19"/>
  </w:num>
  <w:num w:numId="27" w16cid:durableId="2035182031">
    <w:abstractNumId w:val="10"/>
  </w:num>
  <w:num w:numId="28" w16cid:durableId="1998651843">
    <w:abstractNumId w:val="25"/>
  </w:num>
  <w:num w:numId="29" w16cid:durableId="750155835">
    <w:abstractNumId w:val="9"/>
  </w:num>
  <w:num w:numId="30" w16cid:durableId="1342469087">
    <w:abstractNumId w:val="24"/>
  </w:num>
  <w:num w:numId="31" w16cid:durableId="1669943536">
    <w:abstractNumId w:val="18"/>
  </w:num>
  <w:num w:numId="32" w16cid:durableId="1174494040">
    <w:abstractNumId w:val="26"/>
  </w:num>
  <w:num w:numId="33" w16cid:durableId="880942591">
    <w:abstractNumId w:val="7"/>
  </w:num>
  <w:num w:numId="34" w16cid:durableId="791050131">
    <w:abstractNumId w:val="41"/>
  </w:num>
  <w:num w:numId="35" w16cid:durableId="481971918">
    <w:abstractNumId w:val="1"/>
  </w:num>
  <w:num w:numId="36" w16cid:durableId="778910693">
    <w:abstractNumId w:val="0"/>
  </w:num>
  <w:num w:numId="37" w16cid:durableId="1469395666">
    <w:abstractNumId w:val="30"/>
  </w:num>
  <w:num w:numId="38" w16cid:durableId="1996568191">
    <w:abstractNumId w:val="6"/>
  </w:num>
  <w:num w:numId="39" w16cid:durableId="1832209278">
    <w:abstractNumId w:val="36"/>
  </w:num>
  <w:num w:numId="40" w16cid:durableId="1398429672">
    <w:abstractNumId w:val="17"/>
  </w:num>
  <w:num w:numId="41" w16cid:durableId="321007877">
    <w:abstractNumId w:val="23"/>
  </w:num>
  <w:num w:numId="42" w16cid:durableId="2114396331">
    <w:abstractNumId w:val="37"/>
  </w:num>
  <w:num w:numId="43" w16cid:durableId="471140877">
    <w:abstractNumId w:val="40"/>
  </w:num>
  <w:num w:numId="44" w16cid:durableId="1491218074">
    <w:abstractNumId w:val="16"/>
  </w:num>
  <w:num w:numId="45" w16cid:durableId="1319648474">
    <w:abstractNumId w:val="20"/>
  </w:num>
  <w:num w:numId="46" w16cid:durableId="173419304">
    <w:abstractNumId w:val="34"/>
  </w:num>
  <w:num w:numId="47" w16cid:durableId="680661263">
    <w:abstractNumId w:val="28"/>
  </w:num>
  <w:num w:numId="48" w16cid:durableId="509376783">
    <w:abstractNumId w:val="8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360F"/>
    <w:rsid w:val="000C23BA"/>
    <w:rsid w:val="00103033"/>
    <w:rsid w:val="0011248B"/>
    <w:rsid w:val="00134B20"/>
    <w:rsid w:val="00136396"/>
    <w:rsid w:val="0016640B"/>
    <w:rsid w:val="00174BD1"/>
    <w:rsid w:val="001B3F0E"/>
    <w:rsid w:val="00272FDD"/>
    <w:rsid w:val="00280C5F"/>
    <w:rsid w:val="002D35EB"/>
    <w:rsid w:val="002E6693"/>
    <w:rsid w:val="00367306"/>
    <w:rsid w:val="00394BF5"/>
    <w:rsid w:val="003E70C3"/>
    <w:rsid w:val="003F7A5B"/>
    <w:rsid w:val="00404666"/>
    <w:rsid w:val="0041796A"/>
    <w:rsid w:val="004A5799"/>
    <w:rsid w:val="004D011B"/>
    <w:rsid w:val="004E457F"/>
    <w:rsid w:val="004F52C7"/>
    <w:rsid w:val="00504C16"/>
    <w:rsid w:val="0052247E"/>
    <w:rsid w:val="00546A26"/>
    <w:rsid w:val="00590BA7"/>
    <w:rsid w:val="005C73D4"/>
    <w:rsid w:val="005D1114"/>
    <w:rsid w:val="005F2404"/>
    <w:rsid w:val="006161B5"/>
    <w:rsid w:val="00664625"/>
    <w:rsid w:val="00681251"/>
    <w:rsid w:val="006B5696"/>
    <w:rsid w:val="006F063B"/>
    <w:rsid w:val="006F2E99"/>
    <w:rsid w:val="00730E0C"/>
    <w:rsid w:val="007553B1"/>
    <w:rsid w:val="00771EDB"/>
    <w:rsid w:val="007A2772"/>
    <w:rsid w:val="007E5E07"/>
    <w:rsid w:val="007F360F"/>
    <w:rsid w:val="007F7945"/>
    <w:rsid w:val="0081201F"/>
    <w:rsid w:val="00821C93"/>
    <w:rsid w:val="008368FC"/>
    <w:rsid w:val="00885882"/>
    <w:rsid w:val="008D3F88"/>
    <w:rsid w:val="00980CF6"/>
    <w:rsid w:val="00983143"/>
    <w:rsid w:val="0099678D"/>
    <w:rsid w:val="009B2437"/>
    <w:rsid w:val="009D1BD0"/>
    <w:rsid w:val="009E3770"/>
    <w:rsid w:val="009F19AE"/>
    <w:rsid w:val="00A1373D"/>
    <w:rsid w:val="00A32322"/>
    <w:rsid w:val="00A6704C"/>
    <w:rsid w:val="00A67F63"/>
    <w:rsid w:val="00A92688"/>
    <w:rsid w:val="00A92823"/>
    <w:rsid w:val="00AC5CE9"/>
    <w:rsid w:val="00AF5761"/>
    <w:rsid w:val="00B270FE"/>
    <w:rsid w:val="00B91694"/>
    <w:rsid w:val="00BB72D6"/>
    <w:rsid w:val="00BD2A51"/>
    <w:rsid w:val="00BD4A6D"/>
    <w:rsid w:val="00BD4B41"/>
    <w:rsid w:val="00C21E75"/>
    <w:rsid w:val="00CD1F9D"/>
    <w:rsid w:val="00CE460B"/>
    <w:rsid w:val="00CF77A6"/>
    <w:rsid w:val="00D93B5F"/>
    <w:rsid w:val="00DB74CD"/>
    <w:rsid w:val="00DC4C72"/>
    <w:rsid w:val="00E03BEC"/>
    <w:rsid w:val="00E11213"/>
    <w:rsid w:val="00E13CD8"/>
    <w:rsid w:val="00E140E4"/>
    <w:rsid w:val="00E67BBA"/>
    <w:rsid w:val="00EB4834"/>
    <w:rsid w:val="00EF0F2F"/>
    <w:rsid w:val="00EF31DF"/>
    <w:rsid w:val="00F16D4D"/>
    <w:rsid w:val="00F171CC"/>
    <w:rsid w:val="00F23F7C"/>
    <w:rsid w:val="00F37562"/>
    <w:rsid w:val="00F65284"/>
    <w:rsid w:val="00FB2031"/>
    <w:rsid w:val="00FC780F"/>
    <w:rsid w:val="00FF0FDC"/>
    <w:rsid w:val="175F724F"/>
    <w:rsid w:val="1E767B78"/>
    <w:rsid w:val="21AA0E05"/>
    <w:rsid w:val="406BFC35"/>
    <w:rsid w:val="47AA2166"/>
    <w:rsid w:val="499C41B0"/>
    <w:rsid w:val="6867E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C44FC"/>
  <w15:docId w15:val="{2C9F4DC5-12CA-4B2F-A5CE-5CDCF11B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ES_tradnl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rmal"/>
    <w:qFormat/>
    <w:pPr>
      <w:spacing w:after="120" w:line="276" w:lineRule="auto"/>
      <w:jc w:val="both"/>
    </w:pPr>
    <w:rPr>
      <w:rFonts w:ascii="Arial" w:hAnsi="Arial" w:eastAsia="Arial" w:cs="Arial"/>
      <w:sz w:val="24"/>
      <w:szCs w:val="24"/>
      <w:lang w:val="es-MX"/>
    </w:rPr>
  </w:style>
  <w:style w:type="paragraph" w:styleId="Heading1">
    <w:name w:val="heading 1"/>
    <w:basedOn w:val="Normal"/>
    <w:next w:val="Normal"/>
    <w:qFormat/>
    <w:pPr>
      <w:keepNext/>
      <w:keepLines/>
      <w:pageBreakBefore/>
      <w:spacing w:before="4320" w:after="240"/>
      <w:jc w:val="right"/>
      <w:outlineLvl w:val="0"/>
    </w:pPr>
    <w:rPr>
      <w:rFonts w:ascii="Century Gothic" w:hAnsi="Century Gothic" w:eastAsia="Century Gothic" w:cs="Century Gothic"/>
      <w:color w:val="808080"/>
      <w:sz w:val="116"/>
      <w:szCs w:val="116"/>
    </w:rPr>
  </w:style>
  <w:style w:type="paragraph" w:styleId="Heading2">
    <w:name w:val="heading 2"/>
    <w:basedOn w:val="Normal"/>
    <w:next w:val="Normal"/>
    <w:qFormat/>
    <w:pPr>
      <w:keepNext/>
      <w:keepLines/>
      <w:pageBreakBefore/>
      <w:spacing w:before="3600" w:after="480"/>
      <w:jc w:val="right"/>
      <w:outlineLvl w:val="1"/>
    </w:pPr>
    <w:rPr>
      <w:rFonts w:ascii="Arial" w:hAnsi="Arial" w:eastAsia="Arial" w:cs="Arial"/>
      <w:color w:val="808080"/>
      <w:sz w:val="72"/>
      <w:szCs w:val="72"/>
    </w:rPr>
  </w:style>
  <w:style w:type="paragraph" w:styleId="Heading3">
    <w:name w:val="heading 3"/>
    <w:basedOn w:val="Normal"/>
    <w:next w:val="Normal"/>
    <w:qFormat/>
    <w:pPr>
      <w:keepNext/>
      <w:keepLines/>
      <w:spacing w:before="360" w:after="120"/>
      <w:jc w:val="left"/>
      <w:outlineLvl w:val="2"/>
    </w:pPr>
    <w:rPr>
      <w:rFonts w:ascii="Arial" w:hAnsi="Arial" w:eastAsia="Arial" w:cs="Arial"/>
      <w:color w:val="FBAC1D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240"/>
      <w:jc w:val="left"/>
      <w:outlineLvl w:val="3"/>
    </w:pPr>
    <w:rPr>
      <w:rFonts w:ascii="Arial" w:hAnsi="Arial" w:eastAsia="Arial" w:cs="Arial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GridTable1Light-Accent4">
    <w:name w:val="Grid Table 1 Light Accent 4"/>
    <w:basedOn w:val="TableNormal"/>
    <w:uiPriority w:val="46"/>
    <w:rsid w:val="00BD4B41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Normal0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3788E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88E"/>
    <w:rPr>
      <w:rFonts w:ascii="Helvetica Neue" w:eastAsia="Helvetica Neue" w:hAnsi="Helvetica Neue" w:cs="Helvetica Neue"/>
      <w:kern w:val="0"/>
      <w:lang w:val="es-ES_tradnl" w:eastAsia="es-MX"/>
    </w:rPr>
  </w:style>
  <w:style w:type="paragraph" w:styleId="Footer">
    <w:name w:val="footer"/>
    <w:basedOn w:val="Normal"/>
    <w:link w:val="FooterChar"/>
    <w:uiPriority w:val="99"/>
    <w:unhideWhenUsed/>
    <w:rsid w:val="0003788E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88E"/>
    <w:rPr>
      <w:rFonts w:ascii="Helvetica Neue" w:eastAsia="Helvetica Neue" w:hAnsi="Helvetica Neue" w:cs="Helvetica Neue"/>
      <w:kern w:val="0"/>
      <w:lang w:val="es-ES_tradnl" w:eastAsia="es-MX"/>
    </w:rPr>
  </w:style>
  <w:style w:type="paragraph" w:styleId="ListParagraph">
    <w:name w:val="List Paragraph"/>
    <w:basedOn w:val="Normal"/>
    <w:uiPriority w:val="34"/>
    <w:qFormat/>
    <w:rsid w:val="0003788E"/>
    <w:pPr>
      <w:ind w:left="720"/>
      <w:contextualSpacing/>
    </w:pPr>
  </w:style>
  <w:style w:type="paragraph" w:customStyle="1" w:styleId="msonormal0">
    <w:name w:val="msonormal"/>
    <w:basedOn w:val="Normal"/>
    <w:rsid w:val="006F3E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NormalWeb">
    <w:name w:val="Normal (Web)"/>
    <w:basedOn w:val="Normal"/>
    <w:uiPriority w:val="99"/>
    <w:semiHidden/>
    <w:unhideWhenUsed/>
    <w:rsid w:val="006F3E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394BF5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s-MX"/>
    </w:rPr>
  </w:style>
  <w:style w:type="paragraph" w:styleId="TOC2">
    <w:name w:val="toc 2"/>
    <w:basedOn w:val="Normal"/>
    <w:next w:val="Normal"/>
    <w:qFormat/>
    <w:pPr>
      <w:tabs>
        <w:tab w:val="right" w:leader="dot" w:pos="10070"/>
      </w:tabs>
      <w:spacing w:after="60"/>
      <w:ind w:left="220"/>
      <w:jc w:val="left"/>
    </w:pPr>
    <w:rPr>
      <w:sz w:val="22"/>
      <w:szCs w:val="22"/>
    </w:rPr>
  </w:style>
  <w:style w:type="paragraph" w:styleId="TOC1">
    <w:name w:val="toc 1"/>
    <w:basedOn w:val="Normal"/>
    <w:next w:val="Normal"/>
    <w:qFormat/>
    <w:pPr>
      <w:tabs>
        <w:tab w:val="right" w:leader="dot" w:pos="10070"/>
      </w:tabs>
      <w:spacing w:after="60"/>
      <w:ind w:left="0"/>
      <w:jc w:val="left"/>
    </w:pPr>
    <w:rPr>
      <w:sz w:val="22"/>
      <w:szCs w:val="22"/>
    </w:rPr>
  </w:style>
  <w:style w:type="paragraph" w:styleId="TOC3">
    <w:name w:val="toc 3"/>
    <w:basedOn w:val="Normal"/>
    <w:next w:val="Normal"/>
    <w:qFormat/>
    <w:pPr>
      <w:tabs>
        <w:tab w:val="right" w:leader="dot" w:pos="10070"/>
      </w:tabs>
      <w:spacing w:after="60"/>
      <w:ind w:left="440"/>
      <w:jc w:val="left"/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94BF5"/>
    <w:rPr>
      <w:color w:val="0563C1" w:themeColor="hyperlink"/>
      <w:u w:val="single"/>
    </w:rPr>
  </w:style>
  <w:style w:type="paragraph" w:styleId="TOC4">
    <w:name w:val="toc 4"/>
    <w:basedOn w:val="Normal"/>
    <w:next w:val="Normal"/>
    <w:qFormat/>
    <w:pPr>
      <w:tabs>
        <w:tab w:val="right" w:leader="dot" w:pos="10070"/>
      </w:tabs>
      <w:spacing w:after="60"/>
      <w:ind w:left="660"/>
      <w:jc w:val="left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7F7945"/>
    <w:pPr>
      <w:spacing w:after="100"/>
      <w:ind w:left="880"/>
    </w:pPr>
  </w:style>
  <w:style w:type="table" w:customStyle="1" w:styleId="TableNormal1">
    <w:name w:val="Table Normal1"/>
    <w:rsid w:val="00A6704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Title">
    <w:name w:val="TOC Title"/>
    <w:basedOn w:val="Normal"/>
    <w:next w:val="Normal"/>
    <w:qFormat/>
    <w:pPr>
      <w:spacing w:after="480"/>
      <w:jc w:val="right"/>
    </w:pPr>
    <w:rPr>
      <w:rFonts w:ascii="Century Gothic" w:hAnsi="Century Gothic" w:eastAsia="Century Gothic" w:cs="Century Gothic"/>
      <w:b/>
      <w:color w:val="808080"/>
      <w:sz w:val="116"/>
      <w:szCs w:val="116"/>
    </w:rPr>
  </w:style>
  <w:style w:type="paragraph" w:styleId="SectionTitle">
    <w:name w:val="Section Title"/>
    <w:basedOn w:val="Normal"/>
    <w:next w:val="Normal"/>
    <w:qFormat/>
    <w:pPr>
      <w:keepNext/>
      <w:keepLines/>
      <w:spacing w:after="240"/>
      <w:jc w:val="center"/>
    </w:pPr>
    <w:rPr>
      <w:rFonts w:ascii="Century Gothic" w:hAnsi="Century Gothic" w:eastAsia="Century Gothic" w:cs="Century Gothic"/>
      <w:b/>
      <w:color w:val="808080"/>
      <w:sz w:val="48"/>
      <w:szCs w:val="48"/>
    </w:rPr>
  </w:style>
  <w:style w:type="paragraph" w:styleId="PartLogo">
    <w:name w:val="Part Logo"/>
    <w:basedOn w:val="Normal"/>
    <w:next w:val="Normal"/>
    <w:qFormat/>
    <w:pPr>
      <w:spacing w:before="1440"/>
      <w:jc w:val="center"/>
    </w:pPr>
    <w:rPr/>
  </w:style>
  <w:style w:type="paragraph" w:styleId="AxisDescription">
    <w:name w:val="Axis Description"/>
    <w:basedOn w:val="Normal"/>
    <w:next w:val="Normal"/>
    <w:qFormat/>
    <w:pPr>
      <w:spacing w:before="480" w:after="240"/>
      <w:jc w:val="right"/>
    </w:pPr>
    <w:rPr>
      <w:b/>
      <w:color w:val="808080"/>
      <w:sz w:val="32"/>
      <w:szCs w:val="32"/>
    </w:rPr>
  </w:style>
  <w:style w:type="paragraph" w:styleId="QuestionLabel">
    <w:name w:val="Question Label"/>
    <w:basedOn w:val="Normal"/>
    <w:next w:val="Normal"/>
    <w:qFormat/>
    <w:pPr>
      <w:keepNext/>
      <w:keepLines/>
      <w:spacing w:before="240"/>
    </w:pPr>
    <w:rPr/>
  </w:style>
  <w:style w:type="paragraph" w:styleId="Question">
    <w:name w:val="Question"/>
    <w:basedOn w:val="Normal"/>
    <w:next w:val="Normal"/>
    <w:qFormat/>
    <w:pPr>
      <w:keepNext/>
      <w:keepLines/>
      <w:spacing w:before="240"/>
    </w:pPr>
    <w:rPr>
      <w:b/>
      <w:bCs/>
    </w:rPr>
  </w:style>
  <w:style w:type="paragraph" w:styleId="QuestionHint">
    <w:name w:val="Question Hint"/>
    <w:basedOn w:val="Normal"/>
    <w:next w:val="Normal"/>
    <w:qFormat/>
    <w:pPr>
      <w:keepNext/>
      <w:keepLines/>
    </w:pPr>
    <w:rPr/>
  </w:style>
  <w:style w:type="paragraph" w:styleId="AnswerOption">
    <w:name w:val="Answer Option"/>
    <w:basedOn w:val="Normal"/>
    <w:next w:val="Normal"/>
    <w:qFormat/>
    <w:pPr>
      <w:spacing w:after="0"/>
      <w:ind w:left="720" w:hanging="360"/>
      <w:jc w:val="left"/>
    </w:pPr>
    <w:rPr/>
  </w:style>
  <w:style w:type="paragraph" w:styleId="ListItem">
    <w:name w:val="List Item"/>
    <w:basedOn w:val="Normal"/>
    <w:next w:val="Normal"/>
    <w:qFormat/>
    <w:pPr>
      <w:numPr>
        <w:ilvl w:val="0"/>
        <w:numId w:val="49"/>
      </w:numPr>
      <w:spacing w:after="0"/>
      <w:ind w:left="720" w:hanging="360"/>
      <w:jc w:val="left"/>
    </w:pPr>
    <w:rPr/>
  </w:style>
  <w:style w:type="paragraph" w:styleId="AnswerLine">
    <w:name w:val="Answer Line"/>
    <w:basedOn w:val="Normal"/>
    <w:next w:val="Normal"/>
    <w:qFormat/>
    <w:pPr>
      <w:spacing w:after="0"/>
      <w:ind w:left="720"/>
      <w:jc w:val="left"/>
    </w:pPr>
    <w:rPr/>
  </w:style>
  <w:style w:type="paragraph" w:styleId="CrossReference">
    <w:name w:val="Cross Reference"/>
    <w:basedOn w:val="Normal"/>
    <w:next w:val="Normal"/>
    <w:qFormat/>
    <w:pPr>
      <w:spacing w:before="240"/>
    </w:pPr>
    <w:rPr>
      <w:i/>
      <w:iCs/>
      <w:color w:val="595959"/>
    </w:rPr>
  </w:style>
  <w:style w:type="paragraph" w:styleId="TableText">
    <w:name w:val="Table Text"/>
    <w:basedOn w:val="Normal"/>
    <w:next w:val="Normal"/>
    <w:qFormat/>
    <w:pPr>
      <w:spacing w:after="0"/>
      <w:jc w:val="left"/>
    </w:pPr>
    <w:rPr/>
  </w:style>
  <w:style w:type="table" w:styleId="OptionTable">
    <w:name w:val="Option Table"/>
    <w:basedOn w:val="TableNormal"/>
    <w:qFormat/>
    <w:pPr>
      <w:spacing w:after="0"/>
      <w:jc w:val="lef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1TI93aSjpWa3YKkzyVg854fqSQ==">CgMxLjAaHwoBMBIaChgICVIUChJ0YWJsZS5nZ3ZmejN3dHlrYTc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aJAoBNxIfCh0IB0IZCgVBcmlhbB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BA52F49-A846-4DC6-86C5-EAF3EB854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18286</Words>
  <Characters>104235</Characters>
  <Application>Microsoft Office Word</Application>
  <DocSecurity>4</DocSecurity>
  <Lines>868</Lines>
  <Paragraphs>244</Paragraphs>
  <ScaleCrop>false</ScaleCrop>
  <Company/>
  <LinksUpToDate>false</LinksUpToDate>
  <CharactersWithSpaces>122277</CharactersWithSpaces>
  <SharedDoc>false</SharedDoc>
  <HLinks>
    <vt:vector size="384" baseType="variant">
      <vt:variant>
        <vt:i4>1114171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_Toc230784163</vt:lpwstr>
      </vt:variant>
      <vt:variant>
        <vt:i4>1114171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_Toc230784162</vt:lpwstr>
      </vt:variant>
      <vt:variant>
        <vt:i4>1114171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_Toc230784161</vt:lpwstr>
      </vt:variant>
      <vt:variant>
        <vt:i4>1114171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_Toc230784160</vt:lpwstr>
      </vt:variant>
      <vt:variant>
        <vt:i4>1179707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_Toc230784159</vt:lpwstr>
      </vt:variant>
      <vt:variant>
        <vt:i4>1179707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_Toc230784158</vt:lpwstr>
      </vt:variant>
      <vt:variant>
        <vt:i4>1179707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_Toc230784157</vt:lpwstr>
      </vt:variant>
      <vt:variant>
        <vt:i4>1179707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_Toc230784156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_Toc230784155</vt:lpwstr>
      </vt:variant>
      <vt:variant>
        <vt:i4>1179707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_Toc230784154</vt:lpwstr>
      </vt:variant>
      <vt:variant>
        <vt:i4>1179707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_Toc230784153</vt:lpwstr>
      </vt:variant>
      <vt:variant>
        <vt:i4>1179707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_Toc230784152</vt:lpwstr>
      </vt:variant>
      <vt:variant>
        <vt:i4>1179707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_Toc230784151</vt:lpwstr>
      </vt:variant>
      <vt:variant>
        <vt:i4>1179707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_Toc230784150</vt:lpwstr>
      </vt:variant>
      <vt:variant>
        <vt:i4>1245243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_Toc230784149</vt:lpwstr>
      </vt:variant>
      <vt:variant>
        <vt:i4>1245243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_Toc230784148</vt:lpwstr>
      </vt:variant>
      <vt:variant>
        <vt:i4>1245243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_Toc230784147</vt:lpwstr>
      </vt:variant>
      <vt:variant>
        <vt:i4>1245243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_Toc230784146</vt:lpwstr>
      </vt:variant>
      <vt:variant>
        <vt:i4>1245243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_Toc230784145</vt:lpwstr>
      </vt:variant>
      <vt:variant>
        <vt:i4>1245243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_Toc230784144</vt:lpwstr>
      </vt:variant>
      <vt:variant>
        <vt:i4>1245243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_Toc230784143</vt:lpwstr>
      </vt:variant>
      <vt:variant>
        <vt:i4>1245243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_Toc230784142</vt:lpwstr>
      </vt:variant>
      <vt:variant>
        <vt:i4>1245243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_Toc230784141</vt:lpwstr>
      </vt:variant>
      <vt:variant>
        <vt:i4>1245243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_Toc230784140</vt:lpwstr>
      </vt:variant>
      <vt:variant>
        <vt:i4>1310779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_Toc230784139</vt:lpwstr>
      </vt:variant>
      <vt:variant>
        <vt:i4>1310779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_Toc230784138</vt:lpwstr>
      </vt:variant>
      <vt:variant>
        <vt:i4>1310779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_Toc230784137</vt:lpwstr>
      </vt:variant>
      <vt:variant>
        <vt:i4>1310779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_Toc230784136</vt:lpwstr>
      </vt:variant>
      <vt:variant>
        <vt:i4>1310779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_Toc230784135</vt:lpwstr>
      </vt:variant>
      <vt:variant>
        <vt:i4>1310779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_Toc230784134</vt:lpwstr>
      </vt:variant>
      <vt:variant>
        <vt:i4>1310779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_Toc230784133</vt:lpwstr>
      </vt:variant>
      <vt:variant>
        <vt:i4>1310779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_Toc230784132</vt:lpwstr>
      </vt:variant>
      <vt:variant>
        <vt:i4>1310779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_Toc230784131</vt:lpwstr>
      </vt:variant>
      <vt:variant>
        <vt:i4>1310779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_Toc230784130</vt:lpwstr>
      </vt:variant>
      <vt:variant>
        <vt:i4>1376315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_Toc230784129</vt:lpwstr>
      </vt:variant>
      <vt:variant>
        <vt:i4>1376315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_Toc230784128</vt:lpwstr>
      </vt:variant>
      <vt:variant>
        <vt:i4>1376315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_Toc230784127</vt:lpwstr>
      </vt:variant>
      <vt:variant>
        <vt:i4>1376315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_Toc230784126</vt:lpwstr>
      </vt:variant>
      <vt:variant>
        <vt:i4>1376315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_Toc230784125</vt:lpwstr>
      </vt:variant>
      <vt:variant>
        <vt:i4>1376315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_Toc230784124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_Toc230784123</vt:lpwstr>
      </vt:variant>
      <vt:variant>
        <vt:i4>1376315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_Toc230784122</vt:lpwstr>
      </vt:variant>
      <vt:variant>
        <vt:i4>1376315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_Toc230784121</vt:lpwstr>
      </vt:variant>
      <vt:variant>
        <vt:i4>1376315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_Toc230784120</vt:lpwstr>
      </vt:variant>
      <vt:variant>
        <vt:i4>1441851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_Toc230784119</vt:lpwstr>
      </vt:variant>
      <vt:variant>
        <vt:i4>1441851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_Toc230784118</vt:lpwstr>
      </vt:variant>
      <vt:variant>
        <vt:i4>1441851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_Toc230784117</vt:lpwstr>
      </vt:variant>
      <vt:variant>
        <vt:i4>1441851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_Toc230784116</vt:lpwstr>
      </vt:variant>
      <vt:variant>
        <vt:i4>1441851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_Toc230784115</vt:lpwstr>
      </vt:variant>
      <vt:variant>
        <vt:i4>1441851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_Toc230784114</vt:lpwstr>
      </vt:variant>
      <vt:variant>
        <vt:i4>1441851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_Toc230784113</vt:lpwstr>
      </vt:variant>
      <vt:variant>
        <vt:i4>1441851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_Toc230784112</vt:lpwstr>
      </vt:variant>
      <vt:variant>
        <vt:i4>1441851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_Toc230784111</vt:lpwstr>
      </vt:variant>
      <vt:variant>
        <vt:i4>1441851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_Toc230784110</vt:lpwstr>
      </vt:variant>
      <vt:variant>
        <vt:i4>1507387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_Toc230784109</vt:lpwstr>
      </vt:variant>
      <vt:variant>
        <vt:i4>1507387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_Toc230784108</vt:lpwstr>
      </vt:variant>
      <vt:variant>
        <vt:i4>1507387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_Toc230784107</vt:lpwstr>
      </vt:variant>
      <vt:variant>
        <vt:i4>1507387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_Toc230784106</vt:lpwstr>
      </vt:variant>
      <vt:variant>
        <vt:i4>1507387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_Toc230784105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_Toc230784104</vt:lpwstr>
      </vt:variant>
      <vt:variant>
        <vt:i4>1507387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_Toc230784103</vt:lpwstr>
      </vt:variant>
      <vt:variant>
        <vt:i4>1507387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_Toc230784102</vt:lpwstr>
      </vt:variant>
      <vt:variant>
        <vt:i4>1507387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_Toc230784101</vt:lpwstr>
      </vt:variant>
      <vt:variant>
        <vt:i4>1507387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_Toc230784100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Duarte</dc:creator>
  <cp:keywords/>
  <cp:lastModifiedBy>Dirección de Políticas de Igualdad y No Discriminación</cp:lastModifiedBy>
  <cp:revision>36</cp:revision>
  <cp:lastPrinted>2026-05-26T23:35:00Z</cp:lastPrinted>
  <dcterms:created xsi:type="dcterms:W3CDTF">2023-05-31T02:12:00Z</dcterms:created>
  <dcterms:modified xsi:type="dcterms:W3CDTF">2026-06-24T19:44:00Z</dcterms:modified>
</cp:coreProperties>
</file>