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6D2C" w14:textId="06051843" w:rsidR="00306186" w:rsidRPr="00306186" w:rsidRDefault="00C47D7F" w:rsidP="00306186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Annex E</w:t>
      </w:r>
    </w:p>
    <w:p w14:paraId="743B28DE" w14:textId="77777777" w:rsidR="00306186" w:rsidRDefault="00306186" w:rsidP="00306186">
      <w:pPr>
        <w:rPr>
          <w:rFonts w:ascii="Arial" w:hAnsi="Arial" w:cs="Arial"/>
          <w:b/>
          <w:sz w:val="32"/>
        </w:rPr>
      </w:pPr>
    </w:p>
    <w:p w14:paraId="3A0F793F" w14:textId="76D94802" w:rsidR="00555703" w:rsidRDefault="0064643B" w:rsidP="0030618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Timeline</w:t>
      </w:r>
    </w:p>
    <w:p w14:paraId="0C9A7E11" w14:textId="77777777" w:rsidR="00306186" w:rsidRDefault="00306186" w:rsidP="00306186">
      <w:pPr>
        <w:rPr>
          <w:rFonts w:ascii="Arial" w:hAnsi="Arial" w:cs="Arial"/>
          <w:b/>
          <w:sz w:val="32"/>
        </w:rPr>
      </w:pPr>
    </w:p>
    <w:p w14:paraId="5C61355B" w14:textId="3EB3E95E" w:rsidR="00765FD8" w:rsidRDefault="00122866" w:rsidP="00DD3C13">
      <w:pPr>
        <w:rPr>
          <w:rFonts w:ascii="Arial" w:hAnsi="Arial" w:cs="Arial"/>
        </w:rPr>
      </w:pPr>
      <w:r>
        <w:rPr>
          <w:rFonts w:ascii="Arial" w:hAnsi="Arial" w:cs="Arial"/>
        </w:rPr>
        <w:t>Phase I:</w:t>
      </w:r>
      <w:r w:rsidR="00DD3C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18 </w:t>
      </w:r>
      <w:r w:rsidR="00DD3C13">
        <w:rPr>
          <w:rFonts w:ascii="Arial" w:hAnsi="Arial" w:cs="Arial"/>
        </w:rPr>
        <w:t>March 2015 –</w:t>
      </w:r>
      <w:r w:rsidR="00BF29FA">
        <w:rPr>
          <w:rFonts w:ascii="Arial" w:hAnsi="Arial" w:cs="Arial"/>
        </w:rPr>
        <w:t xml:space="preserve"> </w:t>
      </w:r>
      <w:r w:rsidR="00FB5A03">
        <w:rPr>
          <w:rFonts w:ascii="Arial" w:hAnsi="Arial" w:cs="Arial"/>
        </w:rPr>
        <w:t>0</w:t>
      </w:r>
      <w:r>
        <w:rPr>
          <w:rFonts w:ascii="Arial" w:hAnsi="Arial" w:cs="Arial"/>
        </w:rPr>
        <w:t>3</w:t>
      </w:r>
      <w:r w:rsidR="00DD3C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April</w:t>
      </w:r>
      <w:r w:rsidR="00DD3C13">
        <w:rPr>
          <w:rFonts w:ascii="Arial" w:hAnsi="Arial" w:cs="Arial"/>
        </w:rPr>
        <w:t xml:space="preserve"> 2015</w:t>
      </w:r>
      <w:r w:rsidR="008101E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2.5</w:t>
      </w:r>
      <w:r w:rsidR="008101EE">
        <w:rPr>
          <w:rFonts w:ascii="Arial" w:hAnsi="Arial" w:cs="Arial"/>
        </w:rPr>
        <w:t xml:space="preserve"> weeks)</w:t>
      </w:r>
    </w:p>
    <w:p w14:paraId="4255CAA3" w14:textId="18C5B8C1" w:rsidR="00DD3C13" w:rsidRDefault="00BF29FA" w:rsidP="00DD3C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Phase II: </w:t>
      </w:r>
      <w:r w:rsidR="00FB5A03">
        <w:rPr>
          <w:rFonts w:ascii="Arial" w:hAnsi="Arial" w:cs="Arial"/>
        </w:rPr>
        <w:t>03</w:t>
      </w:r>
      <w:r w:rsidR="00DD3C13">
        <w:rPr>
          <w:rFonts w:ascii="Arial" w:hAnsi="Arial" w:cs="Arial"/>
        </w:rPr>
        <w:t xml:space="preserve"> </w:t>
      </w:r>
      <w:r w:rsidR="00FB5A03">
        <w:rPr>
          <w:rFonts w:ascii="Arial" w:hAnsi="Arial" w:cs="Arial"/>
        </w:rPr>
        <w:t>April</w:t>
      </w:r>
      <w:r w:rsidR="00DD3C13">
        <w:rPr>
          <w:rFonts w:ascii="Arial" w:hAnsi="Arial" w:cs="Arial"/>
        </w:rPr>
        <w:t xml:space="preserve"> 2015 – 03 July 2015</w:t>
      </w:r>
      <w:r>
        <w:rPr>
          <w:rFonts w:ascii="Arial" w:hAnsi="Arial" w:cs="Arial"/>
        </w:rPr>
        <w:t xml:space="preserve"> (1</w:t>
      </w:r>
      <w:r w:rsidR="00FB5A03">
        <w:rPr>
          <w:rFonts w:ascii="Arial" w:hAnsi="Arial" w:cs="Arial"/>
        </w:rPr>
        <w:t>3</w:t>
      </w:r>
      <w:bookmarkStart w:id="0" w:name="_GoBack"/>
      <w:bookmarkEnd w:id="0"/>
      <w:r w:rsidR="006B5618">
        <w:rPr>
          <w:rFonts w:ascii="Arial" w:hAnsi="Arial" w:cs="Arial"/>
        </w:rPr>
        <w:t xml:space="preserve"> weeks)</w:t>
      </w:r>
    </w:p>
    <w:p w14:paraId="313A7C04" w14:textId="46DCF700" w:rsidR="00DD3C13" w:rsidRDefault="00DD3C13" w:rsidP="00DD3C13">
      <w:pPr>
        <w:rPr>
          <w:rFonts w:ascii="Arial" w:hAnsi="Arial" w:cs="Arial"/>
        </w:rPr>
      </w:pPr>
      <w:r>
        <w:rPr>
          <w:rFonts w:ascii="Arial" w:hAnsi="Arial" w:cs="Arial"/>
        </w:rPr>
        <w:t>Phase III: 03 July 2015 – 24 July 2015</w:t>
      </w:r>
      <w:r w:rsidR="006B5618">
        <w:rPr>
          <w:rFonts w:ascii="Arial" w:hAnsi="Arial" w:cs="Arial"/>
        </w:rPr>
        <w:t xml:space="preserve"> (</w:t>
      </w:r>
      <w:r w:rsidR="008101EE">
        <w:rPr>
          <w:rFonts w:ascii="Arial" w:hAnsi="Arial" w:cs="Arial"/>
        </w:rPr>
        <w:t>3 weeks</w:t>
      </w:r>
      <w:r w:rsidR="006B5618">
        <w:rPr>
          <w:rFonts w:ascii="Arial" w:hAnsi="Arial" w:cs="Arial"/>
        </w:rPr>
        <w:t>)</w:t>
      </w:r>
    </w:p>
    <w:p w14:paraId="2BB46A3D" w14:textId="25FC8FAC" w:rsidR="00DD3C13" w:rsidRDefault="00DD3C13" w:rsidP="00DD3C13">
      <w:pPr>
        <w:rPr>
          <w:rFonts w:ascii="Arial" w:hAnsi="Arial" w:cs="Arial"/>
        </w:rPr>
      </w:pPr>
      <w:r>
        <w:rPr>
          <w:rFonts w:ascii="Arial" w:hAnsi="Arial" w:cs="Arial"/>
        </w:rPr>
        <w:t>Phase IV: 24 July 2015 – 31 July 2015</w:t>
      </w:r>
      <w:r w:rsidR="008101EE">
        <w:rPr>
          <w:rFonts w:ascii="Arial" w:hAnsi="Arial" w:cs="Arial"/>
        </w:rPr>
        <w:t xml:space="preserve"> (1 week)</w:t>
      </w:r>
    </w:p>
    <w:p w14:paraId="4D31A27C" w14:textId="1CF67504" w:rsidR="00DD3C13" w:rsidRPr="00DD3C13" w:rsidRDefault="00DD3C13" w:rsidP="00DD3C13">
      <w:pPr>
        <w:rPr>
          <w:rFonts w:ascii="Arial" w:hAnsi="Arial" w:cs="Arial"/>
        </w:rPr>
      </w:pPr>
      <w:r>
        <w:rPr>
          <w:rFonts w:ascii="Arial" w:hAnsi="Arial" w:cs="Arial"/>
        </w:rPr>
        <w:t>Phase V: 31 July 2015</w:t>
      </w:r>
      <w:r w:rsidR="008101EE">
        <w:rPr>
          <w:rFonts w:ascii="Arial" w:hAnsi="Arial" w:cs="Arial"/>
        </w:rPr>
        <w:t xml:space="preserve"> (Release/GA)</w:t>
      </w:r>
    </w:p>
    <w:sectPr w:rsidR="00DD3C13" w:rsidRPr="00DD3C13" w:rsidSect="00E91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C94"/>
    <w:multiLevelType w:val="multilevel"/>
    <w:tmpl w:val="BA446CD4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96173"/>
    <w:multiLevelType w:val="hybridMultilevel"/>
    <w:tmpl w:val="AFEA432E"/>
    <w:lvl w:ilvl="0" w:tplc="E894F89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 w:tplc="C6B81974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134EE706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8A1DCF"/>
    <w:multiLevelType w:val="hybridMultilevel"/>
    <w:tmpl w:val="11DED1B6"/>
    <w:lvl w:ilvl="0" w:tplc="9976EBE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82FFC"/>
    <w:multiLevelType w:val="hybridMultilevel"/>
    <w:tmpl w:val="0F800900"/>
    <w:lvl w:ilvl="0" w:tplc="1A104A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7B50EE"/>
    <w:multiLevelType w:val="multilevel"/>
    <w:tmpl w:val="8252F33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E32173"/>
    <w:multiLevelType w:val="hybridMultilevel"/>
    <w:tmpl w:val="75A853A4"/>
    <w:lvl w:ilvl="0" w:tplc="2F705A4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685316"/>
    <w:multiLevelType w:val="multilevel"/>
    <w:tmpl w:val="3A2865B8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AF0340"/>
    <w:multiLevelType w:val="multilevel"/>
    <w:tmpl w:val="0F12805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B273AB"/>
    <w:multiLevelType w:val="hybridMultilevel"/>
    <w:tmpl w:val="78A6184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E33948"/>
    <w:multiLevelType w:val="multilevel"/>
    <w:tmpl w:val="56241A3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3B2E05"/>
    <w:multiLevelType w:val="hybridMultilevel"/>
    <w:tmpl w:val="B08A274C"/>
    <w:lvl w:ilvl="0" w:tplc="32705F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050157"/>
    <w:multiLevelType w:val="hybridMultilevel"/>
    <w:tmpl w:val="BFFCCBCA"/>
    <w:lvl w:ilvl="0" w:tplc="301E5F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4833B7"/>
    <w:multiLevelType w:val="hybridMultilevel"/>
    <w:tmpl w:val="140ECBB0"/>
    <w:lvl w:ilvl="0" w:tplc="A84C123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86C45AF"/>
    <w:multiLevelType w:val="hybridMultilevel"/>
    <w:tmpl w:val="7638E3A6"/>
    <w:lvl w:ilvl="0" w:tplc="19FC48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B3643F"/>
    <w:multiLevelType w:val="hybridMultilevel"/>
    <w:tmpl w:val="1B726E58"/>
    <w:lvl w:ilvl="0" w:tplc="A8D2F62E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960654E"/>
    <w:multiLevelType w:val="multilevel"/>
    <w:tmpl w:val="0C28AFD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3419AB"/>
    <w:multiLevelType w:val="multilevel"/>
    <w:tmpl w:val="0F12805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B66FA2"/>
    <w:multiLevelType w:val="multilevel"/>
    <w:tmpl w:val="3FEE1D9A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6F0604"/>
    <w:multiLevelType w:val="multilevel"/>
    <w:tmpl w:val="8252F33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8"/>
  </w:num>
  <w:num w:numId="13">
    <w:abstractNumId w:val="7"/>
  </w:num>
  <w:num w:numId="14">
    <w:abstractNumId w:val="14"/>
  </w:num>
  <w:num w:numId="15">
    <w:abstractNumId w:val="16"/>
  </w:num>
  <w:num w:numId="16">
    <w:abstractNumId w:val="3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0B"/>
    <w:rsid w:val="00007467"/>
    <w:rsid w:val="000112D2"/>
    <w:rsid w:val="000345E5"/>
    <w:rsid w:val="0004217C"/>
    <w:rsid w:val="00057EEA"/>
    <w:rsid w:val="00061572"/>
    <w:rsid w:val="000753D5"/>
    <w:rsid w:val="00096C31"/>
    <w:rsid w:val="000B1ECC"/>
    <w:rsid w:val="000C6441"/>
    <w:rsid w:val="00122866"/>
    <w:rsid w:val="00126581"/>
    <w:rsid w:val="00147763"/>
    <w:rsid w:val="00173E27"/>
    <w:rsid w:val="001746D2"/>
    <w:rsid w:val="001D7C68"/>
    <w:rsid w:val="001F0FFC"/>
    <w:rsid w:val="002336B5"/>
    <w:rsid w:val="002433E7"/>
    <w:rsid w:val="0025608A"/>
    <w:rsid w:val="002B6DFF"/>
    <w:rsid w:val="002F6CE8"/>
    <w:rsid w:val="00306186"/>
    <w:rsid w:val="003450B6"/>
    <w:rsid w:val="003C2A64"/>
    <w:rsid w:val="00416206"/>
    <w:rsid w:val="00423AC4"/>
    <w:rsid w:val="004743CD"/>
    <w:rsid w:val="00476835"/>
    <w:rsid w:val="00532093"/>
    <w:rsid w:val="00555703"/>
    <w:rsid w:val="005558D8"/>
    <w:rsid w:val="005844E2"/>
    <w:rsid w:val="005B0518"/>
    <w:rsid w:val="006205DC"/>
    <w:rsid w:val="00621F50"/>
    <w:rsid w:val="0064643B"/>
    <w:rsid w:val="006B5618"/>
    <w:rsid w:val="006E0A85"/>
    <w:rsid w:val="006E738E"/>
    <w:rsid w:val="006F02A8"/>
    <w:rsid w:val="0071353B"/>
    <w:rsid w:val="0071363B"/>
    <w:rsid w:val="00765FD8"/>
    <w:rsid w:val="00775362"/>
    <w:rsid w:val="0079170E"/>
    <w:rsid w:val="007F17A8"/>
    <w:rsid w:val="008101EE"/>
    <w:rsid w:val="00846BB8"/>
    <w:rsid w:val="00870688"/>
    <w:rsid w:val="00872E15"/>
    <w:rsid w:val="008733D5"/>
    <w:rsid w:val="00894844"/>
    <w:rsid w:val="008B0728"/>
    <w:rsid w:val="008B5D76"/>
    <w:rsid w:val="009238CA"/>
    <w:rsid w:val="00945260"/>
    <w:rsid w:val="00945C3E"/>
    <w:rsid w:val="009B53CA"/>
    <w:rsid w:val="009C27B7"/>
    <w:rsid w:val="009E60B4"/>
    <w:rsid w:val="00A22B12"/>
    <w:rsid w:val="00B24C5A"/>
    <w:rsid w:val="00B91BB4"/>
    <w:rsid w:val="00BE696C"/>
    <w:rsid w:val="00BF29FA"/>
    <w:rsid w:val="00C459E3"/>
    <w:rsid w:val="00C47D7F"/>
    <w:rsid w:val="00C758B7"/>
    <w:rsid w:val="00CC3B12"/>
    <w:rsid w:val="00CD5A87"/>
    <w:rsid w:val="00CE4FDA"/>
    <w:rsid w:val="00D0760B"/>
    <w:rsid w:val="00D46B70"/>
    <w:rsid w:val="00D606B0"/>
    <w:rsid w:val="00DD3C13"/>
    <w:rsid w:val="00DE6486"/>
    <w:rsid w:val="00DF1E2D"/>
    <w:rsid w:val="00E91A9C"/>
    <w:rsid w:val="00EA3292"/>
    <w:rsid w:val="00EA6F1B"/>
    <w:rsid w:val="00EF127D"/>
    <w:rsid w:val="00FA15CA"/>
    <w:rsid w:val="00F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11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0B"/>
    <w:pPr>
      <w:ind w:left="720"/>
      <w:contextualSpacing/>
    </w:pPr>
  </w:style>
  <w:style w:type="character" w:customStyle="1" w:styleId="A0">
    <w:name w:val="A0"/>
    <w:uiPriority w:val="99"/>
    <w:rsid w:val="009E60B4"/>
    <w:rPr>
      <w:rFonts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3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0B"/>
    <w:pPr>
      <w:ind w:left="720"/>
      <w:contextualSpacing/>
    </w:pPr>
  </w:style>
  <w:style w:type="character" w:customStyle="1" w:styleId="A0">
    <w:name w:val="A0"/>
    <w:uiPriority w:val="99"/>
    <w:rsid w:val="009E60B4"/>
    <w:rPr>
      <w:rFonts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37</Words>
  <Characters>214</Characters>
  <Application>Microsoft Macintosh Word</Application>
  <DocSecurity>0</DocSecurity>
  <Lines>1</Lines>
  <Paragraphs>1</Paragraphs>
  <ScaleCrop>false</ScaleCrop>
  <Company>Symbolic IO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Conaway</dc:creator>
  <cp:keywords/>
  <dc:description/>
  <cp:lastModifiedBy>Michael Conaway</cp:lastModifiedBy>
  <cp:revision>67</cp:revision>
  <dcterms:created xsi:type="dcterms:W3CDTF">2015-02-27T17:27:00Z</dcterms:created>
  <dcterms:modified xsi:type="dcterms:W3CDTF">2015-03-18T19:34:00Z</dcterms:modified>
</cp:coreProperties>
</file>