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39852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71275BDA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0DFBA0C7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09539909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67229E39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361CD423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0B031DFB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11A1E2CE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0A86AA4B" w14:textId="77777777" w:rsidR="00EF2033" w:rsidRPr="00EF2033" w:rsidRDefault="00EF2033" w:rsidP="00EF2033">
      <w:pPr>
        <w:jc w:val="center"/>
        <w:rPr>
          <w:rFonts w:ascii="Arial" w:hAnsi="Arial" w:cs="Arial"/>
          <w:sz w:val="36"/>
          <w:szCs w:val="36"/>
        </w:rPr>
      </w:pPr>
    </w:p>
    <w:p w14:paraId="6B3FAE39" w14:textId="77777777" w:rsidR="00EF2033" w:rsidRPr="00EF2033" w:rsidRDefault="00EF2033" w:rsidP="00B8570B">
      <w:pPr>
        <w:rPr>
          <w:rFonts w:ascii="Arial" w:hAnsi="Arial" w:cs="Arial"/>
          <w:sz w:val="36"/>
          <w:szCs w:val="36"/>
        </w:rPr>
      </w:pPr>
    </w:p>
    <w:p w14:paraId="2E50A3D7" w14:textId="1A0736E3" w:rsidR="00B8570B" w:rsidRDefault="004A6EB5" w:rsidP="00B8570B">
      <w:pPr>
        <w:jc w:val="center"/>
        <w:rPr>
          <w:rFonts w:ascii="Arial" w:hAnsi="Arial" w:cs="Arial"/>
          <w:b/>
          <w:sz w:val="36"/>
          <w:szCs w:val="36"/>
        </w:rPr>
      </w:pPr>
      <w:r w:rsidRPr="004A6EB5">
        <w:rPr>
          <w:rFonts w:ascii="Arial" w:hAnsi="Arial" w:cs="Arial"/>
          <w:b/>
          <w:sz w:val="36"/>
          <w:szCs w:val="36"/>
        </w:rPr>
        <w:t>Application Module Design</w:t>
      </w:r>
    </w:p>
    <w:p w14:paraId="427FA864" w14:textId="77777777" w:rsidR="00DD1729" w:rsidRDefault="00DD1729" w:rsidP="00DD1729">
      <w:pPr>
        <w:jc w:val="center"/>
        <w:rPr>
          <w:rFonts w:ascii="Arial" w:hAnsi="Arial" w:cs="Arial"/>
          <w:b/>
          <w:sz w:val="36"/>
          <w:szCs w:val="36"/>
        </w:rPr>
      </w:pPr>
    </w:p>
    <w:p w14:paraId="2A2DF596" w14:textId="77777777" w:rsidR="00DD1729" w:rsidRPr="00BA34D8" w:rsidRDefault="00DD1729" w:rsidP="00DD1729">
      <w:pPr>
        <w:jc w:val="center"/>
        <w:rPr>
          <w:rFonts w:ascii="Arial" w:hAnsi="Arial"/>
          <w:color w:val="808080" w:themeColor="background1" w:themeShade="80"/>
          <w:sz w:val="28"/>
          <w:szCs w:val="28"/>
        </w:rPr>
      </w:pPr>
      <w:r w:rsidRPr="00BA34D8">
        <w:rPr>
          <w:rFonts w:ascii="Arial" w:hAnsi="Arial"/>
          <w:b/>
          <w:color w:val="808080" w:themeColor="background1" w:themeShade="80"/>
          <w:sz w:val="28"/>
          <w:szCs w:val="28"/>
        </w:rPr>
        <w:t>Document Status</w:t>
      </w:r>
      <w:r w:rsidRPr="00BA34D8">
        <w:rPr>
          <w:rFonts w:ascii="Arial" w:hAnsi="Arial"/>
          <w:color w:val="808080" w:themeColor="background1" w:themeShade="80"/>
          <w:sz w:val="28"/>
          <w:szCs w:val="28"/>
        </w:rPr>
        <w:t>: DRAFT</w:t>
      </w:r>
    </w:p>
    <w:p w14:paraId="403350B0" w14:textId="77777777" w:rsidR="00DD1729" w:rsidRPr="00BA34D8" w:rsidRDefault="00DD1729" w:rsidP="00DD1729">
      <w:pPr>
        <w:jc w:val="center"/>
        <w:rPr>
          <w:rFonts w:ascii="Arial" w:hAnsi="Arial"/>
          <w:color w:val="808080" w:themeColor="background1" w:themeShade="80"/>
          <w:sz w:val="28"/>
          <w:szCs w:val="28"/>
        </w:rPr>
      </w:pPr>
    </w:p>
    <w:p w14:paraId="0BAB3793" w14:textId="6BB992C2" w:rsidR="00DD1729" w:rsidRPr="00BA34D8" w:rsidRDefault="00DD1729" w:rsidP="00DD1729">
      <w:pPr>
        <w:jc w:val="center"/>
        <w:rPr>
          <w:rFonts w:ascii="Arial" w:hAnsi="Arial"/>
          <w:color w:val="808080" w:themeColor="background1" w:themeShade="80"/>
          <w:sz w:val="28"/>
          <w:szCs w:val="28"/>
        </w:rPr>
      </w:pPr>
      <w:r w:rsidRPr="00BA34D8">
        <w:rPr>
          <w:rFonts w:ascii="Arial" w:hAnsi="Arial"/>
          <w:color w:val="808080" w:themeColor="background1" w:themeShade="80"/>
          <w:sz w:val="28"/>
          <w:szCs w:val="28"/>
        </w:rPr>
        <w:t>Document Date: 0</w:t>
      </w:r>
      <w:r>
        <w:rPr>
          <w:rFonts w:ascii="Arial" w:hAnsi="Arial"/>
          <w:color w:val="808080" w:themeColor="background1" w:themeShade="80"/>
          <w:sz w:val="28"/>
          <w:szCs w:val="28"/>
        </w:rPr>
        <w:t>3/</w:t>
      </w:r>
      <w:bookmarkStart w:id="0" w:name="_GoBack"/>
      <w:bookmarkEnd w:id="0"/>
      <w:r>
        <w:rPr>
          <w:rFonts w:ascii="Arial" w:hAnsi="Arial"/>
          <w:color w:val="808080" w:themeColor="background1" w:themeShade="80"/>
          <w:sz w:val="28"/>
          <w:szCs w:val="28"/>
        </w:rPr>
        <w:t>27</w:t>
      </w:r>
      <w:r w:rsidRPr="00BA34D8">
        <w:rPr>
          <w:rFonts w:ascii="Arial" w:hAnsi="Arial"/>
          <w:color w:val="808080" w:themeColor="background1" w:themeShade="80"/>
          <w:sz w:val="28"/>
          <w:szCs w:val="28"/>
        </w:rPr>
        <w:t>/2015</w:t>
      </w:r>
    </w:p>
    <w:p w14:paraId="2AB80060" w14:textId="77777777" w:rsidR="00EF2033" w:rsidRPr="00EF2033" w:rsidRDefault="00EF2033" w:rsidP="00EF2033">
      <w:pPr>
        <w:jc w:val="right"/>
        <w:rPr>
          <w:rFonts w:ascii="Arial" w:hAnsi="Arial" w:cs="Arial"/>
        </w:rPr>
      </w:pPr>
    </w:p>
    <w:p w14:paraId="6FF3384A" w14:textId="77777777" w:rsidR="00EF2033" w:rsidRDefault="00EF2033" w:rsidP="00EF2033">
      <w:pPr>
        <w:jc w:val="center"/>
        <w:rPr>
          <w:rFonts w:ascii="Arial" w:hAnsi="Arial" w:cs="Arial"/>
        </w:rPr>
      </w:pPr>
    </w:p>
    <w:p w14:paraId="0F2F8726" w14:textId="77777777" w:rsidR="00DD1729" w:rsidRPr="00EF2033" w:rsidRDefault="00DD1729" w:rsidP="00EF2033">
      <w:pPr>
        <w:jc w:val="center"/>
        <w:rPr>
          <w:rFonts w:ascii="Arial" w:hAnsi="Arial" w:cs="Arial"/>
        </w:rPr>
      </w:pPr>
    </w:p>
    <w:p w14:paraId="60C371C8" w14:textId="77777777" w:rsidR="00B8570B" w:rsidRPr="00B8570B" w:rsidRDefault="00B8570B" w:rsidP="00EF2033">
      <w:pPr>
        <w:jc w:val="center"/>
        <w:rPr>
          <w:rFonts w:ascii="Arial" w:hAnsi="Arial" w:cs="Arial"/>
          <w:b/>
          <w:sz w:val="32"/>
          <w:szCs w:val="32"/>
        </w:rPr>
      </w:pPr>
      <w:r w:rsidRPr="00B8570B">
        <w:rPr>
          <w:rFonts w:ascii="Arial" w:hAnsi="Arial" w:cs="Arial"/>
          <w:b/>
          <w:sz w:val="32"/>
          <w:szCs w:val="32"/>
        </w:rPr>
        <w:t>Owners:</w:t>
      </w:r>
    </w:p>
    <w:p w14:paraId="44F0EC15" w14:textId="77777777" w:rsidR="00B8570B" w:rsidRDefault="00B8570B" w:rsidP="00EF2033">
      <w:pPr>
        <w:jc w:val="center"/>
        <w:rPr>
          <w:rFonts w:ascii="Arial" w:hAnsi="Arial" w:cs="Arial"/>
          <w:sz w:val="32"/>
          <w:szCs w:val="32"/>
        </w:rPr>
      </w:pPr>
    </w:p>
    <w:p w14:paraId="366BE1B1" w14:textId="77777777" w:rsidR="00DD1729" w:rsidRDefault="00EF2033" w:rsidP="00EF2033">
      <w:pPr>
        <w:jc w:val="center"/>
        <w:rPr>
          <w:rFonts w:ascii="Arial" w:hAnsi="Arial" w:cs="Arial"/>
          <w:sz w:val="32"/>
          <w:szCs w:val="32"/>
        </w:rPr>
      </w:pPr>
      <w:r w:rsidRPr="00EF2033">
        <w:rPr>
          <w:rFonts w:ascii="Arial" w:hAnsi="Arial" w:cs="Arial"/>
          <w:sz w:val="32"/>
          <w:szCs w:val="32"/>
        </w:rPr>
        <w:t>Yiran Mao</w:t>
      </w:r>
    </w:p>
    <w:p w14:paraId="0B8E2C80" w14:textId="77777777" w:rsidR="00DD1729" w:rsidRDefault="00DD1729" w:rsidP="00EF2033">
      <w:pPr>
        <w:jc w:val="center"/>
        <w:rPr>
          <w:rFonts w:ascii="Arial" w:hAnsi="Arial" w:cs="Arial"/>
          <w:sz w:val="32"/>
          <w:szCs w:val="32"/>
        </w:rPr>
      </w:pPr>
    </w:p>
    <w:p w14:paraId="699DC714" w14:textId="684DE3F8" w:rsidR="00EF2033" w:rsidRPr="00EF2033" w:rsidRDefault="00DD1729" w:rsidP="00EF203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Jesse Rafalko</w:t>
      </w:r>
      <w:r w:rsidR="00EF2033" w:rsidRPr="00EF2033">
        <w:rPr>
          <w:rFonts w:ascii="Arial" w:hAnsi="Arial" w:cs="Arial"/>
          <w:sz w:val="32"/>
          <w:szCs w:val="32"/>
        </w:rPr>
        <w:br w:type="page"/>
      </w:r>
    </w:p>
    <w:p w14:paraId="6EFEA6F0" w14:textId="3FD76D0B" w:rsidR="00DE5DE6" w:rsidRDefault="00DE5DE6" w:rsidP="00EF203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Overview</w:t>
      </w:r>
    </w:p>
    <w:p w14:paraId="3A573D4C" w14:textId="77777777" w:rsidR="00DE5DE6" w:rsidRDefault="00DE5DE6" w:rsidP="00EF2033">
      <w:pPr>
        <w:rPr>
          <w:rFonts w:ascii="Arial" w:hAnsi="Arial" w:cs="Arial"/>
          <w:b/>
          <w:sz w:val="32"/>
          <w:szCs w:val="32"/>
        </w:rPr>
      </w:pPr>
    </w:p>
    <w:p w14:paraId="59E20437" w14:textId="77777777" w:rsidR="00DE5DE6" w:rsidRDefault="00DE5DE6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This document covers all modules that will be included in the initial web infrastructure development, briefly listed as following:</w:t>
      </w:r>
    </w:p>
    <w:p w14:paraId="7E32EE43" w14:textId="77777777" w:rsidR="00DE5DE6" w:rsidRDefault="00DE5DE6" w:rsidP="00EF2033">
      <w:pPr>
        <w:rPr>
          <w:rFonts w:ascii="Arial" w:hAnsi="Arial" w:cs="Arial"/>
          <w:szCs w:val="32"/>
        </w:rPr>
      </w:pPr>
    </w:p>
    <w:p w14:paraId="0F43D115" w14:textId="45AA247C" w:rsidR="00DE5DE6" w:rsidRDefault="00DE5DE6" w:rsidP="00DE5DE6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 w:rsidR="00D167FF">
        <w:rPr>
          <w:rFonts w:ascii="Arial" w:hAnsi="Arial" w:cs="Arial"/>
          <w:szCs w:val="32"/>
        </w:rPr>
        <w:t xml:space="preserve">Public </w:t>
      </w:r>
      <w:r>
        <w:rPr>
          <w:rFonts w:ascii="Arial" w:hAnsi="Arial" w:cs="Arial"/>
          <w:szCs w:val="32"/>
        </w:rPr>
        <w:t xml:space="preserve">Corporate Website </w:t>
      </w:r>
    </w:p>
    <w:p w14:paraId="4A93D616" w14:textId="3231B8B5" w:rsidR="00D167FF" w:rsidRDefault="00D167FF" w:rsidP="00DE5DE6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- Contact Portal</w:t>
      </w:r>
    </w:p>
    <w:p w14:paraId="47C94408" w14:textId="14CAD47A" w:rsidR="00DE5DE6" w:rsidRDefault="00DE5DE6" w:rsidP="00DE5DE6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- User Account Portal</w:t>
      </w:r>
    </w:p>
    <w:p w14:paraId="13984A8C" w14:textId="4B847184" w:rsidR="00DE5DE6" w:rsidRDefault="00DE5DE6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- Content Management System</w:t>
      </w:r>
    </w:p>
    <w:p w14:paraId="4445F994" w14:textId="77777777" w:rsidR="00DE5DE6" w:rsidRDefault="00DE5DE6" w:rsidP="00EF2033">
      <w:pPr>
        <w:rPr>
          <w:rFonts w:ascii="Arial" w:hAnsi="Arial" w:cs="Arial"/>
          <w:szCs w:val="32"/>
        </w:rPr>
      </w:pPr>
    </w:p>
    <w:p w14:paraId="3303AB1F" w14:textId="36AE0FD4" w:rsidR="00DE5DE6" w:rsidRDefault="00DE5DE6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customer portal and employee portal are not within the initial development plan and will be discussed in a separate document.</w:t>
      </w:r>
    </w:p>
    <w:p w14:paraId="4EA1FE00" w14:textId="77777777" w:rsidR="00DE5DE6" w:rsidRDefault="00DE5DE6" w:rsidP="00EF2033">
      <w:pPr>
        <w:rPr>
          <w:rFonts w:ascii="Arial" w:hAnsi="Arial" w:cs="Arial"/>
          <w:szCs w:val="32"/>
        </w:rPr>
      </w:pPr>
    </w:p>
    <w:p w14:paraId="379A1281" w14:textId="60580303" w:rsidR="00DE5DE6" w:rsidRPr="00DE5DE6" w:rsidRDefault="00DE5DE6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Furthermore, this document is written as the reference for test design and </w:t>
      </w:r>
      <w:r w:rsidR="000760A6">
        <w:rPr>
          <w:rFonts w:ascii="Arial" w:hAnsi="Arial" w:cs="Arial"/>
          <w:szCs w:val="32"/>
        </w:rPr>
        <w:t>thus should cover not only the function description but also the detailed request requirement and response format, which will gradually be filled in as the development goes.</w:t>
      </w:r>
    </w:p>
    <w:p w14:paraId="7A754A15" w14:textId="77777777" w:rsidR="005A2E8B" w:rsidRDefault="005A2E8B" w:rsidP="005A2E8B">
      <w:pPr>
        <w:rPr>
          <w:rFonts w:ascii="Arial" w:hAnsi="Arial" w:cs="Arial"/>
        </w:rPr>
      </w:pPr>
    </w:p>
    <w:p w14:paraId="2060FA93" w14:textId="77777777" w:rsidR="005A2E8B" w:rsidRDefault="005A2E8B" w:rsidP="005A2E8B">
      <w:pPr>
        <w:rPr>
          <w:rFonts w:ascii="Arial" w:hAnsi="Arial" w:cs="Arial"/>
        </w:rPr>
      </w:pPr>
    </w:p>
    <w:p w14:paraId="698E9B8D" w14:textId="67E037DE" w:rsidR="00B4527D" w:rsidRPr="009505F4" w:rsidRDefault="005A2E8B" w:rsidP="00EF2033">
      <w:pPr>
        <w:rPr>
          <w:rFonts w:ascii="Arial" w:hAnsi="Arial" w:cs="Arial"/>
          <w:b/>
          <w:sz w:val="32"/>
          <w:szCs w:val="32"/>
        </w:rPr>
      </w:pPr>
      <w:r w:rsidRPr="004E5527">
        <w:rPr>
          <w:rFonts w:ascii="Arial" w:hAnsi="Arial" w:cs="Arial"/>
          <w:b/>
          <w:sz w:val="32"/>
          <w:szCs w:val="32"/>
        </w:rPr>
        <w:t>Corporate Website</w:t>
      </w:r>
    </w:p>
    <w:p w14:paraId="3A550CD0" w14:textId="77777777" w:rsidR="009505F4" w:rsidRDefault="009505F4" w:rsidP="00EF2033">
      <w:pPr>
        <w:rPr>
          <w:rFonts w:ascii="Arial" w:hAnsi="Arial" w:cs="Arial"/>
          <w:b/>
          <w:szCs w:val="32"/>
        </w:rPr>
      </w:pPr>
    </w:p>
    <w:p w14:paraId="0076C79C" w14:textId="10CB0777" w:rsidR="00E86A24" w:rsidRDefault="00E86A24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The corporate website is designed as a three</w:t>
      </w:r>
      <w:r w:rsidR="004178CA">
        <w:rPr>
          <w:rFonts w:ascii="Arial" w:hAnsi="Arial" w:cs="Arial"/>
          <w:szCs w:val="32"/>
        </w:rPr>
        <w:t>-</w:t>
      </w:r>
      <w:r>
        <w:rPr>
          <w:rFonts w:ascii="Arial" w:hAnsi="Arial" w:cs="Arial"/>
          <w:szCs w:val="32"/>
        </w:rPr>
        <w:t xml:space="preserve">layer structure. </w:t>
      </w:r>
    </w:p>
    <w:p w14:paraId="77253425" w14:textId="0276CF2C" w:rsidR="005916C3" w:rsidRDefault="005916C3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- index</w:t>
      </w:r>
    </w:p>
    <w:p w14:paraId="694E78A2" w14:textId="5C90A924" w:rsidR="005916C3" w:rsidRDefault="005916C3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- category with all sub-categories within it</w:t>
      </w:r>
    </w:p>
    <w:p w14:paraId="22F6892D" w14:textId="34B5BBAC" w:rsidR="005916C3" w:rsidRDefault="005916C3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- sub-category with all posts within it</w:t>
      </w:r>
    </w:p>
    <w:p w14:paraId="5844D2A2" w14:textId="77777777" w:rsidR="00E86A24" w:rsidRDefault="00E86A24" w:rsidP="00EF2033">
      <w:pPr>
        <w:rPr>
          <w:rFonts w:ascii="Arial" w:hAnsi="Arial" w:cs="Arial"/>
          <w:szCs w:val="32"/>
        </w:rPr>
      </w:pPr>
    </w:p>
    <w:p w14:paraId="6A57BFF2" w14:textId="47AD207F" w:rsidR="00E86A24" w:rsidRDefault="00E86A24" w:rsidP="00EF2033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On the top level, it has the index page as the homepage with navigation bar and highlight information like corporate news, signature products and white papers. </w:t>
      </w:r>
    </w:p>
    <w:p w14:paraId="57C47B4E" w14:textId="77777777" w:rsidR="00E86A24" w:rsidRDefault="00E86A24" w:rsidP="00EF2033">
      <w:pPr>
        <w:rPr>
          <w:rFonts w:ascii="Arial" w:hAnsi="Arial" w:cs="Arial"/>
          <w:szCs w:val="32"/>
        </w:rPr>
      </w:pPr>
    </w:p>
    <w:p w14:paraId="5C4A0BE9" w14:textId="77777777" w:rsidR="00E86A24" w:rsidRDefault="00E86A24" w:rsidP="00E86A24">
      <w:pPr>
        <w:rPr>
          <w:rFonts w:ascii="Arial" w:hAnsi="Arial" w:cs="Arial"/>
        </w:rPr>
      </w:pPr>
      <w:r>
        <w:rPr>
          <w:rFonts w:ascii="Arial" w:hAnsi="Arial" w:cs="Arial"/>
          <w:szCs w:val="32"/>
        </w:rPr>
        <w:t xml:space="preserve">The second level is the categories that users can navigate into through navigation bar on the homepage. </w:t>
      </w:r>
      <w:r>
        <w:rPr>
          <w:rFonts w:ascii="Arial" w:hAnsi="Arial" w:cs="Arial"/>
        </w:rPr>
        <w:t xml:space="preserve">For example, when user step into “products” category, it will give user a list of all products provided by </w:t>
      </w:r>
      <w:r w:rsidRPr="008A6ED4">
        <w:rPr>
          <w:rFonts w:ascii="Arial" w:hAnsi="Arial" w:cs="Arial"/>
        </w:rPr>
        <w:t>Symbolic IO Corporation</w:t>
      </w:r>
      <w:r>
        <w:rPr>
          <w:rFonts w:ascii="Arial" w:hAnsi="Arial" w:cs="Arial"/>
        </w:rPr>
        <w:t xml:space="preserve"> with brief introduction of each product. </w:t>
      </w:r>
    </w:p>
    <w:p w14:paraId="1FB7DEC2" w14:textId="77777777" w:rsidR="00E86A24" w:rsidRDefault="00E86A24" w:rsidP="00E86A24">
      <w:pPr>
        <w:rPr>
          <w:rFonts w:ascii="Arial" w:hAnsi="Arial" w:cs="Arial"/>
        </w:rPr>
      </w:pPr>
    </w:p>
    <w:p w14:paraId="6BE98EA4" w14:textId="4768FED8" w:rsidR="00E86A24" w:rsidRDefault="00E86A24" w:rsidP="00E86A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last level is </w:t>
      </w:r>
      <w:r w:rsidR="004178CA">
        <w:rPr>
          <w:rFonts w:ascii="Arial" w:hAnsi="Arial" w:cs="Arial"/>
        </w:rPr>
        <w:t>post</w:t>
      </w:r>
      <w:r>
        <w:rPr>
          <w:rFonts w:ascii="Arial" w:hAnsi="Arial" w:cs="Arial"/>
        </w:rPr>
        <w:t xml:space="preserve"> around that specific sub-category. Again take t</w:t>
      </w:r>
      <w:r w:rsidR="004178CA">
        <w:rPr>
          <w:rFonts w:ascii="Arial" w:hAnsi="Arial" w:cs="Arial"/>
        </w:rPr>
        <w:t xml:space="preserve">he “products” category example and </w:t>
      </w:r>
      <w:r>
        <w:rPr>
          <w:rFonts w:ascii="Arial" w:hAnsi="Arial" w:cs="Arial"/>
        </w:rPr>
        <w:t xml:space="preserve">“Tesseract” will be one of the sub-categories defined under that </w:t>
      </w:r>
      <w:r w:rsidR="00A44CFC">
        <w:rPr>
          <w:rFonts w:ascii="Arial" w:hAnsi="Arial" w:cs="Arial"/>
        </w:rPr>
        <w:t>category. T</w:t>
      </w:r>
      <w:r>
        <w:rPr>
          <w:rFonts w:ascii="Arial" w:hAnsi="Arial" w:cs="Arial"/>
        </w:rPr>
        <w:t xml:space="preserve">here will be overview, capacity and specification </w:t>
      </w:r>
      <w:r w:rsidR="004A50DC">
        <w:rPr>
          <w:rFonts w:ascii="Arial" w:hAnsi="Arial" w:cs="Arial"/>
        </w:rPr>
        <w:t>a</w:t>
      </w:r>
      <w:r w:rsidR="00A44CFC">
        <w:rPr>
          <w:rFonts w:ascii="Arial" w:hAnsi="Arial" w:cs="Arial"/>
        </w:rPr>
        <w:t>rticles introducing the product, each of them will be one post.</w:t>
      </w:r>
    </w:p>
    <w:p w14:paraId="27BB5101" w14:textId="581F5BE5" w:rsidR="00E86A24" w:rsidRPr="00E86A24" w:rsidRDefault="00E86A24" w:rsidP="00EF2033">
      <w:pPr>
        <w:rPr>
          <w:rFonts w:ascii="Arial" w:hAnsi="Arial" w:cs="Arial"/>
          <w:szCs w:val="32"/>
        </w:rPr>
      </w:pPr>
    </w:p>
    <w:p w14:paraId="462A930A" w14:textId="77777777" w:rsidR="00E86A24" w:rsidRPr="00B4527D" w:rsidRDefault="00E86A24" w:rsidP="00EF2033">
      <w:pPr>
        <w:rPr>
          <w:rFonts w:ascii="Arial" w:hAnsi="Arial" w:cs="Arial"/>
          <w:b/>
          <w:szCs w:val="32"/>
        </w:rPr>
      </w:pPr>
    </w:p>
    <w:p w14:paraId="74E38311" w14:textId="274CE344" w:rsidR="009505F4" w:rsidRDefault="005A2E8B" w:rsidP="00EF2033">
      <w:pPr>
        <w:rPr>
          <w:rFonts w:ascii="Arial" w:hAnsi="Arial" w:cs="Arial"/>
          <w:b/>
        </w:rPr>
      </w:pPr>
      <w:r w:rsidRPr="009505F4">
        <w:rPr>
          <w:rFonts w:ascii="Arial" w:hAnsi="Arial" w:cs="Arial"/>
          <w:b/>
        </w:rPr>
        <w:t>Index page</w:t>
      </w:r>
    </w:p>
    <w:p w14:paraId="36B13400" w14:textId="77777777" w:rsidR="008A6ED4" w:rsidRPr="009505F4" w:rsidRDefault="008A6ED4" w:rsidP="00EF2033">
      <w:pPr>
        <w:rPr>
          <w:rFonts w:ascii="Arial" w:hAnsi="Arial" w:cs="Arial"/>
          <w:b/>
        </w:rPr>
      </w:pPr>
    </w:p>
    <w:p w14:paraId="55616EF0" w14:textId="57282660" w:rsidR="00767F34" w:rsidRDefault="009505F4" w:rsidP="00EF20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index page is the homepage for the website when user visit. </w:t>
      </w:r>
    </w:p>
    <w:p w14:paraId="557A18A5" w14:textId="77777777" w:rsidR="009505F4" w:rsidRDefault="009505F4" w:rsidP="00EF2033">
      <w:pPr>
        <w:rPr>
          <w:rFonts w:ascii="Arial" w:hAnsi="Arial" w:cs="Arial"/>
        </w:rPr>
      </w:pPr>
    </w:p>
    <w:p w14:paraId="0B0C1D4E" w14:textId="40B804A8" w:rsidR="009505F4" w:rsidRPr="007F4D1A" w:rsidRDefault="009505F4" w:rsidP="00EF203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3CCA875E" w14:textId="6E9773E6" w:rsidR="009505F4" w:rsidRPr="007F4D1A" w:rsidRDefault="009505F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/</w:t>
      </w:r>
    </w:p>
    <w:p w14:paraId="6B26E2A4" w14:textId="77777777" w:rsidR="008A6ED4" w:rsidRPr="007F4D1A" w:rsidRDefault="008A6ED4" w:rsidP="008A6ED4">
      <w:pPr>
        <w:pStyle w:val="ListParagraph"/>
        <w:rPr>
          <w:rFonts w:ascii="Arial" w:hAnsi="Arial" w:cs="Arial"/>
          <w:color w:val="808080" w:themeColor="background1" w:themeShade="80"/>
          <w:sz w:val="20"/>
        </w:rPr>
      </w:pPr>
    </w:p>
    <w:p w14:paraId="7FE13F3C" w14:textId="0004A368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7F43E7F7" w14:textId="35284A66" w:rsidR="008A6ED4" w:rsidRPr="007F4D1A" w:rsidRDefault="008A6ED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4BB7696A" w14:textId="77777777" w:rsidR="009505F4" w:rsidRPr="007F4D1A" w:rsidRDefault="009505F4" w:rsidP="00EF2033">
      <w:pPr>
        <w:rPr>
          <w:rFonts w:ascii="Arial" w:hAnsi="Arial" w:cs="Arial"/>
          <w:color w:val="808080" w:themeColor="background1" w:themeShade="80"/>
          <w:sz w:val="20"/>
        </w:rPr>
      </w:pPr>
    </w:p>
    <w:p w14:paraId="43463AB6" w14:textId="5E3796F8" w:rsidR="009505F4" w:rsidRPr="007F4D1A" w:rsidRDefault="009505F4" w:rsidP="00EF203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78473134" w14:textId="15A78455" w:rsidR="009505F4" w:rsidRPr="007F4D1A" w:rsidRDefault="009505F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5653ECCF" w14:textId="77777777" w:rsidR="009505F4" w:rsidRPr="007F4D1A" w:rsidRDefault="009505F4" w:rsidP="00EF2033">
      <w:pPr>
        <w:rPr>
          <w:rFonts w:ascii="Arial" w:hAnsi="Arial" w:cs="Arial"/>
          <w:color w:val="808080" w:themeColor="background1" w:themeShade="80"/>
          <w:sz w:val="20"/>
        </w:rPr>
      </w:pPr>
    </w:p>
    <w:p w14:paraId="568C7B5B" w14:textId="24D777A1" w:rsidR="009505F4" w:rsidRPr="007F4D1A" w:rsidRDefault="009505F4" w:rsidP="00EF203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6770D474" w14:textId="5F53A77A" w:rsidR="009505F4" w:rsidRPr="007F4D1A" w:rsidRDefault="009505F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 see it.</w:t>
      </w:r>
    </w:p>
    <w:p w14:paraId="6CB0B137" w14:textId="77777777" w:rsidR="009505F4" w:rsidRPr="007F4D1A" w:rsidRDefault="009505F4" w:rsidP="00EF2033">
      <w:pPr>
        <w:rPr>
          <w:rFonts w:ascii="Arial" w:hAnsi="Arial" w:cs="Arial"/>
          <w:color w:val="808080" w:themeColor="background1" w:themeShade="80"/>
          <w:sz w:val="20"/>
        </w:rPr>
      </w:pPr>
    </w:p>
    <w:p w14:paraId="060E88E8" w14:textId="64E6A1D3" w:rsidR="009505F4" w:rsidRPr="007F4D1A" w:rsidRDefault="009505F4" w:rsidP="00EF203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14B8630E" w14:textId="46904F76" w:rsidR="009505F4" w:rsidRPr="007F4D1A" w:rsidRDefault="009505F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2F632EEE" w14:textId="77777777" w:rsidR="009505F4" w:rsidRDefault="009505F4" w:rsidP="00EF2033">
      <w:pPr>
        <w:rPr>
          <w:rFonts w:ascii="Arial" w:hAnsi="Arial" w:cs="Arial"/>
          <w:b/>
        </w:rPr>
      </w:pPr>
    </w:p>
    <w:p w14:paraId="7539715E" w14:textId="77777777" w:rsidR="008A6ED4" w:rsidRDefault="008A6ED4" w:rsidP="00EF2033">
      <w:pPr>
        <w:rPr>
          <w:rFonts w:ascii="Arial" w:hAnsi="Arial" w:cs="Arial"/>
          <w:b/>
        </w:rPr>
      </w:pPr>
    </w:p>
    <w:p w14:paraId="108F111A" w14:textId="065C0661" w:rsidR="005A2E8B" w:rsidRDefault="005A2E8B" w:rsidP="00EF2033">
      <w:pPr>
        <w:rPr>
          <w:rFonts w:ascii="Arial" w:hAnsi="Arial" w:cs="Arial"/>
          <w:b/>
        </w:rPr>
      </w:pPr>
      <w:r w:rsidRPr="00767F34">
        <w:rPr>
          <w:rFonts w:ascii="Arial" w:hAnsi="Arial" w:cs="Arial"/>
          <w:b/>
        </w:rPr>
        <w:t>Category page with sub-categories associated</w:t>
      </w:r>
    </w:p>
    <w:p w14:paraId="4724B7C5" w14:textId="77777777" w:rsidR="008A6ED4" w:rsidRDefault="008A6ED4" w:rsidP="00EF2033">
      <w:pPr>
        <w:rPr>
          <w:rFonts w:ascii="Arial" w:hAnsi="Arial" w:cs="Arial"/>
        </w:rPr>
      </w:pPr>
    </w:p>
    <w:p w14:paraId="6BD95C87" w14:textId="141A9EC8" w:rsidR="009505F4" w:rsidRDefault="008A6ED4" w:rsidP="00EF2033">
      <w:pPr>
        <w:rPr>
          <w:rFonts w:ascii="Arial" w:hAnsi="Arial" w:cs="Arial"/>
        </w:rPr>
      </w:pPr>
      <w:r>
        <w:rPr>
          <w:rFonts w:ascii="Arial" w:hAnsi="Arial" w:cs="Arial"/>
        </w:rPr>
        <w:t>The category page will display the</w:t>
      </w:r>
      <w:r w:rsidRPr="008A6ED4">
        <w:t xml:space="preserve"> </w:t>
      </w:r>
      <w:r w:rsidRPr="008A6ED4">
        <w:rPr>
          <w:rFonts w:ascii="Arial" w:hAnsi="Arial" w:cs="Arial"/>
        </w:rPr>
        <w:t xml:space="preserve">sub-categories </w:t>
      </w:r>
      <w:r>
        <w:rPr>
          <w:rFonts w:ascii="Arial" w:hAnsi="Arial" w:cs="Arial"/>
        </w:rPr>
        <w:t xml:space="preserve">related to that category. </w:t>
      </w:r>
    </w:p>
    <w:p w14:paraId="1E55AB8C" w14:textId="77777777" w:rsidR="008A6ED4" w:rsidRDefault="008A6ED4" w:rsidP="00EF2033">
      <w:pPr>
        <w:rPr>
          <w:rFonts w:ascii="Arial" w:hAnsi="Arial" w:cs="Arial"/>
        </w:rPr>
      </w:pPr>
    </w:p>
    <w:p w14:paraId="4FEB5BEF" w14:textId="2178F493" w:rsidR="008A6ED4" w:rsidRDefault="008A6ED4" w:rsidP="00EF20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Essentially, it will be only one function handle all sub-category requests, even though you see different tabs on navigation bar on index page. This means </w:t>
      </w:r>
      <w:r w:rsidRPr="008A6ED4">
        <w:rPr>
          <w:rFonts w:ascii="Arial" w:hAnsi="Arial" w:cs="Arial"/>
        </w:rPr>
        <w:t>www.symbolicio.com/products</w:t>
      </w:r>
      <w:r>
        <w:rPr>
          <w:rFonts w:ascii="Arial" w:hAnsi="Arial" w:cs="Arial"/>
        </w:rPr>
        <w:t xml:space="preserve"> and </w:t>
      </w:r>
      <w:r w:rsidRPr="008A6ED4">
        <w:rPr>
          <w:rFonts w:ascii="Arial" w:hAnsi="Arial" w:cs="Arial"/>
        </w:rPr>
        <w:t>www.symbolicio.com/solutions</w:t>
      </w:r>
      <w:r>
        <w:rPr>
          <w:rFonts w:ascii="Arial" w:hAnsi="Arial" w:cs="Arial"/>
        </w:rPr>
        <w:t xml:space="preserve"> will call the same controller backend function and the route will serve as the parameter for data retrieval. </w:t>
      </w:r>
    </w:p>
    <w:p w14:paraId="1EBA21BE" w14:textId="77777777" w:rsidR="008A6ED4" w:rsidRDefault="008A6ED4" w:rsidP="00EF2033">
      <w:pPr>
        <w:rPr>
          <w:rFonts w:ascii="Arial" w:hAnsi="Arial" w:cs="Arial"/>
        </w:rPr>
      </w:pPr>
    </w:p>
    <w:p w14:paraId="2B3520B3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30345004" w14:textId="5A514093" w:rsidR="008A6ED4" w:rsidRPr="007F4D1A" w:rsidRDefault="008A6ED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/:category</w:t>
      </w:r>
    </w:p>
    <w:p w14:paraId="61EE6CE3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</w:p>
    <w:p w14:paraId="52BD569B" w14:textId="015D1F66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44B04975" w14:textId="0C3312EC" w:rsidR="008A6ED4" w:rsidRPr="007F4D1A" w:rsidRDefault="008A6ED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65BB050B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</w:p>
    <w:p w14:paraId="12D42C97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70BF5473" w14:textId="77777777" w:rsidR="008A6ED4" w:rsidRPr="007F4D1A" w:rsidRDefault="008A6ED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7717B76F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</w:p>
    <w:p w14:paraId="63E520AC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6823505B" w14:textId="77777777" w:rsidR="008A6ED4" w:rsidRPr="007F4D1A" w:rsidRDefault="008A6ED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 see it.</w:t>
      </w:r>
    </w:p>
    <w:p w14:paraId="2DCEA626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</w:p>
    <w:p w14:paraId="6BC8D9A4" w14:textId="77777777" w:rsidR="008A6ED4" w:rsidRPr="007F4D1A" w:rsidRDefault="008A6ED4" w:rsidP="008A6ED4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1352609E" w14:textId="77777777" w:rsidR="008A6ED4" w:rsidRPr="007F4D1A" w:rsidRDefault="008A6ED4" w:rsidP="008A6ED4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384B767B" w14:textId="77777777" w:rsidR="008A6ED4" w:rsidRPr="008A6ED4" w:rsidRDefault="008A6ED4" w:rsidP="00EF2033">
      <w:pPr>
        <w:rPr>
          <w:rFonts w:ascii="Arial" w:hAnsi="Arial" w:cs="Arial"/>
        </w:rPr>
      </w:pPr>
    </w:p>
    <w:p w14:paraId="15E9C874" w14:textId="77777777" w:rsidR="00767F34" w:rsidRDefault="00767F34" w:rsidP="00EF2033">
      <w:pPr>
        <w:rPr>
          <w:rFonts w:ascii="Arial" w:hAnsi="Arial" w:cs="Arial"/>
        </w:rPr>
      </w:pPr>
    </w:p>
    <w:p w14:paraId="183F123E" w14:textId="6EEBF4BD" w:rsidR="005A2E8B" w:rsidRPr="00767F34" w:rsidRDefault="005A2E8B" w:rsidP="00EF2033">
      <w:pPr>
        <w:rPr>
          <w:rFonts w:ascii="Arial" w:hAnsi="Arial" w:cs="Arial"/>
          <w:b/>
        </w:rPr>
      </w:pPr>
      <w:r w:rsidRPr="00767F34">
        <w:rPr>
          <w:rFonts w:ascii="Arial" w:hAnsi="Arial" w:cs="Arial"/>
          <w:b/>
        </w:rPr>
        <w:t>Individual post page</w:t>
      </w:r>
    </w:p>
    <w:p w14:paraId="44BBC6C2" w14:textId="77777777" w:rsidR="00767F34" w:rsidRDefault="00767F34" w:rsidP="00EF2033">
      <w:pPr>
        <w:rPr>
          <w:rFonts w:ascii="Arial" w:hAnsi="Arial" w:cs="Arial"/>
        </w:rPr>
      </w:pPr>
    </w:p>
    <w:p w14:paraId="1E69A4A7" w14:textId="7C0F1A31" w:rsidR="008A6ED4" w:rsidRDefault="00E86A24" w:rsidP="00EF2033">
      <w:pPr>
        <w:rPr>
          <w:rFonts w:ascii="Arial" w:hAnsi="Arial" w:cs="Arial"/>
        </w:rPr>
      </w:pPr>
      <w:r>
        <w:rPr>
          <w:rFonts w:ascii="Arial" w:hAnsi="Arial" w:cs="Arial"/>
        </w:rPr>
        <w:t>The individual post page is the article posted under that specific sub-category.</w:t>
      </w:r>
      <w:r w:rsidR="00342D55">
        <w:rPr>
          <w:rFonts w:ascii="Arial" w:hAnsi="Arial" w:cs="Arial"/>
        </w:rPr>
        <w:t xml:space="preserve"> It has</w:t>
      </w:r>
      <w:r w:rsidR="00E73260">
        <w:rPr>
          <w:rFonts w:ascii="Arial" w:hAnsi="Arial" w:cs="Arial"/>
        </w:rPr>
        <w:t xml:space="preserve"> a very similar structure design as sub-category and let only one function handle all incoming requests. When there is no post-title parameter provided, it will load index post within that sub-category.</w:t>
      </w:r>
    </w:p>
    <w:p w14:paraId="66688AC4" w14:textId="77777777" w:rsidR="00E73260" w:rsidRDefault="00E73260" w:rsidP="00EF2033">
      <w:pPr>
        <w:rPr>
          <w:rFonts w:ascii="Arial" w:hAnsi="Arial" w:cs="Arial"/>
        </w:rPr>
      </w:pPr>
    </w:p>
    <w:p w14:paraId="0CC4C9EA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7482DB04" w14:textId="53A1F2F6" w:rsidR="00E73260" w:rsidRDefault="00E73260" w:rsidP="00E73260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/:category/:sub-category</w:t>
      </w:r>
    </w:p>
    <w:p w14:paraId="4ECE28AA" w14:textId="50498C5C" w:rsidR="004178CA" w:rsidRPr="007F4D1A" w:rsidRDefault="004178CA" w:rsidP="00E73260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/:category/:sub-category</w:t>
      </w:r>
      <w:r w:rsidRPr="007F4D1A">
        <w:rPr>
          <w:rFonts w:ascii="Arial" w:hAnsi="Arial" w:cs="Arial"/>
          <w:color w:val="808080" w:themeColor="background1" w:themeShade="80"/>
          <w:sz w:val="20"/>
        </w:rPr>
        <w:t>/:post-title</w:t>
      </w:r>
    </w:p>
    <w:p w14:paraId="5B190D75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</w:p>
    <w:p w14:paraId="6B2615A5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2F195A79" w14:textId="77777777" w:rsidR="00E73260" w:rsidRPr="007F4D1A" w:rsidRDefault="00E73260" w:rsidP="00E73260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7AB08D6C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</w:p>
    <w:p w14:paraId="622E74A6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2B3DED6E" w14:textId="77777777" w:rsidR="00E73260" w:rsidRPr="007F4D1A" w:rsidRDefault="00E73260" w:rsidP="00E73260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01CA68BC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</w:p>
    <w:p w14:paraId="4D20AA9F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793E63B0" w14:textId="77777777" w:rsidR="00E73260" w:rsidRPr="007F4D1A" w:rsidRDefault="00E73260" w:rsidP="00E73260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 see it.</w:t>
      </w:r>
    </w:p>
    <w:p w14:paraId="6983442E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</w:p>
    <w:p w14:paraId="6BDB929E" w14:textId="77777777" w:rsidR="00E73260" w:rsidRPr="007F4D1A" w:rsidRDefault="00E73260" w:rsidP="00E73260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6194A58B" w14:textId="77777777" w:rsidR="00E73260" w:rsidRPr="007F4D1A" w:rsidRDefault="00E73260" w:rsidP="00E73260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33DB3395" w14:textId="77777777" w:rsidR="00B4527D" w:rsidRDefault="00B4527D" w:rsidP="00EF2033">
      <w:pPr>
        <w:rPr>
          <w:rFonts w:ascii="Arial" w:hAnsi="Arial" w:cs="Arial"/>
        </w:rPr>
      </w:pPr>
    </w:p>
    <w:p w14:paraId="2A862CF2" w14:textId="77777777" w:rsidR="00D90B36" w:rsidRDefault="00D90B36" w:rsidP="00EF2033">
      <w:pPr>
        <w:rPr>
          <w:rFonts w:ascii="Arial" w:hAnsi="Arial" w:cs="Arial"/>
        </w:rPr>
      </w:pPr>
    </w:p>
    <w:p w14:paraId="725D1061" w14:textId="77777777" w:rsidR="00D90B36" w:rsidRDefault="00D90B36" w:rsidP="00D90B36">
      <w:pPr>
        <w:rPr>
          <w:rFonts w:ascii="Arial" w:hAnsi="Arial" w:cs="Arial"/>
          <w:b/>
          <w:sz w:val="32"/>
          <w:szCs w:val="32"/>
        </w:rPr>
      </w:pPr>
      <w:r w:rsidRPr="004E5527">
        <w:rPr>
          <w:rFonts w:ascii="Arial" w:hAnsi="Arial" w:cs="Arial"/>
          <w:b/>
          <w:sz w:val="32"/>
          <w:szCs w:val="32"/>
        </w:rPr>
        <w:t>Contact Portal</w:t>
      </w:r>
    </w:p>
    <w:p w14:paraId="42FCDEBA" w14:textId="77777777" w:rsidR="005916C3" w:rsidRDefault="005916C3" w:rsidP="00D90B36">
      <w:pPr>
        <w:rPr>
          <w:rFonts w:ascii="Arial" w:hAnsi="Arial" w:cs="Arial"/>
          <w:sz w:val="32"/>
          <w:szCs w:val="32"/>
        </w:rPr>
      </w:pPr>
    </w:p>
    <w:p w14:paraId="79F95777" w14:textId="16BFA72C" w:rsidR="005916C3" w:rsidRDefault="005916C3" w:rsidP="00D90B36"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The contact portal is a web page that user will be able to send message to customer service team at </w:t>
      </w:r>
      <w:r w:rsidRPr="005916C3">
        <w:rPr>
          <w:rFonts w:ascii="Arial" w:hAnsi="Arial" w:cs="Arial"/>
          <w:szCs w:val="32"/>
        </w:rPr>
        <w:t>Symbolic IO Corporation</w:t>
      </w:r>
      <w:r>
        <w:rPr>
          <w:rFonts w:ascii="Arial" w:hAnsi="Arial" w:cs="Arial"/>
          <w:szCs w:val="32"/>
        </w:rPr>
        <w:t>. It stores all information within CMS system during initial development stage. However, we planned to forward the enquiry to corresponding customer service team through email in the future.</w:t>
      </w:r>
    </w:p>
    <w:p w14:paraId="25CF24B3" w14:textId="77777777" w:rsidR="005916C3" w:rsidRDefault="005916C3" w:rsidP="00D90B36">
      <w:pPr>
        <w:rPr>
          <w:rFonts w:ascii="Arial" w:hAnsi="Arial" w:cs="Arial"/>
          <w:szCs w:val="32"/>
        </w:rPr>
      </w:pPr>
    </w:p>
    <w:p w14:paraId="517CEE2E" w14:textId="0CFA2D91" w:rsidR="005916C3" w:rsidRPr="005916C3" w:rsidRDefault="005916C3" w:rsidP="00D90B36">
      <w:pPr>
        <w:rPr>
          <w:rFonts w:ascii="Arial" w:hAnsi="Arial" w:cs="Arial"/>
          <w:b/>
          <w:szCs w:val="32"/>
        </w:rPr>
      </w:pPr>
      <w:r w:rsidRPr="005916C3">
        <w:rPr>
          <w:rFonts w:ascii="Arial" w:hAnsi="Arial" w:cs="Arial"/>
          <w:b/>
          <w:szCs w:val="32"/>
        </w:rPr>
        <w:t>Render contact page</w:t>
      </w:r>
    </w:p>
    <w:p w14:paraId="774A3B9E" w14:textId="77777777" w:rsidR="00D90B36" w:rsidRDefault="00D90B36" w:rsidP="00D90B36">
      <w:pPr>
        <w:rPr>
          <w:rFonts w:ascii="Arial" w:hAnsi="Arial" w:cs="Arial"/>
          <w:b/>
        </w:rPr>
      </w:pPr>
    </w:p>
    <w:p w14:paraId="75DE0944" w14:textId="77777777" w:rsidR="00D90B36" w:rsidRDefault="00D90B36" w:rsidP="00D90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can send the get request to get to the contact information page. </w:t>
      </w:r>
    </w:p>
    <w:p w14:paraId="6216730E" w14:textId="77777777" w:rsidR="00D90B36" w:rsidRDefault="00D90B36" w:rsidP="00D90B36">
      <w:pPr>
        <w:rPr>
          <w:rFonts w:ascii="Arial" w:hAnsi="Arial" w:cs="Arial"/>
        </w:rPr>
      </w:pPr>
    </w:p>
    <w:p w14:paraId="1248DBF2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102A900F" w14:textId="77777777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/contact</w:t>
      </w:r>
    </w:p>
    <w:p w14:paraId="4BE54B51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</w:p>
    <w:p w14:paraId="36874149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7DE065B5" w14:textId="77777777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24AAC8F1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</w:p>
    <w:p w14:paraId="46EB8683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54943BEF" w14:textId="77777777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55CC32B0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</w:p>
    <w:p w14:paraId="15C1753D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39BB5CD5" w14:textId="09975025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</w:t>
      </w:r>
      <w:r>
        <w:rPr>
          <w:rFonts w:ascii="Arial" w:hAnsi="Arial" w:cs="Arial"/>
          <w:color w:val="808080" w:themeColor="background1" w:themeShade="80"/>
          <w:sz w:val="20"/>
        </w:rPr>
        <w:t xml:space="preserve"> see it.</w:t>
      </w:r>
    </w:p>
    <w:p w14:paraId="63E52FA4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</w:p>
    <w:p w14:paraId="6A61A5BB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3F1FDA24" w14:textId="77777777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44005D70" w14:textId="77777777" w:rsidR="00D90B36" w:rsidRDefault="00D90B36" w:rsidP="00D90B36">
      <w:pPr>
        <w:rPr>
          <w:rFonts w:ascii="Arial" w:hAnsi="Arial" w:cs="Arial"/>
        </w:rPr>
      </w:pPr>
    </w:p>
    <w:p w14:paraId="51EEB37F" w14:textId="77777777" w:rsidR="005916C3" w:rsidRDefault="005916C3" w:rsidP="00D90B36">
      <w:pPr>
        <w:rPr>
          <w:rFonts w:ascii="Arial" w:hAnsi="Arial" w:cs="Arial"/>
        </w:rPr>
      </w:pPr>
    </w:p>
    <w:p w14:paraId="74B2D3D0" w14:textId="0B74BEFD" w:rsidR="005916C3" w:rsidRPr="005916C3" w:rsidRDefault="005916C3" w:rsidP="00D90B36">
      <w:pPr>
        <w:rPr>
          <w:rFonts w:ascii="Arial" w:hAnsi="Arial" w:cs="Arial"/>
          <w:b/>
        </w:rPr>
      </w:pPr>
      <w:r w:rsidRPr="005916C3">
        <w:rPr>
          <w:rFonts w:ascii="Arial" w:hAnsi="Arial" w:cs="Arial"/>
          <w:b/>
        </w:rPr>
        <w:t>Send enquiry</w:t>
      </w:r>
    </w:p>
    <w:p w14:paraId="5D0D5AAB" w14:textId="77777777" w:rsidR="00D90B36" w:rsidRDefault="00D90B36" w:rsidP="00D90B36">
      <w:pPr>
        <w:rPr>
          <w:rFonts w:ascii="Arial" w:hAnsi="Arial" w:cs="Arial"/>
        </w:rPr>
      </w:pPr>
    </w:p>
    <w:p w14:paraId="645C28D0" w14:textId="77777777" w:rsidR="00D90B36" w:rsidRDefault="00D90B36" w:rsidP="00D90B36">
      <w:pPr>
        <w:rPr>
          <w:rFonts w:ascii="Arial" w:hAnsi="Arial" w:cs="Arial"/>
        </w:rPr>
      </w:pPr>
      <w:r>
        <w:rPr>
          <w:rFonts w:ascii="Arial" w:hAnsi="Arial" w:cs="Arial"/>
        </w:rPr>
        <w:t>Users can send enquires through this protocol for product information, partnership, support and other issues.</w:t>
      </w:r>
    </w:p>
    <w:p w14:paraId="3E969379" w14:textId="77777777" w:rsidR="00D90B36" w:rsidRDefault="00D90B36" w:rsidP="00D90B36">
      <w:pPr>
        <w:rPr>
          <w:rFonts w:ascii="Arial" w:hAnsi="Arial" w:cs="Arial"/>
        </w:rPr>
      </w:pPr>
    </w:p>
    <w:p w14:paraId="31A44F9E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78F1EE4" w14:textId="77777777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/contact</w:t>
      </w:r>
    </w:p>
    <w:p w14:paraId="18A0D70A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</w:p>
    <w:p w14:paraId="6D6655AD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09F1ACC9" w14:textId="77777777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177E53E5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</w:p>
    <w:p w14:paraId="6465267F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1782B9B8" w14:textId="77777777" w:rsidR="00D90B36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Email</w:t>
      </w:r>
    </w:p>
    <w:p w14:paraId="0D1B8AAF" w14:textId="77777777" w:rsidR="00D90B36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First name</w:t>
      </w:r>
    </w:p>
    <w:p w14:paraId="74A40FF2" w14:textId="77777777" w:rsidR="00D90B36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Last name</w:t>
      </w:r>
    </w:p>
    <w:p w14:paraId="5504B5D7" w14:textId="77777777" w:rsidR="00D90B36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Type of request</w:t>
      </w:r>
    </w:p>
    <w:p w14:paraId="30C0EDEC" w14:textId="77777777" w:rsidR="00D90B36" w:rsidRPr="00C807F0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Message</w:t>
      </w:r>
    </w:p>
    <w:p w14:paraId="74743107" w14:textId="77777777" w:rsidR="00D90B36" w:rsidRPr="007F4D1A" w:rsidRDefault="00D90B36" w:rsidP="00D90B36">
      <w:pPr>
        <w:pStyle w:val="ListParagraph"/>
        <w:rPr>
          <w:rFonts w:ascii="Arial" w:hAnsi="Arial" w:cs="Arial"/>
          <w:color w:val="808080" w:themeColor="background1" w:themeShade="80"/>
          <w:sz w:val="20"/>
        </w:rPr>
      </w:pPr>
    </w:p>
    <w:p w14:paraId="2889BF86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47853366" w14:textId="77777777" w:rsidR="00D90B36" w:rsidRPr="007F4D1A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</w:t>
      </w:r>
      <w:r>
        <w:rPr>
          <w:rFonts w:ascii="Arial" w:hAnsi="Arial" w:cs="Arial"/>
          <w:color w:val="808080" w:themeColor="background1" w:themeShade="80"/>
          <w:sz w:val="20"/>
        </w:rPr>
        <w:t xml:space="preserve"> send this request</w:t>
      </w:r>
    </w:p>
    <w:p w14:paraId="5C11A0FA" w14:textId="77777777" w:rsidR="00D90B36" w:rsidRPr="007F4D1A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</w:p>
    <w:p w14:paraId="2B597741" w14:textId="77777777" w:rsidR="00D90B36" w:rsidRPr="005215E3" w:rsidRDefault="00D90B36" w:rsidP="00D90B36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2240C9B0" w14:textId="77777777" w:rsidR="00D90B36" w:rsidRPr="00654DE5" w:rsidRDefault="00D90B36" w:rsidP="00D90B36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p w14:paraId="1DAC343F" w14:textId="77777777" w:rsidR="00D90B36" w:rsidRDefault="00D90B36" w:rsidP="00EF2033">
      <w:pPr>
        <w:rPr>
          <w:rFonts w:ascii="Arial" w:hAnsi="Arial" w:cs="Arial"/>
        </w:rPr>
      </w:pPr>
    </w:p>
    <w:p w14:paraId="0CEA5D4F" w14:textId="77777777" w:rsidR="00D90B36" w:rsidRDefault="00D90B36" w:rsidP="00B4527D">
      <w:pPr>
        <w:rPr>
          <w:rFonts w:ascii="Arial" w:hAnsi="Arial" w:cs="Arial"/>
          <w:b/>
          <w:sz w:val="32"/>
          <w:szCs w:val="32"/>
        </w:rPr>
      </w:pPr>
    </w:p>
    <w:p w14:paraId="4437C012" w14:textId="77777777" w:rsidR="00B4527D" w:rsidRPr="005A2E8B" w:rsidRDefault="00B4527D" w:rsidP="00B4527D">
      <w:pPr>
        <w:rPr>
          <w:rFonts w:ascii="Arial" w:hAnsi="Arial" w:cs="Arial"/>
          <w:b/>
          <w:sz w:val="32"/>
          <w:szCs w:val="32"/>
        </w:rPr>
      </w:pPr>
      <w:r w:rsidRPr="005A2E8B">
        <w:rPr>
          <w:rFonts w:ascii="Arial" w:hAnsi="Arial" w:cs="Arial"/>
          <w:b/>
          <w:sz w:val="32"/>
          <w:szCs w:val="32"/>
        </w:rPr>
        <w:t>User Account Portal</w:t>
      </w:r>
    </w:p>
    <w:p w14:paraId="29D03D8B" w14:textId="77777777" w:rsidR="00B4527D" w:rsidRDefault="00B4527D" w:rsidP="00B4527D">
      <w:pPr>
        <w:rPr>
          <w:rFonts w:ascii="Arial" w:hAnsi="Arial" w:cs="Arial"/>
        </w:rPr>
      </w:pPr>
    </w:p>
    <w:p w14:paraId="41562848" w14:textId="459A33BD" w:rsidR="00A51C88" w:rsidRDefault="00A51C88" w:rsidP="00B452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user account portal is public portal for potential customers, investors to register in </w:t>
      </w:r>
      <w:r w:rsidRPr="00A51C88">
        <w:rPr>
          <w:rFonts w:ascii="Arial" w:hAnsi="Arial" w:cs="Arial"/>
        </w:rPr>
        <w:t>Symbolic IO Corporation</w:t>
      </w:r>
      <w:r>
        <w:rPr>
          <w:rFonts w:ascii="Arial" w:hAnsi="Arial" w:cs="Arial"/>
        </w:rPr>
        <w:t xml:space="preserve"> system to receive product update, white papers publication and other subscription. It also serves as the single sign in point for </w:t>
      </w:r>
      <w:r w:rsidRPr="00A51C88">
        <w:rPr>
          <w:rFonts w:ascii="Arial" w:hAnsi="Arial" w:cs="Arial"/>
        </w:rPr>
        <w:t>Symbolic IO Corporation</w:t>
      </w:r>
      <w:r>
        <w:rPr>
          <w:rFonts w:ascii="Arial" w:hAnsi="Arial" w:cs="Arial"/>
        </w:rPr>
        <w:t xml:space="preserve"> customer, employees.</w:t>
      </w:r>
    </w:p>
    <w:p w14:paraId="3119AEDD" w14:textId="77777777" w:rsidR="00A51C88" w:rsidRDefault="00A51C88" w:rsidP="00B4527D">
      <w:pPr>
        <w:rPr>
          <w:rFonts w:ascii="Arial" w:hAnsi="Arial" w:cs="Arial"/>
        </w:rPr>
      </w:pPr>
    </w:p>
    <w:p w14:paraId="34D5D085" w14:textId="77777777" w:rsidR="00B4527D" w:rsidRPr="00767F34" w:rsidRDefault="00B4527D" w:rsidP="00B4527D">
      <w:pPr>
        <w:rPr>
          <w:rFonts w:ascii="Arial" w:hAnsi="Arial" w:cs="Arial"/>
          <w:b/>
        </w:rPr>
      </w:pPr>
      <w:r w:rsidRPr="005A2E8B">
        <w:rPr>
          <w:rFonts w:ascii="Arial" w:hAnsi="Arial" w:cs="Arial"/>
          <w:b/>
        </w:rPr>
        <w:t>Signup</w:t>
      </w:r>
    </w:p>
    <w:p w14:paraId="7701F24C" w14:textId="77777777" w:rsidR="007F4D1A" w:rsidRDefault="007F4D1A" w:rsidP="00B4527D">
      <w:pPr>
        <w:rPr>
          <w:rFonts w:ascii="Arial" w:hAnsi="Arial" w:cs="Arial"/>
        </w:rPr>
      </w:pPr>
    </w:p>
    <w:p w14:paraId="09AD3BB0" w14:textId="53A3C7CC" w:rsidR="00B4527D" w:rsidRDefault="007F4D1A" w:rsidP="00B452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can send the get request to get to the signup page. </w:t>
      </w:r>
    </w:p>
    <w:p w14:paraId="6CB45E8E" w14:textId="77777777" w:rsidR="007F4D1A" w:rsidRDefault="007F4D1A" w:rsidP="00B4527D">
      <w:pPr>
        <w:rPr>
          <w:rFonts w:ascii="Arial" w:hAnsi="Arial" w:cs="Arial"/>
        </w:rPr>
      </w:pPr>
    </w:p>
    <w:p w14:paraId="20554448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2293FB9" w14:textId="76901D7A" w:rsidR="007F4D1A" w:rsidRPr="007F4D1A" w:rsidRDefault="007F4D1A" w:rsidP="007F4D1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/signup</w:t>
      </w:r>
    </w:p>
    <w:p w14:paraId="037E4D37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</w:p>
    <w:p w14:paraId="1F64E285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7C52C0E0" w14:textId="77777777" w:rsidR="007F4D1A" w:rsidRPr="007F4D1A" w:rsidRDefault="007F4D1A" w:rsidP="007F4D1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0DBE47A7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</w:p>
    <w:p w14:paraId="57CF8DAF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507B5F5F" w14:textId="77777777" w:rsidR="007F4D1A" w:rsidRPr="007F4D1A" w:rsidRDefault="007F4D1A" w:rsidP="007F4D1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28068F76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</w:p>
    <w:p w14:paraId="1EBA7471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7211CCF8" w14:textId="77777777" w:rsidR="007F4D1A" w:rsidRPr="007F4D1A" w:rsidRDefault="007F4D1A" w:rsidP="007F4D1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 see it.</w:t>
      </w:r>
    </w:p>
    <w:p w14:paraId="2FF12F98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</w:p>
    <w:p w14:paraId="52BBAA77" w14:textId="77777777" w:rsidR="007F4D1A" w:rsidRPr="007F4D1A" w:rsidRDefault="007F4D1A" w:rsidP="007F4D1A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048785AE" w14:textId="77777777" w:rsidR="007F4D1A" w:rsidRPr="007F4D1A" w:rsidRDefault="007F4D1A" w:rsidP="007F4D1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3A491271" w14:textId="77777777" w:rsidR="007F4D1A" w:rsidRDefault="007F4D1A" w:rsidP="00B4527D">
      <w:pPr>
        <w:rPr>
          <w:rFonts w:ascii="Arial" w:hAnsi="Arial" w:cs="Arial"/>
        </w:rPr>
      </w:pPr>
    </w:p>
    <w:p w14:paraId="7A5F507F" w14:textId="77777777" w:rsidR="007F4D1A" w:rsidRDefault="007F4D1A" w:rsidP="00B4527D">
      <w:pPr>
        <w:rPr>
          <w:rFonts w:ascii="Arial" w:hAnsi="Arial" w:cs="Arial"/>
        </w:rPr>
      </w:pPr>
    </w:p>
    <w:p w14:paraId="4D34CB7A" w14:textId="41FC7440" w:rsidR="007F4D1A" w:rsidRDefault="005215E3" w:rsidP="00B4527D">
      <w:pPr>
        <w:rPr>
          <w:rFonts w:ascii="Arial" w:hAnsi="Arial" w:cs="Arial"/>
        </w:rPr>
      </w:pPr>
      <w:r>
        <w:rPr>
          <w:rFonts w:ascii="Arial" w:hAnsi="Arial" w:cs="Arial"/>
        </w:rPr>
        <w:t>Users can</w:t>
      </w:r>
      <w:r w:rsidR="007F4D1A">
        <w:rPr>
          <w:rFonts w:ascii="Arial" w:hAnsi="Arial" w:cs="Arial"/>
        </w:rPr>
        <w:t xml:space="preserve"> signed up </w:t>
      </w:r>
      <w:r>
        <w:rPr>
          <w:rFonts w:ascii="Arial" w:hAnsi="Arial" w:cs="Arial"/>
        </w:rPr>
        <w:t xml:space="preserve">and </w:t>
      </w:r>
      <w:r w:rsidR="007F4D1A">
        <w:rPr>
          <w:rFonts w:ascii="Arial" w:hAnsi="Arial" w:cs="Arial"/>
        </w:rPr>
        <w:t>will be associated will “guest” user type by default.</w:t>
      </w:r>
    </w:p>
    <w:p w14:paraId="1602D310" w14:textId="77777777" w:rsidR="007F4D1A" w:rsidRDefault="007F4D1A" w:rsidP="00B4527D">
      <w:pPr>
        <w:rPr>
          <w:rFonts w:ascii="Arial" w:hAnsi="Arial" w:cs="Arial"/>
        </w:rPr>
      </w:pPr>
    </w:p>
    <w:p w14:paraId="4603A947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1581E914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/signup</w:t>
      </w:r>
    </w:p>
    <w:p w14:paraId="33D76767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69A6AAAA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39EE2A34" w14:textId="41873B6B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00D5DCB2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278036F0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7CC85759" w14:textId="0EE9A4F0" w:rsid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Email (username)</w:t>
      </w:r>
    </w:p>
    <w:p w14:paraId="0C4AAC2A" w14:textId="2BDCB425" w:rsid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Password</w:t>
      </w:r>
    </w:p>
    <w:p w14:paraId="5F070877" w14:textId="27351AD1" w:rsid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First name</w:t>
      </w:r>
    </w:p>
    <w:p w14:paraId="434E202C" w14:textId="3B528DCE" w:rsid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Last name</w:t>
      </w:r>
    </w:p>
    <w:p w14:paraId="6916F56B" w14:textId="10312A39" w:rsidR="005215E3" w:rsidRP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Company</w:t>
      </w:r>
    </w:p>
    <w:p w14:paraId="2CCBE596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25336B1C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40A0CCD1" w14:textId="7081A96B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</w:t>
      </w:r>
      <w:r>
        <w:rPr>
          <w:rFonts w:ascii="Arial" w:hAnsi="Arial" w:cs="Arial"/>
          <w:color w:val="808080" w:themeColor="background1" w:themeShade="80"/>
          <w:sz w:val="20"/>
        </w:rPr>
        <w:t xml:space="preserve"> send this request</w:t>
      </w:r>
    </w:p>
    <w:p w14:paraId="73DE37E1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2F12974B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2E4E9BF9" w14:textId="0C340019" w:rsidR="007F4D1A" w:rsidRDefault="005215E3" w:rsidP="00B4527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JSON string with errcode</w:t>
      </w:r>
    </w:p>
    <w:p w14:paraId="41F48105" w14:textId="77777777" w:rsidR="005215E3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160A4637" w14:textId="77777777" w:rsidR="00D90B36" w:rsidRPr="005215E3" w:rsidRDefault="00D90B36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55D77959" w14:textId="77777777" w:rsidR="00B4527D" w:rsidRDefault="00B4527D" w:rsidP="00B4527D">
      <w:pPr>
        <w:rPr>
          <w:rFonts w:ascii="Arial" w:hAnsi="Arial" w:cs="Arial"/>
          <w:b/>
        </w:rPr>
      </w:pPr>
      <w:r w:rsidRPr="005A2E8B">
        <w:rPr>
          <w:rFonts w:ascii="Arial" w:hAnsi="Arial" w:cs="Arial"/>
          <w:b/>
        </w:rPr>
        <w:t>Signin</w:t>
      </w:r>
    </w:p>
    <w:p w14:paraId="3849515C" w14:textId="77777777" w:rsidR="005215E3" w:rsidRPr="005A2E8B" w:rsidRDefault="005215E3" w:rsidP="00B4527D">
      <w:pPr>
        <w:rPr>
          <w:rFonts w:ascii="Arial" w:hAnsi="Arial" w:cs="Arial"/>
          <w:b/>
        </w:rPr>
      </w:pPr>
    </w:p>
    <w:p w14:paraId="6AFCAFE9" w14:textId="2950CC25" w:rsidR="005215E3" w:rsidRDefault="005215E3" w:rsidP="005215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can send the get request to get to the signin page. </w:t>
      </w:r>
    </w:p>
    <w:p w14:paraId="7AF5627F" w14:textId="77777777" w:rsidR="005215E3" w:rsidRDefault="005215E3" w:rsidP="005215E3">
      <w:pPr>
        <w:rPr>
          <w:rFonts w:ascii="Arial" w:hAnsi="Arial" w:cs="Arial"/>
        </w:rPr>
      </w:pPr>
    </w:p>
    <w:p w14:paraId="32D08EDC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60556FB" w14:textId="71A07493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/signin</w:t>
      </w:r>
    </w:p>
    <w:p w14:paraId="15E6927C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498E5478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744B6CFC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0CA1073F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189FAD91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40D25790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6075F884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28CBCB8D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2D4CB3C5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 see it.</w:t>
      </w:r>
    </w:p>
    <w:p w14:paraId="72995458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7F45B49E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302F0CF5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59A34B70" w14:textId="77777777" w:rsidR="005215E3" w:rsidRDefault="005215E3" w:rsidP="005215E3">
      <w:pPr>
        <w:rPr>
          <w:rFonts w:ascii="Arial" w:hAnsi="Arial" w:cs="Arial"/>
        </w:rPr>
      </w:pPr>
    </w:p>
    <w:p w14:paraId="44E0D067" w14:textId="77777777" w:rsidR="00342D55" w:rsidRDefault="00342D55" w:rsidP="005215E3">
      <w:pPr>
        <w:rPr>
          <w:rFonts w:ascii="Arial" w:hAnsi="Arial" w:cs="Arial"/>
        </w:rPr>
      </w:pPr>
    </w:p>
    <w:p w14:paraId="6891E0ED" w14:textId="3F2B01B5" w:rsidR="005215E3" w:rsidRDefault="005215E3" w:rsidP="005215E3">
      <w:pPr>
        <w:rPr>
          <w:rFonts w:ascii="Arial" w:hAnsi="Arial" w:cs="Arial"/>
        </w:rPr>
      </w:pPr>
      <w:r>
        <w:rPr>
          <w:rFonts w:ascii="Arial" w:hAnsi="Arial" w:cs="Arial"/>
        </w:rPr>
        <w:t>Users can signed in and will be redirec</w:t>
      </w:r>
      <w:r w:rsidR="00342D55">
        <w:rPr>
          <w:rFonts w:ascii="Arial" w:hAnsi="Arial" w:cs="Arial"/>
        </w:rPr>
        <w:t>t to the homepage by default. However, if</w:t>
      </w:r>
      <w:r>
        <w:rPr>
          <w:rFonts w:ascii="Arial" w:hAnsi="Arial" w:cs="Arial"/>
        </w:rPr>
        <w:t xml:space="preserve"> users are being redirected to the signin page </w:t>
      </w:r>
      <w:r w:rsidR="00342D55">
        <w:rPr>
          <w:rFonts w:ascii="Arial" w:hAnsi="Arial" w:cs="Arial"/>
        </w:rPr>
        <w:t>because</w:t>
      </w:r>
      <w:r>
        <w:rPr>
          <w:rFonts w:ascii="Arial" w:hAnsi="Arial" w:cs="Arial"/>
        </w:rPr>
        <w:t xml:space="preserve"> they are not associate</w:t>
      </w:r>
      <w:r w:rsidR="00342D55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with the proper privilege, they will be redirect to the original request resource once they signed in</w:t>
      </w:r>
      <w:r w:rsidR="00342D55">
        <w:rPr>
          <w:rFonts w:ascii="Arial" w:hAnsi="Arial" w:cs="Arial"/>
        </w:rPr>
        <w:t xml:space="preserve"> with proper privilege</w:t>
      </w:r>
      <w:r>
        <w:rPr>
          <w:rFonts w:ascii="Arial" w:hAnsi="Arial" w:cs="Arial"/>
        </w:rPr>
        <w:t>.</w:t>
      </w:r>
    </w:p>
    <w:p w14:paraId="3F6ECAC0" w14:textId="77777777" w:rsidR="005215E3" w:rsidRDefault="005215E3" w:rsidP="005215E3">
      <w:pPr>
        <w:rPr>
          <w:rFonts w:ascii="Arial" w:hAnsi="Arial" w:cs="Arial"/>
        </w:rPr>
      </w:pPr>
    </w:p>
    <w:p w14:paraId="1864FBBF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751A999D" w14:textId="27B7C683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/signin?redirect_to=xxxx</w:t>
      </w:r>
    </w:p>
    <w:p w14:paraId="188403F7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1B98CBD0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4FCF9D10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6AC958FC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4967A426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28110F29" w14:textId="77777777" w:rsid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Email (username)</w:t>
      </w:r>
    </w:p>
    <w:p w14:paraId="317F6B11" w14:textId="77777777" w:rsid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Password</w:t>
      </w:r>
    </w:p>
    <w:p w14:paraId="37B7FBCE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2843D46C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4D38EAC1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 privilege requirement, all users will be able to</w:t>
      </w:r>
      <w:r>
        <w:rPr>
          <w:rFonts w:ascii="Arial" w:hAnsi="Arial" w:cs="Arial"/>
          <w:color w:val="808080" w:themeColor="background1" w:themeShade="80"/>
          <w:sz w:val="20"/>
        </w:rPr>
        <w:t xml:space="preserve"> send this request</w:t>
      </w:r>
    </w:p>
    <w:p w14:paraId="1B92DECF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6C7A65DE" w14:textId="77777777" w:rsidR="005215E3" w:rsidRPr="005215E3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46571DD4" w14:textId="542539E9" w:rsidR="00B4527D" w:rsidRPr="005215E3" w:rsidRDefault="005215E3" w:rsidP="00B4527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302 redirect information</w:t>
      </w:r>
    </w:p>
    <w:p w14:paraId="74CF6A12" w14:textId="332B85C6" w:rsidR="005215E3" w:rsidRPr="005215E3" w:rsidRDefault="005215E3" w:rsidP="00B4527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with errcode if the user is not associate with the proper privilege</w:t>
      </w:r>
    </w:p>
    <w:p w14:paraId="5BC7588F" w14:textId="77777777" w:rsidR="005215E3" w:rsidRPr="005215E3" w:rsidRDefault="005215E3" w:rsidP="005215E3">
      <w:pPr>
        <w:pStyle w:val="ListParagraph"/>
        <w:rPr>
          <w:rFonts w:ascii="Arial" w:hAnsi="Arial" w:cs="Arial"/>
          <w:color w:val="808080" w:themeColor="background1" w:themeShade="80"/>
        </w:rPr>
      </w:pPr>
    </w:p>
    <w:p w14:paraId="5047514D" w14:textId="77777777" w:rsidR="005215E3" w:rsidRPr="005215E3" w:rsidRDefault="005215E3" w:rsidP="005215E3">
      <w:pPr>
        <w:pStyle w:val="ListParagraph"/>
        <w:rPr>
          <w:rFonts w:ascii="Arial" w:hAnsi="Arial" w:cs="Arial"/>
        </w:rPr>
      </w:pPr>
    </w:p>
    <w:p w14:paraId="17202755" w14:textId="77777777" w:rsidR="00B4527D" w:rsidRPr="005A2E8B" w:rsidRDefault="00B4527D" w:rsidP="00B4527D">
      <w:pPr>
        <w:rPr>
          <w:rFonts w:ascii="Arial" w:hAnsi="Arial" w:cs="Arial"/>
          <w:b/>
        </w:rPr>
      </w:pPr>
      <w:r w:rsidRPr="005A2E8B">
        <w:rPr>
          <w:rFonts w:ascii="Arial" w:hAnsi="Arial" w:cs="Arial"/>
          <w:b/>
        </w:rPr>
        <w:t>Signout</w:t>
      </w:r>
    </w:p>
    <w:p w14:paraId="2CE2FB46" w14:textId="4F34387E" w:rsidR="005215E3" w:rsidRDefault="005215E3" w:rsidP="005215E3">
      <w:pPr>
        <w:rPr>
          <w:rFonts w:ascii="Arial" w:hAnsi="Arial" w:cs="Arial"/>
        </w:rPr>
      </w:pPr>
    </w:p>
    <w:p w14:paraId="21680D65" w14:textId="1686745E" w:rsidR="005215E3" w:rsidRDefault="005215E3" w:rsidP="005215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 can signout and will be redirect to the homepage no matter where they were </w:t>
      </w:r>
      <w:r w:rsidR="00342D55">
        <w:rPr>
          <w:rFonts w:ascii="Arial" w:hAnsi="Arial" w:cs="Arial"/>
        </w:rPr>
        <w:t>originally at.</w:t>
      </w:r>
    </w:p>
    <w:p w14:paraId="1ACE7D48" w14:textId="77777777" w:rsidR="005215E3" w:rsidRDefault="005215E3" w:rsidP="005215E3">
      <w:pPr>
        <w:rPr>
          <w:rFonts w:ascii="Arial" w:hAnsi="Arial" w:cs="Arial"/>
        </w:rPr>
      </w:pPr>
    </w:p>
    <w:p w14:paraId="7EA8E641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3096472C" w14:textId="1A2AA940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/signout</w:t>
      </w:r>
    </w:p>
    <w:p w14:paraId="10352AB2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62B39B9F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1F65FC01" w14:textId="7777777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268172A7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4F1844A9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5BC1D066" w14:textId="2E561173" w:rsid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No</w:t>
      </w:r>
    </w:p>
    <w:p w14:paraId="0C1C2221" w14:textId="77777777" w:rsidR="005215E3" w:rsidRPr="007F4D1A" w:rsidRDefault="005215E3" w:rsidP="005215E3">
      <w:pPr>
        <w:pStyle w:val="ListParagraph"/>
        <w:rPr>
          <w:rFonts w:ascii="Arial" w:hAnsi="Arial" w:cs="Arial"/>
          <w:color w:val="808080" w:themeColor="background1" w:themeShade="80"/>
          <w:sz w:val="20"/>
        </w:rPr>
      </w:pPr>
    </w:p>
    <w:p w14:paraId="3564B1EC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730A6E8B" w14:textId="28106197" w:rsidR="005215E3" w:rsidRPr="007F4D1A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The request should associate with the corresponding session ID in HTTP request header</w:t>
      </w:r>
    </w:p>
    <w:p w14:paraId="723FB318" w14:textId="77777777" w:rsidR="005215E3" w:rsidRPr="007F4D1A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</w:p>
    <w:p w14:paraId="10C68F71" w14:textId="77777777" w:rsidR="005215E3" w:rsidRPr="005215E3" w:rsidRDefault="005215E3" w:rsidP="005215E3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5B06DC46" w14:textId="177CA869" w:rsidR="005215E3" w:rsidRPr="005215E3" w:rsidRDefault="005215E3" w:rsidP="005215E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302 redirect information</w:t>
      </w:r>
    </w:p>
    <w:p w14:paraId="245593B8" w14:textId="77777777" w:rsidR="005215E3" w:rsidRDefault="005215E3" w:rsidP="005215E3">
      <w:pPr>
        <w:pStyle w:val="ListParagraph"/>
        <w:rPr>
          <w:rFonts w:ascii="Arial" w:hAnsi="Arial" w:cs="Arial"/>
        </w:rPr>
      </w:pPr>
    </w:p>
    <w:p w14:paraId="0210CFF1" w14:textId="77777777" w:rsidR="005215E3" w:rsidRDefault="005215E3" w:rsidP="005215E3">
      <w:pPr>
        <w:pStyle w:val="ListParagraph"/>
        <w:rPr>
          <w:rFonts w:ascii="Arial" w:hAnsi="Arial" w:cs="Arial"/>
        </w:rPr>
      </w:pPr>
    </w:p>
    <w:p w14:paraId="3AF8A197" w14:textId="77777777" w:rsidR="00B4527D" w:rsidRDefault="00B4527D" w:rsidP="00B4527D">
      <w:pPr>
        <w:rPr>
          <w:rFonts w:ascii="Arial" w:hAnsi="Arial" w:cs="Arial"/>
          <w:b/>
        </w:rPr>
      </w:pPr>
      <w:r w:rsidRPr="005A2E8B">
        <w:rPr>
          <w:rFonts w:ascii="Arial" w:hAnsi="Arial" w:cs="Arial"/>
          <w:b/>
        </w:rPr>
        <w:t>Account</w:t>
      </w:r>
    </w:p>
    <w:p w14:paraId="5EF722E1" w14:textId="77777777" w:rsidR="003702A4" w:rsidRDefault="003702A4" w:rsidP="00B4527D">
      <w:pPr>
        <w:rPr>
          <w:rFonts w:ascii="Arial" w:hAnsi="Arial" w:cs="Arial"/>
          <w:b/>
        </w:rPr>
      </w:pPr>
    </w:p>
    <w:p w14:paraId="04C66FF6" w14:textId="7F37403B" w:rsidR="00654DE5" w:rsidRDefault="00654DE5" w:rsidP="00654D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can send the get request to get to the account information page. </w:t>
      </w:r>
    </w:p>
    <w:p w14:paraId="4BC1F440" w14:textId="77777777" w:rsidR="00654DE5" w:rsidRDefault="00654DE5" w:rsidP="00654DE5">
      <w:pPr>
        <w:rPr>
          <w:rFonts w:ascii="Arial" w:hAnsi="Arial" w:cs="Arial"/>
        </w:rPr>
      </w:pPr>
    </w:p>
    <w:p w14:paraId="6AC42AD1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2AB7F87" w14:textId="1EBEE172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/account</w:t>
      </w:r>
    </w:p>
    <w:p w14:paraId="08480B3A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</w:p>
    <w:p w14:paraId="4EE377DA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0779D77B" w14:textId="77777777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684C4673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</w:p>
    <w:p w14:paraId="51378F87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5B8A2182" w14:textId="77777777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5D344E8B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</w:p>
    <w:p w14:paraId="3AB60DED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539D401B" w14:textId="77777777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The request should associate with the corresponding session ID in HTTP request header</w:t>
      </w:r>
    </w:p>
    <w:p w14:paraId="5D506467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</w:p>
    <w:p w14:paraId="70289B4E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60DB0202" w14:textId="77777777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4CE8FE89" w14:textId="77777777" w:rsidR="00654DE5" w:rsidRDefault="00654DE5" w:rsidP="00654DE5">
      <w:pPr>
        <w:rPr>
          <w:rFonts w:ascii="Arial" w:hAnsi="Arial" w:cs="Arial"/>
        </w:rPr>
      </w:pPr>
    </w:p>
    <w:p w14:paraId="2179B89F" w14:textId="77777777" w:rsidR="00654DE5" w:rsidRDefault="00654DE5" w:rsidP="00654DE5">
      <w:pPr>
        <w:rPr>
          <w:rFonts w:ascii="Arial" w:hAnsi="Arial" w:cs="Arial"/>
        </w:rPr>
      </w:pPr>
    </w:p>
    <w:p w14:paraId="55AC5FFC" w14:textId="17E76EE0" w:rsidR="00654DE5" w:rsidRDefault="00654DE5" w:rsidP="00654D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can modify their account information on the account information page though modals. It will close the modal once the </w:t>
      </w:r>
      <w:r w:rsidR="00342D55">
        <w:rPr>
          <w:rFonts w:ascii="Arial" w:hAnsi="Arial" w:cs="Arial"/>
        </w:rPr>
        <w:t>request succeeds</w:t>
      </w:r>
      <w:r>
        <w:rPr>
          <w:rFonts w:ascii="Arial" w:hAnsi="Arial" w:cs="Arial"/>
        </w:rPr>
        <w:t xml:space="preserve">. </w:t>
      </w:r>
    </w:p>
    <w:p w14:paraId="50EB378A" w14:textId="77777777" w:rsidR="00654DE5" w:rsidRDefault="00654DE5" w:rsidP="00654DE5">
      <w:pPr>
        <w:rPr>
          <w:rFonts w:ascii="Arial" w:hAnsi="Arial" w:cs="Arial"/>
        </w:rPr>
      </w:pPr>
    </w:p>
    <w:p w14:paraId="6ABE7FAC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2934E1D2" w14:textId="47391E9C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/account</w:t>
      </w:r>
    </w:p>
    <w:p w14:paraId="6CC80430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</w:p>
    <w:p w14:paraId="5055898B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7C8A66BE" w14:textId="77777777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649491A4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</w:p>
    <w:p w14:paraId="32A41BEB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142C9BC0" w14:textId="4D2D5207" w:rsidR="00654DE5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Field they want to modify</w:t>
      </w:r>
    </w:p>
    <w:p w14:paraId="7929A1B3" w14:textId="77777777" w:rsidR="00654DE5" w:rsidRPr="007F4D1A" w:rsidRDefault="00654DE5" w:rsidP="00654DE5">
      <w:pPr>
        <w:pStyle w:val="ListParagraph"/>
        <w:rPr>
          <w:rFonts w:ascii="Arial" w:hAnsi="Arial" w:cs="Arial"/>
          <w:color w:val="808080" w:themeColor="background1" w:themeShade="80"/>
          <w:sz w:val="20"/>
        </w:rPr>
      </w:pPr>
    </w:p>
    <w:p w14:paraId="0E5FC070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5EB0B613" w14:textId="77777777" w:rsidR="00654DE5" w:rsidRPr="007F4D1A" w:rsidRDefault="00654DE5" w:rsidP="00654DE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The request should associate with the corresponding session ID in HTTP request header</w:t>
      </w:r>
    </w:p>
    <w:p w14:paraId="0E868FCA" w14:textId="77777777" w:rsidR="00654DE5" w:rsidRPr="007F4D1A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</w:p>
    <w:p w14:paraId="5B46DFA5" w14:textId="77777777" w:rsidR="00654DE5" w:rsidRPr="005215E3" w:rsidRDefault="00654DE5" w:rsidP="00654DE5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7B5698FB" w14:textId="03065B5F" w:rsidR="00B4527D" w:rsidRPr="00654DE5" w:rsidRDefault="00654DE5" w:rsidP="00EF203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p w14:paraId="7DCF6D8F" w14:textId="77777777" w:rsidR="005A2E8B" w:rsidRDefault="005A2E8B" w:rsidP="00EF2033">
      <w:pPr>
        <w:rPr>
          <w:rFonts w:ascii="Arial" w:hAnsi="Arial" w:cs="Arial"/>
        </w:rPr>
      </w:pPr>
    </w:p>
    <w:p w14:paraId="6954E46E" w14:textId="77777777" w:rsidR="005A2E8B" w:rsidRDefault="005A2E8B" w:rsidP="00EF2033">
      <w:pPr>
        <w:rPr>
          <w:rFonts w:ascii="Arial" w:hAnsi="Arial" w:cs="Arial"/>
        </w:rPr>
      </w:pPr>
    </w:p>
    <w:p w14:paraId="18971A27" w14:textId="77777777" w:rsidR="005916C3" w:rsidRDefault="00E71FC4" w:rsidP="00EF2033">
      <w:pPr>
        <w:rPr>
          <w:rFonts w:ascii="Arial" w:hAnsi="Arial" w:cs="Arial"/>
          <w:b/>
          <w:sz w:val="32"/>
          <w:szCs w:val="32"/>
        </w:rPr>
      </w:pPr>
      <w:r w:rsidRPr="004E5527">
        <w:rPr>
          <w:rFonts w:ascii="Arial" w:hAnsi="Arial" w:cs="Arial"/>
          <w:b/>
          <w:sz w:val="32"/>
          <w:szCs w:val="32"/>
        </w:rPr>
        <w:t>Content Management System</w:t>
      </w:r>
      <w:r w:rsidR="005916C3">
        <w:rPr>
          <w:rFonts w:ascii="Arial" w:hAnsi="Arial" w:cs="Arial"/>
          <w:b/>
          <w:sz w:val="32"/>
          <w:szCs w:val="32"/>
        </w:rPr>
        <w:t xml:space="preserve"> </w:t>
      </w:r>
    </w:p>
    <w:p w14:paraId="78CC2D05" w14:textId="770E3571" w:rsidR="005A2E8B" w:rsidRPr="005916C3" w:rsidRDefault="005916C3" w:rsidP="00EF2033">
      <w:pPr>
        <w:rPr>
          <w:rFonts w:ascii="Arial" w:hAnsi="Arial" w:cs="Arial"/>
          <w:b/>
          <w:color w:val="FF0000"/>
          <w:sz w:val="32"/>
          <w:szCs w:val="32"/>
        </w:rPr>
      </w:pPr>
      <w:r w:rsidRPr="005916C3">
        <w:rPr>
          <w:rFonts w:ascii="Arial" w:hAnsi="Arial" w:cs="Arial"/>
          <w:b/>
          <w:color w:val="FF0000"/>
          <w:sz w:val="32"/>
          <w:szCs w:val="32"/>
        </w:rPr>
        <w:t>(The part is highly subject to change</w:t>
      </w:r>
      <w:r>
        <w:rPr>
          <w:rFonts w:ascii="Arial" w:hAnsi="Arial" w:cs="Arial"/>
          <w:b/>
          <w:color w:val="FF0000"/>
          <w:sz w:val="32"/>
          <w:szCs w:val="32"/>
        </w:rPr>
        <w:t>!</w:t>
      </w:r>
      <w:r w:rsidRPr="005916C3">
        <w:rPr>
          <w:rFonts w:ascii="Arial" w:hAnsi="Arial" w:cs="Arial"/>
          <w:b/>
          <w:color w:val="FF0000"/>
          <w:sz w:val="32"/>
          <w:szCs w:val="32"/>
        </w:rPr>
        <w:t>)</w:t>
      </w:r>
    </w:p>
    <w:p w14:paraId="1D939880" w14:textId="77777777" w:rsidR="00767F34" w:rsidRDefault="00767F34" w:rsidP="00EF2033">
      <w:pPr>
        <w:rPr>
          <w:rFonts w:ascii="Arial" w:hAnsi="Arial" w:cs="Arial"/>
          <w:b/>
        </w:rPr>
      </w:pPr>
    </w:p>
    <w:p w14:paraId="3F07C087" w14:textId="6A6CD624" w:rsidR="008D1ED8" w:rsidRDefault="008D1ED8" w:rsidP="00EF2033">
      <w:pPr>
        <w:rPr>
          <w:rFonts w:ascii="Arial" w:hAnsi="Arial" w:cs="Arial"/>
        </w:rPr>
      </w:pPr>
      <w:r>
        <w:rPr>
          <w:rFonts w:ascii="Arial" w:hAnsi="Arial" w:cs="Arial"/>
        </w:rPr>
        <w:t>The CMS will be internally used by editors and administrators to manage the corporate website for information publication and white paper release. It requires administrator privilege for user</w:t>
      </w:r>
      <w:r w:rsidR="00342D5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create sub-categories, publish and retract articles on the website.</w:t>
      </w:r>
    </w:p>
    <w:p w14:paraId="4F4679E0" w14:textId="6C600528" w:rsidR="008D1ED8" w:rsidRDefault="008D1ED8" w:rsidP="00EF2033">
      <w:pPr>
        <w:rPr>
          <w:rFonts w:ascii="Arial" w:hAnsi="Arial" w:cs="Arial"/>
        </w:rPr>
      </w:pPr>
      <w:r>
        <w:rPr>
          <w:rFonts w:ascii="Arial" w:hAnsi="Arial" w:cs="Arial"/>
        </w:rPr>
        <w:t>The CMS will be designed to have a similar visual structure as the corporate website for the easiness of understand</w:t>
      </w:r>
      <w:r w:rsidR="00342D55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for editors.</w:t>
      </w:r>
    </w:p>
    <w:p w14:paraId="4082BC0D" w14:textId="77777777" w:rsidR="008D1ED8" w:rsidRDefault="008D1ED8" w:rsidP="00EF2033">
      <w:pPr>
        <w:rPr>
          <w:rFonts w:ascii="Arial" w:hAnsi="Arial" w:cs="Arial"/>
        </w:rPr>
      </w:pPr>
    </w:p>
    <w:p w14:paraId="573A49A8" w14:textId="77777777" w:rsidR="00BB6BDD" w:rsidRDefault="00BB6BDD" w:rsidP="00BB6BDD">
      <w:pPr>
        <w:rPr>
          <w:rFonts w:ascii="Arial" w:hAnsi="Arial" w:cs="Arial"/>
          <w:b/>
        </w:rPr>
      </w:pPr>
      <w:r w:rsidRPr="009505F4">
        <w:rPr>
          <w:rFonts w:ascii="Arial" w:hAnsi="Arial" w:cs="Arial"/>
          <w:b/>
        </w:rPr>
        <w:t>Index page</w:t>
      </w:r>
    </w:p>
    <w:p w14:paraId="722885E0" w14:textId="77777777" w:rsidR="00BB6BDD" w:rsidRPr="009505F4" w:rsidRDefault="00BB6BDD" w:rsidP="00BB6BDD">
      <w:pPr>
        <w:rPr>
          <w:rFonts w:ascii="Arial" w:hAnsi="Arial" w:cs="Arial"/>
          <w:b/>
        </w:rPr>
      </w:pPr>
    </w:p>
    <w:p w14:paraId="17A4C608" w14:textId="3CB15FA1" w:rsidR="00BB6BDD" w:rsidRDefault="00BB6BDD" w:rsidP="00BB6B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index page is the homepage for the CMS system that </w:t>
      </w:r>
      <w:r w:rsidR="002543DE">
        <w:rPr>
          <w:rFonts w:ascii="Arial" w:hAnsi="Arial" w:cs="Arial"/>
        </w:rPr>
        <w:t>user can navigate to other regions.</w:t>
      </w:r>
      <w:r w:rsidR="00342D55">
        <w:rPr>
          <w:rFonts w:ascii="Arial" w:hAnsi="Arial" w:cs="Arial"/>
        </w:rPr>
        <w:t xml:space="preserve"> It can potentially contains the report for corporate website page view report and other things may worth noticing.</w:t>
      </w:r>
    </w:p>
    <w:p w14:paraId="274DEADD" w14:textId="77777777" w:rsidR="00BB6BDD" w:rsidRDefault="00BB6BDD" w:rsidP="00BB6BDD">
      <w:pPr>
        <w:rPr>
          <w:rFonts w:ascii="Arial" w:hAnsi="Arial" w:cs="Arial"/>
        </w:rPr>
      </w:pPr>
    </w:p>
    <w:p w14:paraId="7337DE79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415EBF05" w14:textId="2A40E2E7" w:rsidR="00BB6BDD" w:rsidRPr="007F4D1A" w:rsidRDefault="00BB6BDD" w:rsidP="00BB6BD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/</w:t>
      </w:r>
      <w:r w:rsidR="009D6897">
        <w:rPr>
          <w:rFonts w:ascii="Arial" w:hAnsi="Arial" w:cs="Arial"/>
          <w:color w:val="808080" w:themeColor="background1" w:themeShade="80"/>
          <w:sz w:val="20"/>
        </w:rPr>
        <w:t>cms</w:t>
      </w:r>
    </w:p>
    <w:p w14:paraId="6AD2EE6B" w14:textId="77777777" w:rsidR="00BB6BDD" w:rsidRPr="007F4D1A" w:rsidRDefault="00BB6BDD" w:rsidP="00BB6BDD">
      <w:pPr>
        <w:pStyle w:val="ListParagraph"/>
        <w:rPr>
          <w:rFonts w:ascii="Arial" w:hAnsi="Arial" w:cs="Arial"/>
          <w:color w:val="808080" w:themeColor="background1" w:themeShade="80"/>
          <w:sz w:val="20"/>
        </w:rPr>
      </w:pPr>
    </w:p>
    <w:p w14:paraId="39116347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6B1A5D8D" w14:textId="77777777" w:rsidR="00BB6BDD" w:rsidRPr="007F4D1A" w:rsidRDefault="00BB6BDD" w:rsidP="00BB6BD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6D83E45A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</w:p>
    <w:p w14:paraId="77DC53E4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5A8B5421" w14:textId="77777777" w:rsidR="00BB6BDD" w:rsidRPr="007F4D1A" w:rsidRDefault="00BB6BDD" w:rsidP="00BB6BD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2E274B09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</w:p>
    <w:p w14:paraId="347651F7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22B28BFE" w14:textId="77777777" w:rsidR="009D6897" w:rsidRPr="007F4D1A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User need to be signed in as editor or administrators to visit this page</w:t>
      </w:r>
    </w:p>
    <w:p w14:paraId="5BF75DC3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</w:p>
    <w:p w14:paraId="3BD4EF29" w14:textId="77777777" w:rsidR="00BB6BDD" w:rsidRPr="007F4D1A" w:rsidRDefault="00BB6BDD" w:rsidP="00BB6BDD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72E7D241" w14:textId="77777777" w:rsidR="00BB6BDD" w:rsidRDefault="00BB6BDD" w:rsidP="00BB6BDD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6F451799" w14:textId="4A8F0AE2" w:rsidR="009D6897" w:rsidRP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403 HTML file when user don’t have privilege</w:t>
      </w:r>
    </w:p>
    <w:p w14:paraId="5674BB17" w14:textId="77777777" w:rsidR="00BB6BDD" w:rsidRDefault="00BB6BDD" w:rsidP="00EF2033">
      <w:pPr>
        <w:rPr>
          <w:rFonts w:ascii="Arial" w:hAnsi="Arial" w:cs="Arial"/>
        </w:rPr>
      </w:pPr>
    </w:p>
    <w:p w14:paraId="427A0A10" w14:textId="77777777" w:rsidR="00BB6BDD" w:rsidRPr="008D1ED8" w:rsidRDefault="00BB6BDD" w:rsidP="00EF2033">
      <w:pPr>
        <w:rPr>
          <w:rFonts w:ascii="Arial" w:hAnsi="Arial" w:cs="Arial"/>
        </w:rPr>
      </w:pPr>
    </w:p>
    <w:p w14:paraId="6A839F0B" w14:textId="6A4F8674" w:rsidR="005A2E8B" w:rsidRDefault="00E71FC4" w:rsidP="00EF2033">
      <w:pPr>
        <w:rPr>
          <w:rFonts w:ascii="Arial" w:hAnsi="Arial" w:cs="Arial"/>
          <w:b/>
        </w:rPr>
      </w:pPr>
      <w:r w:rsidRPr="004E5527">
        <w:rPr>
          <w:rFonts w:ascii="Arial" w:hAnsi="Arial" w:cs="Arial"/>
          <w:b/>
        </w:rPr>
        <w:t>Sub-category</w:t>
      </w:r>
    </w:p>
    <w:p w14:paraId="71D762FB" w14:textId="77777777" w:rsidR="008D1ED8" w:rsidRDefault="008D1ED8" w:rsidP="00EF2033">
      <w:pPr>
        <w:rPr>
          <w:rFonts w:ascii="Arial" w:hAnsi="Arial" w:cs="Arial"/>
          <w:b/>
        </w:rPr>
      </w:pPr>
    </w:p>
    <w:p w14:paraId="238B7427" w14:textId="525D64AC" w:rsidR="008D1ED8" w:rsidRDefault="009D6897" w:rsidP="008D1ED8">
      <w:pPr>
        <w:rPr>
          <w:rFonts w:ascii="Arial" w:hAnsi="Arial" w:cs="Arial"/>
        </w:rPr>
      </w:pPr>
      <w:r>
        <w:rPr>
          <w:rFonts w:ascii="Arial" w:hAnsi="Arial" w:cs="Arial"/>
        </w:rPr>
        <w:t>The category page will list all the sub-categories within the category.</w:t>
      </w:r>
      <w:r w:rsidR="008D1ED8">
        <w:rPr>
          <w:rFonts w:ascii="Arial" w:hAnsi="Arial" w:cs="Arial"/>
        </w:rPr>
        <w:t xml:space="preserve"> </w:t>
      </w:r>
    </w:p>
    <w:p w14:paraId="37F3CA9E" w14:textId="77777777" w:rsidR="008D1ED8" w:rsidRDefault="008D1ED8" w:rsidP="008D1ED8">
      <w:pPr>
        <w:rPr>
          <w:rFonts w:ascii="Arial" w:hAnsi="Arial" w:cs="Arial"/>
        </w:rPr>
      </w:pPr>
    </w:p>
    <w:p w14:paraId="1EB0F00F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4F62F11" w14:textId="07D24F82" w:rsidR="008D1ED8" w:rsidRPr="007F4D1A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</w:t>
      </w:r>
      <w:r w:rsidR="009D6897">
        <w:rPr>
          <w:rFonts w:ascii="Arial" w:hAnsi="Arial" w:cs="Arial"/>
          <w:color w:val="808080" w:themeColor="background1" w:themeShade="80"/>
          <w:sz w:val="20"/>
        </w:rPr>
        <w:t>cms/:category</w:t>
      </w:r>
    </w:p>
    <w:p w14:paraId="73785AD1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</w:p>
    <w:p w14:paraId="6B40F43E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35E6D327" w14:textId="77777777" w:rsidR="008D1ED8" w:rsidRPr="007F4D1A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733F56E8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</w:p>
    <w:p w14:paraId="5FF5F705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7A1254A7" w14:textId="77777777" w:rsidR="008D1ED8" w:rsidRPr="007F4D1A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2C4682B4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</w:p>
    <w:p w14:paraId="28110CEF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3129E2A0" w14:textId="3828DD60" w:rsidR="008D1ED8" w:rsidRPr="007F4D1A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User need to be sign</w:t>
      </w:r>
      <w:r w:rsidR="009D6897">
        <w:rPr>
          <w:rFonts w:ascii="Arial" w:hAnsi="Arial" w:cs="Arial"/>
          <w:color w:val="808080" w:themeColor="background1" w:themeShade="80"/>
          <w:sz w:val="20"/>
        </w:rPr>
        <w:t xml:space="preserve">ed </w:t>
      </w:r>
      <w:r>
        <w:rPr>
          <w:rFonts w:ascii="Arial" w:hAnsi="Arial" w:cs="Arial"/>
          <w:color w:val="808080" w:themeColor="background1" w:themeShade="80"/>
          <w:sz w:val="20"/>
        </w:rPr>
        <w:t>in as editor or administrators to visit this page</w:t>
      </w:r>
    </w:p>
    <w:p w14:paraId="2EE7D7A3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</w:p>
    <w:p w14:paraId="0F4854F2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64EF7B63" w14:textId="77777777" w:rsidR="008D1ED8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27A51F16" w14:textId="51020809" w:rsidR="008D1ED8" w:rsidRPr="007F4D1A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403 HTML file when user don’t have privilege</w:t>
      </w:r>
    </w:p>
    <w:p w14:paraId="6387D8E8" w14:textId="77777777" w:rsidR="0038380C" w:rsidRDefault="0038380C" w:rsidP="008D1ED8">
      <w:pPr>
        <w:rPr>
          <w:rFonts w:ascii="Arial" w:hAnsi="Arial" w:cs="Arial"/>
        </w:rPr>
      </w:pPr>
    </w:p>
    <w:p w14:paraId="67914263" w14:textId="77777777" w:rsidR="008D1ED8" w:rsidRDefault="008D1ED8" w:rsidP="008D1ED8">
      <w:pPr>
        <w:rPr>
          <w:rFonts w:ascii="Arial" w:hAnsi="Arial" w:cs="Arial"/>
        </w:rPr>
      </w:pPr>
    </w:p>
    <w:p w14:paraId="4AACC48E" w14:textId="156FCD27" w:rsidR="008D1ED8" w:rsidRDefault="009D6897" w:rsidP="008D1ED8">
      <w:pPr>
        <w:rPr>
          <w:rFonts w:ascii="Arial" w:hAnsi="Arial" w:cs="Arial"/>
        </w:rPr>
      </w:pPr>
      <w:r>
        <w:rPr>
          <w:rFonts w:ascii="Arial" w:hAnsi="Arial" w:cs="Arial"/>
        </w:rPr>
        <w:t>Administrator can create new sub-category within the category</w:t>
      </w:r>
    </w:p>
    <w:p w14:paraId="60FD4756" w14:textId="77777777" w:rsidR="008D1ED8" w:rsidRDefault="008D1ED8" w:rsidP="008D1ED8">
      <w:pPr>
        <w:rPr>
          <w:rFonts w:ascii="Arial" w:hAnsi="Arial" w:cs="Arial"/>
        </w:rPr>
      </w:pPr>
    </w:p>
    <w:p w14:paraId="6FA6A095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666B5502" w14:textId="371A4574" w:rsidR="008D1ED8" w:rsidRPr="007F4D1A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</w:t>
      </w:r>
      <w:r w:rsidR="009D6897">
        <w:rPr>
          <w:rFonts w:ascii="Arial" w:hAnsi="Arial" w:cs="Arial"/>
          <w:color w:val="808080" w:themeColor="background1" w:themeShade="80"/>
          <w:sz w:val="20"/>
        </w:rPr>
        <w:t>cms/:category</w:t>
      </w:r>
    </w:p>
    <w:p w14:paraId="3EA928AF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</w:p>
    <w:p w14:paraId="7A8A9E2F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32E35E65" w14:textId="77777777" w:rsidR="008D1ED8" w:rsidRPr="007F4D1A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57A92321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</w:p>
    <w:p w14:paraId="0EB58C0C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20F56206" w14:textId="5D49ADCF" w:rsidR="008D1ED8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Sub-category title</w:t>
      </w:r>
    </w:p>
    <w:p w14:paraId="651E7A60" w14:textId="34A15E2F" w:rsid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Description</w:t>
      </w:r>
    </w:p>
    <w:p w14:paraId="6E9DBE7B" w14:textId="7AEA953B" w:rsid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Image</w:t>
      </w:r>
    </w:p>
    <w:p w14:paraId="2DA70153" w14:textId="77777777" w:rsidR="009D6897" w:rsidRPr="009D6897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00BE4A37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1F31BEC7" w14:textId="5DE9AAEE" w:rsidR="008D1ED8" w:rsidRP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administrators to </w:t>
      </w:r>
      <w:r w:rsidR="008D1ED8"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5270A4DF" w14:textId="77777777" w:rsidR="008D1ED8" w:rsidRPr="007F4D1A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</w:p>
    <w:p w14:paraId="4671D66A" w14:textId="77777777" w:rsidR="008D1ED8" w:rsidRPr="005215E3" w:rsidRDefault="008D1ED8" w:rsidP="008D1ED8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183B891C" w14:textId="77777777" w:rsidR="008D1ED8" w:rsidRPr="00654DE5" w:rsidRDefault="008D1ED8" w:rsidP="008D1ED8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p w14:paraId="6EFD1B36" w14:textId="77777777" w:rsidR="008D1ED8" w:rsidRDefault="008D1ED8" w:rsidP="00EF2033">
      <w:pPr>
        <w:rPr>
          <w:rFonts w:ascii="Arial" w:hAnsi="Arial" w:cs="Arial"/>
        </w:rPr>
      </w:pPr>
    </w:p>
    <w:p w14:paraId="5209D86F" w14:textId="77777777" w:rsidR="009D6897" w:rsidRDefault="009D6897" w:rsidP="00EF2033">
      <w:pPr>
        <w:rPr>
          <w:rFonts w:ascii="Arial" w:hAnsi="Arial" w:cs="Arial"/>
        </w:rPr>
      </w:pPr>
    </w:p>
    <w:p w14:paraId="3BF44EB0" w14:textId="77777777" w:rsidR="00342D55" w:rsidRDefault="00342D55" w:rsidP="00342D55">
      <w:pPr>
        <w:rPr>
          <w:rFonts w:ascii="Arial" w:hAnsi="Arial" w:cs="Arial"/>
        </w:rPr>
      </w:pPr>
      <w:r>
        <w:rPr>
          <w:rFonts w:ascii="Arial" w:hAnsi="Arial" w:cs="Arial"/>
        </w:rPr>
        <w:t>The subcategory page will list all the sub-categories details as well as the index post shown when customers visit “</w:t>
      </w:r>
      <w:r w:rsidRPr="00342D55">
        <w:rPr>
          <w:rFonts w:ascii="Arial" w:hAnsi="Arial" w:cs="Arial"/>
        </w:rPr>
        <w:t>/cms/:category/:sub-category</w:t>
      </w:r>
      <w:r>
        <w:rPr>
          <w:rFonts w:ascii="Arial" w:hAnsi="Arial" w:cs="Arial"/>
        </w:rPr>
        <w:t>”</w:t>
      </w:r>
    </w:p>
    <w:p w14:paraId="267B93F9" w14:textId="77777777" w:rsidR="00342D55" w:rsidRDefault="00342D55" w:rsidP="00342D55">
      <w:pPr>
        <w:rPr>
          <w:rFonts w:ascii="Arial" w:hAnsi="Arial" w:cs="Arial"/>
        </w:rPr>
      </w:pPr>
    </w:p>
    <w:p w14:paraId="6DE88FB8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DDE8500" w14:textId="77777777" w:rsidR="00342D55" w:rsidRPr="007F4D1A" w:rsidRDefault="00342D55" w:rsidP="00342D5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/cms/:category/:sub-category</w:t>
      </w:r>
    </w:p>
    <w:p w14:paraId="2CA10DEB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</w:p>
    <w:p w14:paraId="399FBDB3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403D40E3" w14:textId="77777777" w:rsidR="00342D55" w:rsidRPr="007F4D1A" w:rsidRDefault="00342D55" w:rsidP="00342D5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08EF1B89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</w:p>
    <w:p w14:paraId="58000CCB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14F7A02A" w14:textId="77777777" w:rsidR="00342D55" w:rsidRPr="007F4D1A" w:rsidRDefault="00342D55" w:rsidP="00342D5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7AC82B9E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</w:p>
    <w:p w14:paraId="6C3E4DB9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2D389FD4" w14:textId="77777777" w:rsidR="00342D55" w:rsidRPr="007F4D1A" w:rsidRDefault="00342D55" w:rsidP="00342D5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User need to be signed in as editor or administrators to visit this page</w:t>
      </w:r>
    </w:p>
    <w:p w14:paraId="705857F6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</w:p>
    <w:p w14:paraId="0833714E" w14:textId="77777777" w:rsidR="00342D55" w:rsidRPr="007F4D1A" w:rsidRDefault="00342D55" w:rsidP="00342D55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388E7768" w14:textId="77777777" w:rsidR="00342D55" w:rsidRDefault="00342D55" w:rsidP="00342D5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4C87A1DA" w14:textId="77777777" w:rsidR="00342D55" w:rsidRPr="007F4D1A" w:rsidRDefault="00342D55" w:rsidP="00342D55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403 HTML file when user don’t have privilege</w:t>
      </w:r>
    </w:p>
    <w:p w14:paraId="052372B5" w14:textId="77777777" w:rsidR="00342D55" w:rsidRDefault="00342D55" w:rsidP="00EF2033">
      <w:pPr>
        <w:rPr>
          <w:rFonts w:ascii="Arial" w:hAnsi="Arial" w:cs="Arial"/>
        </w:rPr>
      </w:pPr>
    </w:p>
    <w:p w14:paraId="04DBF3C5" w14:textId="77777777" w:rsidR="00342D55" w:rsidRDefault="00342D55" w:rsidP="00EF2033">
      <w:pPr>
        <w:rPr>
          <w:rFonts w:ascii="Arial" w:hAnsi="Arial" w:cs="Arial"/>
        </w:rPr>
      </w:pPr>
    </w:p>
    <w:p w14:paraId="61E55F7B" w14:textId="43ED04B1" w:rsidR="009D6897" w:rsidRDefault="009D6897" w:rsidP="009D6897">
      <w:pPr>
        <w:rPr>
          <w:rFonts w:ascii="Arial" w:hAnsi="Arial" w:cs="Arial"/>
        </w:rPr>
      </w:pPr>
      <w:r>
        <w:rPr>
          <w:rFonts w:ascii="Arial" w:hAnsi="Arial" w:cs="Arial"/>
        </w:rPr>
        <w:t>Administrator can modify sub-category within the category</w:t>
      </w:r>
    </w:p>
    <w:p w14:paraId="378CEC7E" w14:textId="77777777" w:rsidR="009D6897" w:rsidRDefault="009D6897" w:rsidP="009D6897">
      <w:pPr>
        <w:rPr>
          <w:rFonts w:ascii="Arial" w:hAnsi="Arial" w:cs="Arial"/>
        </w:rPr>
      </w:pPr>
    </w:p>
    <w:p w14:paraId="34596C73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65A246F9" w14:textId="5A984728" w:rsidR="009D6897" w:rsidRPr="007F4D1A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</w:t>
      </w:r>
      <w:r w:rsidR="0038380C">
        <w:rPr>
          <w:rFonts w:ascii="Arial" w:hAnsi="Arial" w:cs="Arial"/>
          <w:color w:val="808080" w:themeColor="background1" w:themeShade="80"/>
          <w:sz w:val="20"/>
        </w:rPr>
        <w:t>/:sub-category</w:t>
      </w:r>
    </w:p>
    <w:p w14:paraId="1D89BE70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485B8B74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7B01C6E4" w14:textId="6397CFC0" w:rsidR="009D6897" w:rsidRPr="007F4D1A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Put</w:t>
      </w:r>
    </w:p>
    <w:p w14:paraId="0E380C4C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0493AA9E" w14:textId="3E452C84" w:rsidR="009D6897" w:rsidRPr="00EE47FA" w:rsidRDefault="009D6897" w:rsidP="00EE47FA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2CCCA013" w14:textId="788379D9" w:rsidR="009D6897" w:rsidRP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Sub-category title</w:t>
      </w:r>
    </w:p>
    <w:p w14:paraId="3005202E" w14:textId="77777777" w:rsid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Description</w:t>
      </w:r>
    </w:p>
    <w:p w14:paraId="4FB041B4" w14:textId="77777777" w:rsid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Image</w:t>
      </w:r>
    </w:p>
    <w:p w14:paraId="37D56AB0" w14:textId="77777777" w:rsidR="009D6897" w:rsidRPr="009D6897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116AA2AE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42EF9E4A" w14:textId="77777777" w:rsidR="009D6897" w:rsidRP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administrators to </w:t>
      </w:r>
      <w:r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7D9855BF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581E6A8F" w14:textId="77777777" w:rsidR="009D6897" w:rsidRPr="005215E3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21EAD8A0" w14:textId="77777777" w:rsidR="009D6897" w:rsidRPr="00654DE5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p w14:paraId="42AC2A73" w14:textId="77777777" w:rsidR="009D6897" w:rsidRDefault="009D6897" w:rsidP="00EF2033">
      <w:pPr>
        <w:rPr>
          <w:rFonts w:ascii="Arial" w:hAnsi="Arial" w:cs="Arial"/>
        </w:rPr>
      </w:pPr>
    </w:p>
    <w:p w14:paraId="56E90467" w14:textId="77777777" w:rsidR="009D6897" w:rsidRDefault="009D6897" w:rsidP="00EF2033">
      <w:pPr>
        <w:rPr>
          <w:rFonts w:ascii="Arial" w:hAnsi="Arial" w:cs="Arial"/>
        </w:rPr>
      </w:pPr>
    </w:p>
    <w:p w14:paraId="2B21A3E8" w14:textId="554D76EB" w:rsidR="009D6897" w:rsidRDefault="009D6897" w:rsidP="009D6897">
      <w:pPr>
        <w:rPr>
          <w:rFonts w:ascii="Arial" w:hAnsi="Arial" w:cs="Arial"/>
        </w:rPr>
      </w:pPr>
      <w:r>
        <w:rPr>
          <w:rFonts w:ascii="Arial" w:hAnsi="Arial" w:cs="Arial"/>
        </w:rPr>
        <w:t>Administrator can delete sub-category within the category</w:t>
      </w:r>
    </w:p>
    <w:p w14:paraId="4499C05D" w14:textId="77777777" w:rsidR="009D6897" w:rsidRDefault="009D6897" w:rsidP="009D6897">
      <w:pPr>
        <w:rPr>
          <w:rFonts w:ascii="Arial" w:hAnsi="Arial" w:cs="Arial"/>
        </w:rPr>
      </w:pPr>
    </w:p>
    <w:p w14:paraId="59759BC1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FE53181" w14:textId="7EC987C2" w:rsidR="009D6897" w:rsidRPr="007F4D1A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</w:t>
      </w:r>
      <w:r w:rsidR="00EE47FA">
        <w:rPr>
          <w:rFonts w:ascii="Arial" w:hAnsi="Arial" w:cs="Arial"/>
          <w:color w:val="808080" w:themeColor="background1" w:themeShade="80"/>
          <w:sz w:val="20"/>
        </w:rPr>
        <w:t>/:sub-category</w:t>
      </w:r>
    </w:p>
    <w:p w14:paraId="66A8D50A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7601BCCB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3BB4A19F" w14:textId="717C09CB" w:rsidR="009D6897" w:rsidRPr="007F4D1A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Delete</w:t>
      </w:r>
    </w:p>
    <w:p w14:paraId="1BA91D91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41DFFE1F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5481AA38" w14:textId="1C10CCF4" w:rsidR="009D6897" w:rsidRPr="009D6897" w:rsidRDefault="00EE47FA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No</w:t>
      </w:r>
    </w:p>
    <w:p w14:paraId="0D6C03DC" w14:textId="77777777" w:rsidR="009D6897" w:rsidRPr="009D6897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03DCB66A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454EA96B" w14:textId="77777777" w:rsidR="009D6897" w:rsidRPr="009D6897" w:rsidRDefault="009D6897" w:rsidP="009D6897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administrators to </w:t>
      </w:r>
      <w:r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75C64E73" w14:textId="77777777" w:rsidR="009D6897" w:rsidRPr="007F4D1A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</w:p>
    <w:p w14:paraId="53BC9726" w14:textId="77777777" w:rsidR="009D6897" w:rsidRPr="005215E3" w:rsidRDefault="009D6897" w:rsidP="009D6897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1E9262B7" w14:textId="117B4156" w:rsidR="00E71FC4" w:rsidRPr="0038380C" w:rsidRDefault="009D6897" w:rsidP="00EF203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p w14:paraId="424E3194" w14:textId="77777777" w:rsidR="00767F34" w:rsidRDefault="00767F34" w:rsidP="00EF2033">
      <w:pPr>
        <w:rPr>
          <w:rFonts w:ascii="Arial" w:hAnsi="Arial" w:cs="Arial"/>
        </w:rPr>
      </w:pPr>
    </w:p>
    <w:p w14:paraId="4B9377F1" w14:textId="77777777" w:rsidR="00EE47FA" w:rsidRDefault="00EE47FA" w:rsidP="00EF2033">
      <w:pPr>
        <w:rPr>
          <w:rFonts w:ascii="Arial" w:hAnsi="Arial" w:cs="Arial"/>
        </w:rPr>
      </w:pPr>
    </w:p>
    <w:p w14:paraId="1F9EF28E" w14:textId="406F36D3" w:rsidR="00E71FC4" w:rsidRDefault="00E71FC4" w:rsidP="00EF2033">
      <w:pPr>
        <w:rPr>
          <w:rFonts w:ascii="Arial" w:hAnsi="Arial" w:cs="Arial"/>
          <w:b/>
        </w:rPr>
      </w:pPr>
      <w:r w:rsidRPr="004E5527">
        <w:rPr>
          <w:rFonts w:ascii="Arial" w:hAnsi="Arial" w:cs="Arial"/>
          <w:b/>
        </w:rPr>
        <w:t>Post</w:t>
      </w:r>
    </w:p>
    <w:p w14:paraId="7F551ED5" w14:textId="77777777" w:rsidR="0038380C" w:rsidRDefault="0038380C" w:rsidP="00EF2033">
      <w:pPr>
        <w:rPr>
          <w:rFonts w:ascii="Arial" w:hAnsi="Arial" w:cs="Arial"/>
          <w:b/>
        </w:rPr>
      </w:pPr>
    </w:p>
    <w:p w14:paraId="58317439" w14:textId="40FA6E05" w:rsidR="0038380C" w:rsidRDefault="0038380C" w:rsidP="0038380C">
      <w:pPr>
        <w:rPr>
          <w:rFonts w:ascii="Arial" w:hAnsi="Arial" w:cs="Arial"/>
        </w:rPr>
      </w:pPr>
      <w:r>
        <w:rPr>
          <w:rFonts w:ascii="Arial" w:hAnsi="Arial" w:cs="Arial"/>
        </w:rPr>
        <w:t>The Sub-category page will list all the post</w:t>
      </w:r>
      <w:r w:rsidR="000C020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within the category. </w:t>
      </w:r>
    </w:p>
    <w:p w14:paraId="7C448F23" w14:textId="77777777" w:rsidR="0038380C" w:rsidRDefault="0038380C" w:rsidP="0038380C">
      <w:pPr>
        <w:rPr>
          <w:rFonts w:ascii="Arial" w:hAnsi="Arial" w:cs="Arial"/>
        </w:rPr>
      </w:pPr>
    </w:p>
    <w:p w14:paraId="6D342926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051B8554" w14:textId="5F137EEA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</w:t>
      </w:r>
      <w:r w:rsidR="00AA3DDF">
        <w:rPr>
          <w:rFonts w:ascii="Arial" w:hAnsi="Arial" w:cs="Arial"/>
          <w:color w:val="808080" w:themeColor="background1" w:themeShade="80"/>
          <w:sz w:val="20"/>
        </w:rPr>
        <w:t>/:sub-cateogry</w:t>
      </w:r>
    </w:p>
    <w:p w14:paraId="0BD697FF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4291D91E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704338AD" w14:textId="77777777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5DE22A73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4883634E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738585E5" w14:textId="77777777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646E84DF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7EEC4164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48958620" w14:textId="77777777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User need to be signed in as editor or administrators to visit this page</w:t>
      </w:r>
    </w:p>
    <w:p w14:paraId="2B474993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68DE5EF9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35EE56BE" w14:textId="77777777" w:rsidR="0038380C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13827A2A" w14:textId="77777777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403 HTML file when user don’t have privilege</w:t>
      </w:r>
    </w:p>
    <w:p w14:paraId="0F954725" w14:textId="77777777" w:rsidR="0038380C" w:rsidRDefault="0038380C" w:rsidP="0038380C">
      <w:pPr>
        <w:rPr>
          <w:rFonts w:ascii="Arial" w:hAnsi="Arial" w:cs="Arial"/>
        </w:rPr>
      </w:pPr>
    </w:p>
    <w:p w14:paraId="52FAF318" w14:textId="77777777" w:rsidR="00732771" w:rsidRDefault="00732771" w:rsidP="0038380C">
      <w:pPr>
        <w:rPr>
          <w:rFonts w:ascii="Arial" w:hAnsi="Arial" w:cs="Arial"/>
        </w:rPr>
      </w:pPr>
    </w:p>
    <w:p w14:paraId="2EA5E828" w14:textId="666C4D31" w:rsidR="00732771" w:rsidRDefault="00732771" w:rsidP="007327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single post page will display the detail for the post. </w:t>
      </w:r>
    </w:p>
    <w:p w14:paraId="2DC814AF" w14:textId="77777777" w:rsidR="00732771" w:rsidRDefault="00732771" w:rsidP="00732771">
      <w:pPr>
        <w:rPr>
          <w:rFonts w:ascii="Arial" w:hAnsi="Arial" w:cs="Arial"/>
        </w:rPr>
      </w:pPr>
    </w:p>
    <w:p w14:paraId="6FCE425B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56D49385" w14:textId="48571110" w:rsidR="00732771" w:rsidRPr="007F4D1A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/cms/:category/:sub-cateogry/:post-title</w:t>
      </w:r>
    </w:p>
    <w:p w14:paraId="342C35E6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</w:p>
    <w:p w14:paraId="1F1C9791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26EF5571" w14:textId="77777777" w:rsidR="00732771" w:rsidRPr="007F4D1A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Get</w:t>
      </w:r>
    </w:p>
    <w:p w14:paraId="46AD99A1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</w:p>
    <w:p w14:paraId="0CEB9D91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4608829E" w14:textId="77777777" w:rsidR="00732771" w:rsidRPr="007F4D1A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No</w:t>
      </w:r>
    </w:p>
    <w:p w14:paraId="4F87B10D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</w:p>
    <w:p w14:paraId="23A02EC5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532EF662" w14:textId="77777777" w:rsidR="00732771" w:rsidRPr="007F4D1A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User need to be signed in as editor or administrators to visit this page</w:t>
      </w:r>
    </w:p>
    <w:p w14:paraId="4BAEFDFE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</w:p>
    <w:p w14:paraId="1352E4CC" w14:textId="77777777" w:rsidR="00732771" w:rsidRPr="007F4D1A" w:rsidRDefault="00732771" w:rsidP="00732771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6E2032AF" w14:textId="77777777" w:rsidR="00732771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644555D7" w14:textId="77777777" w:rsidR="00732771" w:rsidRPr="007F4D1A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403 HTML file when user don’t have privilege</w:t>
      </w:r>
    </w:p>
    <w:p w14:paraId="465464A5" w14:textId="77777777" w:rsidR="00732771" w:rsidRDefault="00732771" w:rsidP="0038380C">
      <w:pPr>
        <w:rPr>
          <w:rFonts w:ascii="Arial" w:hAnsi="Arial" w:cs="Arial"/>
        </w:rPr>
      </w:pPr>
    </w:p>
    <w:p w14:paraId="6CD71E85" w14:textId="77777777" w:rsidR="0038380C" w:rsidRDefault="0038380C" w:rsidP="0038380C">
      <w:pPr>
        <w:rPr>
          <w:rFonts w:ascii="Arial" w:hAnsi="Arial" w:cs="Arial"/>
        </w:rPr>
      </w:pPr>
    </w:p>
    <w:p w14:paraId="465EDF2A" w14:textId="7CB39F3C" w:rsidR="00634659" w:rsidRDefault="00732771" w:rsidP="00634659">
      <w:pPr>
        <w:rPr>
          <w:rFonts w:ascii="Arial" w:hAnsi="Arial" w:cs="Arial"/>
        </w:rPr>
      </w:pPr>
      <w:r>
        <w:rPr>
          <w:rFonts w:ascii="Arial" w:hAnsi="Arial" w:cs="Arial"/>
        </w:rPr>
        <w:t>User</w:t>
      </w:r>
      <w:r w:rsidR="0038380C">
        <w:rPr>
          <w:rFonts w:ascii="Arial" w:hAnsi="Arial" w:cs="Arial"/>
        </w:rPr>
        <w:t xml:space="preserve"> can create new </w:t>
      </w:r>
      <w:r>
        <w:rPr>
          <w:rFonts w:ascii="Arial" w:hAnsi="Arial" w:cs="Arial"/>
        </w:rPr>
        <w:t>post</w:t>
      </w:r>
      <w:r w:rsidR="0038380C">
        <w:rPr>
          <w:rFonts w:ascii="Arial" w:hAnsi="Arial" w:cs="Arial"/>
        </w:rPr>
        <w:t xml:space="preserve"> within the </w:t>
      </w:r>
      <w:r>
        <w:rPr>
          <w:rFonts w:ascii="Arial" w:hAnsi="Arial" w:cs="Arial"/>
        </w:rPr>
        <w:t>sub-</w:t>
      </w:r>
      <w:r w:rsidR="0038380C">
        <w:rPr>
          <w:rFonts w:ascii="Arial" w:hAnsi="Arial" w:cs="Arial"/>
        </w:rPr>
        <w:t>category</w:t>
      </w:r>
      <w:r w:rsidR="00634659">
        <w:rPr>
          <w:rFonts w:ascii="Arial" w:hAnsi="Arial" w:cs="Arial"/>
        </w:rPr>
        <w:t>. The status of the post will be “unpublished”.</w:t>
      </w:r>
    </w:p>
    <w:p w14:paraId="13BACA7B" w14:textId="15BAEA8C" w:rsidR="0038380C" w:rsidRDefault="0038380C" w:rsidP="0038380C">
      <w:pPr>
        <w:rPr>
          <w:rFonts w:ascii="Arial" w:hAnsi="Arial" w:cs="Arial"/>
        </w:rPr>
      </w:pPr>
    </w:p>
    <w:p w14:paraId="7FF69564" w14:textId="77777777" w:rsidR="0038380C" w:rsidRDefault="0038380C" w:rsidP="0038380C">
      <w:pPr>
        <w:rPr>
          <w:rFonts w:ascii="Arial" w:hAnsi="Arial" w:cs="Arial"/>
        </w:rPr>
      </w:pPr>
    </w:p>
    <w:p w14:paraId="31CE0CD3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48CEB8EB" w14:textId="63E2B355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</w:t>
      </w:r>
      <w:r w:rsidR="00732771">
        <w:rPr>
          <w:rFonts w:ascii="Arial" w:hAnsi="Arial" w:cs="Arial"/>
          <w:color w:val="808080" w:themeColor="background1" w:themeShade="80"/>
          <w:sz w:val="20"/>
        </w:rPr>
        <w:t>/:sub-cateogry</w:t>
      </w:r>
    </w:p>
    <w:p w14:paraId="3D98E70A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2DE4320A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26608772" w14:textId="77777777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6038E3C6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01870816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344DEFB6" w14:textId="1D161162" w:rsidR="0038380C" w:rsidRDefault="00732771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  <w:r w:rsidR="0038380C">
        <w:rPr>
          <w:rFonts w:ascii="Arial" w:hAnsi="Arial" w:cs="Arial"/>
          <w:color w:val="808080" w:themeColor="background1" w:themeShade="80"/>
          <w:sz w:val="20"/>
        </w:rPr>
        <w:t xml:space="preserve"> title</w:t>
      </w:r>
    </w:p>
    <w:p w14:paraId="57AC6D91" w14:textId="5B217FB6" w:rsidR="0038380C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Content</w:t>
      </w:r>
    </w:p>
    <w:p w14:paraId="2F2D60EE" w14:textId="718B4390" w:rsidR="00732771" w:rsidRDefault="00732771" w:rsidP="00732771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…</w:t>
      </w:r>
    </w:p>
    <w:p w14:paraId="0CF43366" w14:textId="77777777" w:rsidR="0038380C" w:rsidRPr="009D6897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0F649870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2138C600" w14:textId="36EF4F1D" w:rsidR="0038380C" w:rsidRPr="009D6897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</w:t>
      </w:r>
      <w:r w:rsidR="00732771">
        <w:rPr>
          <w:rFonts w:ascii="Arial" w:hAnsi="Arial" w:cs="Arial"/>
          <w:color w:val="808080" w:themeColor="background1" w:themeShade="80"/>
          <w:sz w:val="20"/>
        </w:rPr>
        <w:t xml:space="preserve">editor or </w:t>
      </w:r>
      <w:r>
        <w:rPr>
          <w:rFonts w:ascii="Arial" w:hAnsi="Arial" w:cs="Arial"/>
          <w:color w:val="808080" w:themeColor="background1" w:themeShade="80"/>
          <w:sz w:val="20"/>
        </w:rPr>
        <w:t xml:space="preserve">administrators to </w:t>
      </w:r>
      <w:r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1A10A227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0B2975D5" w14:textId="77777777" w:rsidR="0038380C" w:rsidRPr="005215E3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509A20AE" w14:textId="1A4739FA" w:rsidR="0038380C" w:rsidRPr="00B7358C" w:rsidRDefault="00B7358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7CE93946" w14:textId="47396635" w:rsidR="00B7358C" w:rsidRPr="00654DE5" w:rsidRDefault="00B7358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JSON </w:t>
      </w:r>
      <w:r w:rsidR="00CF4E3A">
        <w:rPr>
          <w:rFonts w:ascii="Arial" w:hAnsi="Arial" w:cs="Arial"/>
          <w:color w:val="808080" w:themeColor="background1" w:themeShade="80"/>
          <w:sz w:val="20"/>
        </w:rPr>
        <w:t xml:space="preserve">string with </w:t>
      </w:r>
      <w:r>
        <w:rPr>
          <w:rFonts w:ascii="Arial" w:hAnsi="Arial" w:cs="Arial"/>
          <w:color w:val="808080" w:themeColor="background1" w:themeShade="80"/>
          <w:sz w:val="20"/>
        </w:rPr>
        <w:t>errcode when fails</w:t>
      </w:r>
    </w:p>
    <w:p w14:paraId="43E484CF" w14:textId="77777777" w:rsidR="0038380C" w:rsidRDefault="0038380C" w:rsidP="0038380C">
      <w:pPr>
        <w:rPr>
          <w:rFonts w:ascii="Arial" w:hAnsi="Arial" w:cs="Arial"/>
        </w:rPr>
      </w:pPr>
    </w:p>
    <w:p w14:paraId="30C7CB9F" w14:textId="77777777" w:rsidR="0038380C" w:rsidRDefault="0038380C" w:rsidP="0038380C">
      <w:pPr>
        <w:rPr>
          <w:rFonts w:ascii="Arial" w:hAnsi="Arial" w:cs="Arial"/>
        </w:rPr>
      </w:pPr>
    </w:p>
    <w:p w14:paraId="7BDB651B" w14:textId="2C6849DC" w:rsidR="0038380C" w:rsidRDefault="00F24456" w:rsidP="0038380C">
      <w:pPr>
        <w:rPr>
          <w:rFonts w:ascii="Arial" w:hAnsi="Arial" w:cs="Arial"/>
        </w:rPr>
      </w:pPr>
      <w:r>
        <w:rPr>
          <w:rFonts w:ascii="Arial" w:hAnsi="Arial" w:cs="Arial"/>
        </w:rPr>
        <w:t>User</w:t>
      </w:r>
      <w:r w:rsidR="0038380C">
        <w:rPr>
          <w:rFonts w:ascii="Arial" w:hAnsi="Arial" w:cs="Arial"/>
        </w:rPr>
        <w:t xml:space="preserve"> can modify </w:t>
      </w:r>
      <w:r>
        <w:rPr>
          <w:rFonts w:ascii="Arial" w:hAnsi="Arial" w:cs="Arial"/>
        </w:rPr>
        <w:t>post</w:t>
      </w:r>
      <w:r w:rsidR="0038380C">
        <w:rPr>
          <w:rFonts w:ascii="Arial" w:hAnsi="Arial" w:cs="Arial"/>
        </w:rPr>
        <w:t xml:space="preserve"> within the </w:t>
      </w:r>
      <w:r>
        <w:rPr>
          <w:rFonts w:ascii="Arial" w:hAnsi="Arial" w:cs="Arial"/>
        </w:rPr>
        <w:t>sub-</w:t>
      </w:r>
      <w:r w:rsidR="0038380C">
        <w:rPr>
          <w:rFonts w:ascii="Arial" w:hAnsi="Arial" w:cs="Arial"/>
        </w:rPr>
        <w:t>category</w:t>
      </w:r>
      <w:r w:rsidR="00CF4E3A">
        <w:rPr>
          <w:rFonts w:ascii="Arial" w:hAnsi="Arial" w:cs="Arial"/>
        </w:rPr>
        <w:t>. It will not be published to the website until administrator approves.</w:t>
      </w:r>
      <w:r w:rsidR="00634659">
        <w:rPr>
          <w:rFonts w:ascii="Arial" w:hAnsi="Arial" w:cs="Arial"/>
        </w:rPr>
        <w:t xml:space="preserve"> The status of the post will be “wait for update”.</w:t>
      </w:r>
    </w:p>
    <w:p w14:paraId="2AC2AE8D" w14:textId="77777777" w:rsidR="0038380C" w:rsidRDefault="0038380C" w:rsidP="0038380C">
      <w:pPr>
        <w:rPr>
          <w:rFonts w:ascii="Arial" w:hAnsi="Arial" w:cs="Arial"/>
        </w:rPr>
      </w:pPr>
    </w:p>
    <w:p w14:paraId="09AF26E0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1F731613" w14:textId="01264E21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</w:t>
      </w:r>
      <w:r w:rsidR="00F24456">
        <w:rPr>
          <w:rFonts w:ascii="Arial" w:hAnsi="Arial" w:cs="Arial"/>
          <w:color w:val="808080" w:themeColor="background1" w:themeShade="80"/>
          <w:sz w:val="20"/>
        </w:rPr>
        <w:t>/:sub-category</w:t>
      </w:r>
      <w:r w:rsidR="00927893">
        <w:rPr>
          <w:rFonts w:ascii="Arial" w:hAnsi="Arial" w:cs="Arial"/>
          <w:color w:val="808080" w:themeColor="background1" w:themeShade="80"/>
          <w:sz w:val="20"/>
        </w:rPr>
        <w:t>/:post-title</w:t>
      </w:r>
    </w:p>
    <w:p w14:paraId="1D22A14F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54931556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29A66294" w14:textId="77777777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Put</w:t>
      </w:r>
    </w:p>
    <w:p w14:paraId="6F20958A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5015BDCD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6D1F4640" w14:textId="6D8C6DFA" w:rsidR="0038380C" w:rsidRDefault="00CF4E3A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Post-title</w:t>
      </w:r>
    </w:p>
    <w:p w14:paraId="63D6EADA" w14:textId="785AFAE1" w:rsidR="0038380C" w:rsidRPr="009D6897" w:rsidRDefault="00CF4E3A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Content</w:t>
      </w:r>
    </w:p>
    <w:p w14:paraId="216BBEE3" w14:textId="5C0BF459" w:rsidR="0038380C" w:rsidRDefault="00CF4E3A" w:rsidP="00CF4E3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…</w:t>
      </w:r>
    </w:p>
    <w:p w14:paraId="51A9E8C7" w14:textId="77777777" w:rsidR="00CF4E3A" w:rsidRPr="009D6897" w:rsidRDefault="00CF4E3A" w:rsidP="00CF4E3A">
      <w:pPr>
        <w:pStyle w:val="ListParagraph"/>
        <w:rPr>
          <w:rFonts w:ascii="Arial" w:hAnsi="Arial" w:cs="Arial"/>
          <w:color w:val="808080" w:themeColor="background1" w:themeShade="80"/>
          <w:sz w:val="20"/>
        </w:rPr>
      </w:pPr>
    </w:p>
    <w:p w14:paraId="3D86C668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7676699B" w14:textId="6D64AD38" w:rsidR="0038380C" w:rsidRPr="009D6897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</w:t>
      </w:r>
      <w:r w:rsidR="00F24456">
        <w:rPr>
          <w:rFonts w:ascii="Arial" w:hAnsi="Arial" w:cs="Arial"/>
          <w:color w:val="808080" w:themeColor="background1" w:themeShade="80"/>
          <w:sz w:val="20"/>
        </w:rPr>
        <w:t xml:space="preserve">editor or </w:t>
      </w:r>
      <w:r>
        <w:rPr>
          <w:rFonts w:ascii="Arial" w:hAnsi="Arial" w:cs="Arial"/>
          <w:color w:val="808080" w:themeColor="background1" w:themeShade="80"/>
          <w:sz w:val="20"/>
        </w:rPr>
        <w:t xml:space="preserve">administrators to </w:t>
      </w:r>
      <w:r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37BE59BE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1C85A05F" w14:textId="77777777" w:rsidR="0038380C" w:rsidRPr="005215E3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76FA4EB1" w14:textId="70C733B8" w:rsidR="00CF4E3A" w:rsidRPr="00CF4E3A" w:rsidRDefault="00CF4E3A" w:rsidP="00CF4E3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>
        <w:rPr>
          <w:rFonts w:ascii="Arial" w:hAnsi="Arial" w:cs="Arial"/>
          <w:color w:val="808080" w:themeColor="background1" w:themeShade="80"/>
          <w:sz w:val="20"/>
        </w:rPr>
        <w:t>HTML file</w:t>
      </w:r>
    </w:p>
    <w:p w14:paraId="3B22D9A6" w14:textId="0012D14E" w:rsidR="00CF4E3A" w:rsidRPr="00CF4E3A" w:rsidRDefault="00CF4E3A" w:rsidP="00CF4E3A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 when fails</w:t>
      </w:r>
    </w:p>
    <w:p w14:paraId="63152553" w14:textId="77777777" w:rsidR="0038380C" w:rsidRDefault="0038380C" w:rsidP="0038380C">
      <w:pPr>
        <w:rPr>
          <w:rFonts w:ascii="Arial" w:hAnsi="Arial" w:cs="Arial"/>
        </w:rPr>
      </w:pPr>
    </w:p>
    <w:p w14:paraId="3D45D6A4" w14:textId="77777777" w:rsidR="0038380C" w:rsidRDefault="0038380C" w:rsidP="0038380C">
      <w:pPr>
        <w:rPr>
          <w:rFonts w:ascii="Arial" w:hAnsi="Arial" w:cs="Arial"/>
        </w:rPr>
      </w:pPr>
    </w:p>
    <w:p w14:paraId="3B48243A" w14:textId="4B431FA1" w:rsidR="0038380C" w:rsidRDefault="0038380C" w:rsidP="00383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Administrator can delete </w:t>
      </w:r>
      <w:r w:rsidR="00CF4E3A">
        <w:rPr>
          <w:rFonts w:ascii="Arial" w:hAnsi="Arial" w:cs="Arial"/>
        </w:rPr>
        <w:t>post</w:t>
      </w:r>
      <w:r>
        <w:rPr>
          <w:rFonts w:ascii="Arial" w:hAnsi="Arial" w:cs="Arial"/>
        </w:rPr>
        <w:t xml:space="preserve"> within the </w:t>
      </w:r>
      <w:r w:rsidR="00CF4E3A">
        <w:rPr>
          <w:rFonts w:ascii="Arial" w:hAnsi="Arial" w:cs="Arial"/>
        </w:rPr>
        <w:t>sub-</w:t>
      </w:r>
      <w:r>
        <w:rPr>
          <w:rFonts w:ascii="Arial" w:hAnsi="Arial" w:cs="Arial"/>
        </w:rPr>
        <w:t>category</w:t>
      </w:r>
    </w:p>
    <w:p w14:paraId="59A285F5" w14:textId="77777777" w:rsidR="0038380C" w:rsidRDefault="0038380C" w:rsidP="0038380C">
      <w:pPr>
        <w:rPr>
          <w:rFonts w:ascii="Arial" w:hAnsi="Arial" w:cs="Arial"/>
        </w:rPr>
      </w:pPr>
    </w:p>
    <w:p w14:paraId="4AF9ED62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71149939" w14:textId="6C72FB26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</w:t>
      </w:r>
      <w:r w:rsidR="00927893">
        <w:rPr>
          <w:rFonts w:ascii="Arial" w:hAnsi="Arial" w:cs="Arial"/>
          <w:color w:val="808080" w:themeColor="background1" w:themeShade="80"/>
          <w:sz w:val="20"/>
        </w:rPr>
        <w:t>/:sub-category/:post-title</w:t>
      </w:r>
    </w:p>
    <w:p w14:paraId="3E470AA1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466FA41F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43F806BD" w14:textId="77777777" w:rsidR="0038380C" w:rsidRPr="007F4D1A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Delete</w:t>
      </w:r>
    </w:p>
    <w:p w14:paraId="1D275375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4F3039A7" w14:textId="1219C343" w:rsidR="0038380C" w:rsidRDefault="0038380C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1443166E" w14:textId="0015A3BD" w:rsidR="00927893" w:rsidRPr="00927893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No</w:t>
      </w:r>
    </w:p>
    <w:p w14:paraId="08208D0B" w14:textId="77777777" w:rsidR="0038380C" w:rsidRPr="009D6897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63CF9C83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2EB42C4D" w14:textId="77777777" w:rsidR="0038380C" w:rsidRPr="009D6897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administrators to </w:t>
      </w:r>
      <w:r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5114503A" w14:textId="77777777" w:rsidR="0038380C" w:rsidRPr="007F4D1A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</w:p>
    <w:p w14:paraId="13569B23" w14:textId="77777777" w:rsidR="0038380C" w:rsidRPr="005215E3" w:rsidRDefault="0038380C" w:rsidP="0038380C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7C8A4DED" w14:textId="77777777" w:rsidR="0038380C" w:rsidRPr="00927893" w:rsidRDefault="0038380C" w:rsidP="0038380C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p w14:paraId="71865ED7" w14:textId="77777777" w:rsidR="00927893" w:rsidRDefault="00927893" w:rsidP="00927893">
      <w:pPr>
        <w:rPr>
          <w:rFonts w:ascii="Arial" w:hAnsi="Arial" w:cs="Arial"/>
          <w:color w:val="808080" w:themeColor="background1" w:themeShade="80"/>
        </w:rPr>
      </w:pPr>
    </w:p>
    <w:p w14:paraId="60DFE49B" w14:textId="77777777" w:rsidR="00927893" w:rsidRDefault="00927893" w:rsidP="00927893">
      <w:pPr>
        <w:rPr>
          <w:rFonts w:ascii="Arial" w:hAnsi="Arial" w:cs="Arial"/>
          <w:color w:val="808080" w:themeColor="background1" w:themeShade="80"/>
        </w:rPr>
      </w:pPr>
    </w:p>
    <w:p w14:paraId="7C4CDB4A" w14:textId="104BCD12" w:rsidR="00927893" w:rsidRDefault="00927893" w:rsidP="00927893">
      <w:pPr>
        <w:rPr>
          <w:rFonts w:ascii="Arial" w:hAnsi="Arial" w:cs="Arial"/>
        </w:rPr>
      </w:pPr>
      <w:r>
        <w:rPr>
          <w:rFonts w:ascii="Arial" w:hAnsi="Arial" w:cs="Arial"/>
        </w:rPr>
        <w:t>Administrator can publish the post</w:t>
      </w:r>
      <w:r w:rsidR="0063465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34659">
        <w:rPr>
          <w:rFonts w:ascii="Arial" w:hAnsi="Arial" w:cs="Arial"/>
        </w:rPr>
        <w:t>The status of the post will be “published”.</w:t>
      </w:r>
    </w:p>
    <w:p w14:paraId="2B85A76F" w14:textId="77777777" w:rsidR="00927893" w:rsidRDefault="00927893" w:rsidP="00927893">
      <w:pPr>
        <w:rPr>
          <w:rFonts w:ascii="Arial" w:hAnsi="Arial" w:cs="Arial"/>
        </w:rPr>
      </w:pPr>
    </w:p>
    <w:p w14:paraId="41752969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46C2840D" w14:textId="5EFDEB87" w:rsidR="00927893" w:rsidRPr="007F4D1A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/cms/:category/:sub-category/:post-title/publish</w:t>
      </w:r>
    </w:p>
    <w:p w14:paraId="2F50B792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469F3581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64D46B0E" w14:textId="4EFE7512" w:rsidR="00927893" w:rsidRPr="007F4D1A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441BE615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7D567FFA" w14:textId="77777777" w:rsidR="00927893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12DE140D" w14:textId="443A8668" w:rsidR="00927893" w:rsidRPr="00927893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No</w:t>
      </w:r>
    </w:p>
    <w:p w14:paraId="7A789D8B" w14:textId="77777777" w:rsidR="00927893" w:rsidRPr="009D6897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0040C3ED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4FA91A43" w14:textId="77777777" w:rsidR="00927893" w:rsidRPr="009D6897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administrators to </w:t>
      </w:r>
      <w:r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25615AE7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22E91AA0" w14:textId="77777777" w:rsidR="00927893" w:rsidRPr="005215E3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63AF2345" w14:textId="77777777" w:rsidR="00927893" w:rsidRPr="0038380C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p w14:paraId="28450E93" w14:textId="77777777" w:rsidR="00927893" w:rsidRDefault="00927893" w:rsidP="00927893">
      <w:pPr>
        <w:rPr>
          <w:rFonts w:ascii="Arial" w:hAnsi="Arial" w:cs="Arial"/>
          <w:color w:val="808080" w:themeColor="background1" w:themeShade="80"/>
        </w:rPr>
      </w:pPr>
    </w:p>
    <w:p w14:paraId="50E90248" w14:textId="77777777" w:rsidR="00927893" w:rsidRDefault="00927893" w:rsidP="00927893">
      <w:pPr>
        <w:rPr>
          <w:rFonts w:ascii="Arial" w:hAnsi="Arial" w:cs="Arial"/>
          <w:color w:val="808080" w:themeColor="background1" w:themeShade="80"/>
        </w:rPr>
      </w:pPr>
    </w:p>
    <w:p w14:paraId="7ED2838A" w14:textId="22A11DBE" w:rsidR="00927893" w:rsidRDefault="00927893" w:rsidP="009278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Administrator can retract the </w:t>
      </w:r>
      <w:r w:rsidR="00090026">
        <w:rPr>
          <w:rFonts w:ascii="Arial" w:hAnsi="Arial" w:cs="Arial"/>
        </w:rPr>
        <w:t xml:space="preserve">post. The status of the post will be </w:t>
      </w:r>
      <w:r w:rsidR="00634659">
        <w:rPr>
          <w:rFonts w:ascii="Arial" w:hAnsi="Arial" w:cs="Arial"/>
        </w:rPr>
        <w:t>“unpublished”.</w:t>
      </w:r>
    </w:p>
    <w:p w14:paraId="6D0D4A81" w14:textId="77777777" w:rsidR="00927893" w:rsidRDefault="00927893" w:rsidP="00927893">
      <w:pPr>
        <w:rPr>
          <w:rFonts w:ascii="Arial" w:hAnsi="Arial" w:cs="Arial"/>
        </w:rPr>
      </w:pPr>
    </w:p>
    <w:p w14:paraId="31F01CFE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Path</w:t>
      </w:r>
    </w:p>
    <w:p w14:paraId="639505ED" w14:textId="7DAF13BA" w:rsidR="00927893" w:rsidRPr="007F4D1A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/cms/:category/:sub-category/:post-title/retract</w:t>
      </w:r>
    </w:p>
    <w:p w14:paraId="67114424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1C6FFA43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Request type</w:t>
      </w:r>
    </w:p>
    <w:p w14:paraId="0EE0A65F" w14:textId="422F516D" w:rsidR="00927893" w:rsidRPr="007F4D1A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Post</w:t>
      </w:r>
    </w:p>
    <w:p w14:paraId="5B5B4FAB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590C460F" w14:textId="77777777" w:rsidR="00927893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Parameters</w:t>
      </w:r>
    </w:p>
    <w:p w14:paraId="593745D4" w14:textId="3BA32AD5" w:rsidR="00927893" w:rsidRPr="00927893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>No</w:t>
      </w:r>
    </w:p>
    <w:p w14:paraId="46E89FB7" w14:textId="77777777" w:rsidR="00927893" w:rsidRPr="009D6897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65440964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7F4D1A">
        <w:rPr>
          <w:rFonts w:ascii="Arial" w:hAnsi="Arial" w:cs="Arial"/>
          <w:color w:val="808080" w:themeColor="background1" w:themeShade="80"/>
          <w:sz w:val="20"/>
        </w:rPr>
        <w:t>Privilege Requirement</w:t>
      </w:r>
    </w:p>
    <w:p w14:paraId="7E294054" w14:textId="77777777" w:rsidR="00927893" w:rsidRPr="009D6897" w:rsidRDefault="00927893" w:rsidP="00927893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  <w:sz w:val="20"/>
        </w:rPr>
      </w:pPr>
      <w:r>
        <w:rPr>
          <w:rFonts w:ascii="Arial" w:hAnsi="Arial" w:cs="Arial"/>
          <w:color w:val="808080" w:themeColor="background1" w:themeShade="80"/>
          <w:sz w:val="20"/>
        </w:rPr>
        <w:t xml:space="preserve">User need to be signed in as administrators to </w:t>
      </w:r>
      <w:r w:rsidRPr="009D6897">
        <w:rPr>
          <w:rFonts w:ascii="Arial" w:hAnsi="Arial" w:cs="Arial"/>
          <w:color w:val="808080" w:themeColor="background1" w:themeShade="80"/>
          <w:sz w:val="20"/>
        </w:rPr>
        <w:t>send this request</w:t>
      </w:r>
    </w:p>
    <w:p w14:paraId="0F95D227" w14:textId="77777777" w:rsidR="00927893" w:rsidRPr="007F4D1A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</w:p>
    <w:p w14:paraId="01ABCA8F" w14:textId="77777777" w:rsidR="00927893" w:rsidRPr="005215E3" w:rsidRDefault="00927893" w:rsidP="00927893">
      <w:pPr>
        <w:rPr>
          <w:rFonts w:ascii="Arial" w:hAnsi="Arial" w:cs="Arial"/>
          <w:color w:val="808080" w:themeColor="background1" w:themeShade="80"/>
          <w:sz w:val="2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Response</w:t>
      </w:r>
    </w:p>
    <w:p w14:paraId="699AB476" w14:textId="1B77288F" w:rsidR="00CE1821" w:rsidRPr="005B4BDB" w:rsidRDefault="00927893" w:rsidP="005B4BDB">
      <w:pPr>
        <w:pStyle w:val="ListParagraph"/>
        <w:numPr>
          <w:ilvl w:val="0"/>
          <w:numId w:val="1"/>
        </w:numPr>
        <w:rPr>
          <w:rFonts w:ascii="Arial" w:hAnsi="Arial" w:cs="Arial"/>
          <w:color w:val="808080" w:themeColor="background1" w:themeShade="80"/>
        </w:rPr>
      </w:pPr>
      <w:r w:rsidRPr="005215E3">
        <w:rPr>
          <w:rFonts w:ascii="Arial" w:hAnsi="Arial" w:cs="Arial"/>
          <w:color w:val="808080" w:themeColor="background1" w:themeShade="80"/>
          <w:sz w:val="20"/>
        </w:rPr>
        <w:t>JSON string wi</w:t>
      </w:r>
      <w:r>
        <w:rPr>
          <w:rFonts w:ascii="Arial" w:hAnsi="Arial" w:cs="Arial"/>
          <w:color w:val="808080" w:themeColor="background1" w:themeShade="80"/>
          <w:sz w:val="20"/>
        </w:rPr>
        <w:t>th errcode</w:t>
      </w:r>
    </w:p>
    <w:sectPr w:rsidR="00CE1821" w:rsidRPr="005B4BDB" w:rsidSect="00DE58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7A9"/>
    <w:multiLevelType w:val="hybridMultilevel"/>
    <w:tmpl w:val="70FC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33"/>
    <w:rsid w:val="000760A6"/>
    <w:rsid w:val="00090026"/>
    <w:rsid w:val="00090060"/>
    <w:rsid w:val="000C020C"/>
    <w:rsid w:val="00101512"/>
    <w:rsid w:val="00126E66"/>
    <w:rsid w:val="001C40BF"/>
    <w:rsid w:val="002351FA"/>
    <w:rsid w:val="002543DE"/>
    <w:rsid w:val="00275EC0"/>
    <w:rsid w:val="002C7FD1"/>
    <w:rsid w:val="002E53E4"/>
    <w:rsid w:val="00342D55"/>
    <w:rsid w:val="003702A4"/>
    <w:rsid w:val="0038380C"/>
    <w:rsid w:val="003F0243"/>
    <w:rsid w:val="004178CA"/>
    <w:rsid w:val="004300F2"/>
    <w:rsid w:val="00441D7A"/>
    <w:rsid w:val="004A50DC"/>
    <w:rsid w:val="004A6EB5"/>
    <w:rsid w:val="004D3353"/>
    <w:rsid w:val="004E5527"/>
    <w:rsid w:val="00504059"/>
    <w:rsid w:val="00510603"/>
    <w:rsid w:val="005215E3"/>
    <w:rsid w:val="005916C3"/>
    <w:rsid w:val="005A2E8B"/>
    <w:rsid w:val="005B4BDB"/>
    <w:rsid w:val="00634659"/>
    <w:rsid w:val="00654DE5"/>
    <w:rsid w:val="00686B94"/>
    <w:rsid w:val="006A0B96"/>
    <w:rsid w:val="0071361F"/>
    <w:rsid w:val="00722788"/>
    <w:rsid w:val="00732771"/>
    <w:rsid w:val="00767F34"/>
    <w:rsid w:val="007E6461"/>
    <w:rsid w:val="007F4D1A"/>
    <w:rsid w:val="007F6F51"/>
    <w:rsid w:val="008A6ED4"/>
    <w:rsid w:val="008B31F5"/>
    <w:rsid w:val="008D1ED8"/>
    <w:rsid w:val="00917CEE"/>
    <w:rsid w:val="00927893"/>
    <w:rsid w:val="009505F4"/>
    <w:rsid w:val="00981C66"/>
    <w:rsid w:val="00982AB2"/>
    <w:rsid w:val="009D6897"/>
    <w:rsid w:val="009F6F9C"/>
    <w:rsid w:val="00A44CFC"/>
    <w:rsid w:val="00A51C88"/>
    <w:rsid w:val="00A530D6"/>
    <w:rsid w:val="00A95B4F"/>
    <w:rsid w:val="00AA3DDF"/>
    <w:rsid w:val="00AC225A"/>
    <w:rsid w:val="00AC61A4"/>
    <w:rsid w:val="00AE3CFF"/>
    <w:rsid w:val="00B4527D"/>
    <w:rsid w:val="00B7358C"/>
    <w:rsid w:val="00B8570B"/>
    <w:rsid w:val="00BB6BDD"/>
    <w:rsid w:val="00BD7959"/>
    <w:rsid w:val="00BF6BBD"/>
    <w:rsid w:val="00C434B0"/>
    <w:rsid w:val="00C807F0"/>
    <w:rsid w:val="00CE1821"/>
    <w:rsid w:val="00CF4E3A"/>
    <w:rsid w:val="00D167FF"/>
    <w:rsid w:val="00D471B9"/>
    <w:rsid w:val="00D71C4A"/>
    <w:rsid w:val="00D90B36"/>
    <w:rsid w:val="00DA1F88"/>
    <w:rsid w:val="00DD1729"/>
    <w:rsid w:val="00DE58C1"/>
    <w:rsid w:val="00DE5DE6"/>
    <w:rsid w:val="00E133F7"/>
    <w:rsid w:val="00E350C0"/>
    <w:rsid w:val="00E402E6"/>
    <w:rsid w:val="00E71FC4"/>
    <w:rsid w:val="00E73260"/>
    <w:rsid w:val="00E86A24"/>
    <w:rsid w:val="00EE47FA"/>
    <w:rsid w:val="00EF2033"/>
    <w:rsid w:val="00F24456"/>
    <w:rsid w:val="00F4733D"/>
    <w:rsid w:val="00F7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CD6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6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E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6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E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1656</Words>
  <Characters>9440</Characters>
  <Application>Microsoft Macintosh Word</Application>
  <DocSecurity>0</DocSecurity>
  <Lines>78</Lines>
  <Paragraphs>22</Paragraphs>
  <ScaleCrop>false</ScaleCrop>
  <Company>Symbolic IO Corporation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Mao</dc:creator>
  <cp:keywords/>
  <dc:description/>
  <cp:lastModifiedBy>Yiran Mao</cp:lastModifiedBy>
  <cp:revision>29</cp:revision>
  <dcterms:created xsi:type="dcterms:W3CDTF">2015-03-26T18:57:00Z</dcterms:created>
  <dcterms:modified xsi:type="dcterms:W3CDTF">2015-04-07T19:49:00Z</dcterms:modified>
</cp:coreProperties>
</file>