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One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Experimental vs non-experimental data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Random assignment of “x”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Types of data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Cross-sections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Observe many units in one period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Time-series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Observe on unit over many periods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Panels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Observe many units over many periods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