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28"/>
        <w:gridCol w:w="3367"/>
      </w:tblGrid>
      <w:tr>
        <w:trPr>
          <w:trHeight w:val="57" w:hRule="auto"/>
          <w:jc w:val="left"/>
        </w:trPr>
        <w:tc>
          <w:tcPr>
            <w:tcW w:w="1028" w:type="dxa"/>
            <w:tcBorders>
              <w:top w:val="single" w:color="004ea2" w:sz="2"/>
              <w:left w:val="single" w:color="004ea2" w:sz="2"/>
              <w:bottom w:val="single" w:color="004ea2" w:sz="2"/>
              <w:right w:val="single" w:color="004ea2" w:sz="2"/>
            </w:tcBorders>
            <w:shd w:color="auto" w:fill="004ea2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FFFF"/>
                <w:spacing w:val="0"/>
                <w:position w:val="0"/>
                <w:sz w:val="22"/>
                <w:shd w:fill="auto" w:val="clear"/>
              </w:rPr>
              <w:t xml:space="preserve">Report</w:t>
            </w:r>
          </w:p>
        </w:tc>
        <w:tc>
          <w:tcPr>
            <w:tcW w:w="3367" w:type="dxa"/>
            <w:tcBorders>
              <w:top w:val="single" w:color="004ea2" w:sz="2"/>
              <w:left w:val="single" w:color="004ea2" w:sz="2"/>
              <w:bottom w:val="single" w:color="004ea2" w:sz="2"/>
              <w:right w:val="single" w:color="004ea2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모바일 보안점검 결과보고서</w:t>
            </w:r>
          </w:p>
        </w:tc>
      </w:tr>
    </w:tbl>
    <w:p>
      <w:pPr>
        <w:spacing w:before="160" w:after="80" w:line="360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30"/>
          <w:shd w:fill="auto" w:val="clear"/>
        </w:rPr>
      </w:pP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30"/>
          <w:shd w:fill="auto" w:val="clear"/>
        </w:rPr>
        <w:t xml:space="preserve">내PC돌보미 – 모바일 원격 보안점검 결과</w:t>
      </w:r>
    </w:p>
    <w:p>
      <w:pPr>
        <w:numPr>
          <w:ilvl w:val="0"/>
          <w:numId w:val="5"/>
        </w:numPr>
        <w:spacing w:before="60" w:after="40" w:line="240"/>
        <w:ind w:right="0" w:left="284" w:hanging="284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점검대상</w:t>
      </w:r>
    </w:p>
    <w:p>
      <w:pPr>
        <w:numPr>
          <w:ilvl w:val="0"/>
          <w:numId w:val="5"/>
        </w:numPr>
        <w:spacing w:before="0" w:after="0" w:line="240"/>
        <w:ind w:right="0" w:left="568" w:hanging="284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점검 시작 시각: </w:t>
      </w:r>
    </w:p>
    <w:p>
      <w:pPr>
        <w:numPr>
          <w:ilvl w:val="0"/>
          <w:numId w:val="5"/>
        </w:numPr>
        <w:spacing w:before="0" w:after="0" w:line="240"/>
        <w:ind w:right="0" w:left="568" w:hanging="284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점검 종료 시각: </w:t>
      </w:r>
    </w:p>
    <w:p>
      <w:pPr>
        <w:numPr>
          <w:ilvl w:val="0"/>
          <w:numId w:val="5"/>
        </w:numPr>
        <w:spacing w:before="0" w:after="0" w:line="240"/>
        <w:ind w:right="0" w:left="568" w:hanging="284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안드로이드 버전: </w:t>
      </w:r>
    </w:p>
    <w:p>
      <w:pPr>
        <w:numPr>
          <w:ilvl w:val="0"/>
          <w:numId w:val="5"/>
        </w:numPr>
        <w:spacing w:before="0" w:after="0" w:line="240"/>
        <w:ind w:right="0" w:left="568" w:hanging="284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모델번호: </w:t>
      </w:r>
    </w:p>
    <w:p>
      <w:pPr>
        <w:numPr>
          <w:ilvl w:val="0"/>
          <w:numId w:val="5"/>
        </w:numPr>
        <w:spacing w:before="0" w:after="0" w:line="240"/>
        <w:ind w:right="0" w:left="568" w:hanging="284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제조사: </w:t>
      </w:r>
    </w:p>
    <w:p>
      <w:pPr>
        <w:numPr>
          <w:ilvl w:val="0"/>
          <w:numId w:val="5"/>
        </w:numPr>
        <w:spacing w:before="0" w:after="0" w:line="240"/>
        <w:ind w:right="0" w:left="568" w:hanging="284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통신사: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60" w:after="40" w:line="240"/>
        <w:ind w:right="0" w:left="284" w:hanging="284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점검결과</w:t>
      </w:r>
    </w:p>
    <w:tbl>
      <w:tblPr/>
      <w:tblGrid>
        <w:gridCol w:w="1248"/>
        <w:gridCol w:w="5706"/>
        <w:gridCol w:w="1382"/>
        <w:gridCol w:w="1235"/>
      </w:tblGrid>
      <w:tr>
        <w:trPr>
          <w:trHeight w:val="922" w:hRule="auto"/>
          <w:jc w:val="left"/>
        </w:trPr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4ea2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1860" w:leader="none"/>
                <w:tab w:val="center" w:pos="2231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영역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4ea2" w:val="clear"/>
            <w:tcMar>
              <w:left w:w="56" w:type="dxa"/>
              <w:right w:w="56" w:type="dxa"/>
            </w:tcMar>
            <w:vAlign w:val="center"/>
          </w:tcPr>
          <w:p>
            <w:pPr>
              <w:tabs>
                <w:tab w:val="left" w:pos="1860" w:leader="none"/>
                <w:tab w:val="center" w:pos="2231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점검 항목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4ea2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점검결과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4ea2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조치여부</w:t>
            </w:r>
          </w:p>
        </w:tc>
      </w:tr>
      <w:tr>
        <w:trPr>
          <w:trHeight w:val="864" w:hRule="auto"/>
          <w:jc w:val="left"/>
        </w:trPr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스마트폰 잠금 설정 여부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MO01_R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MO01_RR</w:t>
            </w:r>
          </w:p>
        </w:tc>
      </w:tr>
      <w:tr>
        <w:trPr>
          <w:trHeight w:val="864" w:hRule="auto"/>
          <w:jc w:val="left"/>
        </w:trPr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구글 Play 프로텍트 인증 상태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MO02_R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MO02_RR</w:t>
            </w:r>
          </w:p>
        </w:tc>
      </w:tr>
      <w:tr>
        <w:trPr>
          <w:trHeight w:val="864" w:hRule="auto"/>
          <w:jc w:val="left"/>
        </w:trPr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최신 보안 업데이트 여부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MO03_R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MO03_RR</w:t>
            </w:r>
          </w:p>
        </w:tc>
      </w:tr>
      <w:tr>
        <w:trPr>
          <w:trHeight w:val="864" w:hRule="auto"/>
          <w:jc w:val="left"/>
        </w:trPr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개발자 옵션 활성화 여부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MO04_R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MO04_RR</w:t>
            </w:r>
          </w:p>
        </w:tc>
      </w:tr>
      <w:tr>
        <w:trPr>
          <w:trHeight w:val="864" w:hRule="auto"/>
          <w:jc w:val="left"/>
        </w:trPr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앱 권한 관리 점검(알 수 없는 소스로부터 설치 방지)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MO05_R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MO05_RR</w:t>
            </w:r>
          </w:p>
        </w:tc>
      </w:tr>
      <w:tr>
        <w:trPr>
          <w:trHeight w:val="864" w:hRule="auto"/>
          <w:jc w:val="left"/>
        </w:trPr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백신 설치 여부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MO06_R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MO06_RR</w:t>
            </w:r>
          </w:p>
        </w:tc>
      </w:tr>
      <w:tr>
        <w:trPr>
          <w:trHeight w:val="864" w:hRule="auto"/>
          <w:jc w:val="left"/>
        </w:trPr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5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백신 최신 업데이트 및 실시간 감시 여부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MO07_R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MO07_RR</w:t>
            </w:r>
          </w:p>
        </w:tc>
      </w:tr>
    </w:tbl>
    <w:p>
      <w:pPr>
        <w:spacing w:before="0" w:after="160" w:line="259"/>
        <w:ind w:right="40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