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1E2" w:rsidRDefault="00194F47">
      <w:r>
        <w:t>LSTM model Epoch Accuracy</w:t>
      </w:r>
    </w:p>
    <w:p w:rsidR="00194F47" w:rsidRDefault="003B62F6">
      <w:r>
        <w:rPr>
          <w:noProof/>
        </w:rPr>
        <w:drawing>
          <wp:inline distT="0" distB="0" distL="0" distR="0" wp14:anchorId="23755B98" wp14:editId="0AB41209">
            <wp:extent cx="5731510" cy="22383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47" w:rsidRDefault="00194F47"/>
    <w:p w:rsidR="00194F47" w:rsidRDefault="00194F47"/>
    <w:p w:rsidR="00194F47" w:rsidRDefault="00194F47">
      <w:r>
        <w:t>ANN model Epoch Accuracy</w:t>
      </w:r>
    </w:p>
    <w:p w:rsidR="00194F47" w:rsidRDefault="003B62F6">
      <w:r>
        <w:rPr>
          <w:noProof/>
        </w:rPr>
        <w:drawing>
          <wp:inline distT="0" distB="0" distL="0" distR="0" wp14:anchorId="7E6C7179" wp14:editId="38CBA689">
            <wp:extent cx="5731510" cy="2305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2F6" w:rsidRDefault="003B62F6"/>
    <w:p w:rsidR="003B62F6" w:rsidRDefault="003B62F6">
      <w:r>
        <w:t>LSTM Classifier Report</w:t>
      </w:r>
    </w:p>
    <w:p w:rsidR="003B62F6" w:rsidRDefault="003B62F6">
      <w:r>
        <w:rPr>
          <w:noProof/>
        </w:rPr>
        <w:drawing>
          <wp:inline distT="0" distB="0" distL="0" distR="0" wp14:anchorId="1E0DAE15" wp14:editId="271AFC62">
            <wp:extent cx="5731510" cy="17297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2F6" w:rsidRDefault="003B62F6"/>
    <w:p w:rsidR="003B62F6" w:rsidRDefault="003B62F6"/>
    <w:p w:rsidR="003B62F6" w:rsidRDefault="003B62F6">
      <w:bookmarkStart w:id="0" w:name="_GoBack"/>
      <w:bookmarkEnd w:id="0"/>
      <w:r>
        <w:lastRenderedPageBreak/>
        <w:t>ANN Classifier Report</w:t>
      </w:r>
    </w:p>
    <w:p w:rsidR="003B62F6" w:rsidRDefault="003B62F6">
      <w:r>
        <w:rPr>
          <w:noProof/>
        </w:rPr>
        <w:drawing>
          <wp:inline distT="0" distB="0" distL="0" distR="0" wp14:anchorId="7C7B1B52" wp14:editId="0CFD9949">
            <wp:extent cx="5731510" cy="20212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F47"/>
    <w:rsid w:val="00194F47"/>
    <w:rsid w:val="003B62F6"/>
    <w:rsid w:val="0083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AC62"/>
  <w15:chartTrackingRefBased/>
  <w15:docId w15:val="{0E670B63-3E01-4132-B311-1523B1070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Prabhudesai</dc:creator>
  <cp:keywords/>
  <dc:description/>
  <cp:lastModifiedBy>Abhishek Prabhudesai</cp:lastModifiedBy>
  <cp:revision>2</cp:revision>
  <dcterms:created xsi:type="dcterms:W3CDTF">2018-11-30T23:18:00Z</dcterms:created>
  <dcterms:modified xsi:type="dcterms:W3CDTF">2018-12-01T20:03:00Z</dcterms:modified>
</cp:coreProperties>
</file>