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C89" w:rsidRDefault="00252C89">
      <w:r>
        <w:t>Naïve Bayes Classifier Confusion matrix</w:t>
      </w:r>
    </w:p>
    <w:p w:rsidR="00252C89" w:rsidRDefault="00AF4FA6">
      <w:r>
        <w:rPr>
          <w:noProof/>
        </w:rPr>
        <w:drawing>
          <wp:inline distT="0" distB="0" distL="0" distR="0" wp14:anchorId="431D03E5" wp14:editId="3947D2BC">
            <wp:extent cx="5731510" cy="2853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89" w:rsidRDefault="00252C89"/>
    <w:p w:rsidR="00252C89" w:rsidRDefault="00252C89" w:rsidP="00252C89"/>
    <w:p w:rsidR="00252C89" w:rsidRDefault="00252C89" w:rsidP="00252C89">
      <w:r w:rsidRPr="00252C89">
        <w:t>Decision</w:t>
      </w:r>
      <w:r>
        <w:t xml:space="preserve"> </w:t>
      </w:r>
      <w:r w:rsidRPr="00252C89">
        <w:t>Tree</w:t>
      </w:r>
      <w:r>
        <w:t xml:space="preserve"> </w:t>
      </w:r>
      <w:r w:rsidRPr="00252C89">
        <w:t>Classifier</w:t>
      </w:r>
      <w:r>
        <w:t xml:space="preserve"> Confusion matrix</w:t>
      </w:r>
    </w:p>
    <w:p w:rsidR="00252C89" w:rsidRDefault="00252C89" w:rsidP="00252C89"/>
    <w:p w:rsidR="00252C89" w:rsidRDefault="00AF4FA6" w:rsidP="00252C89">
      <w:r>
        <w:rPr>
          <w:noProof/>
        </w:rPr>
        <w:drawing>
          <wp:inline distT="0" distB="0" distL="0" distR="0" wp14:anchorId="4A55EA70" wp14:editId="5D469B9E">
            <wp:extent cx="5731510" cy="2730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89" w:rsidRDefault="00252C89" w:rsidP="00252C89"/>
    <w:p w:rsidR="006C3BE6" w:rsidRDefault="006C3BE6" w:rsidP="00252C89"/>
    <w:p w:rsidR="006C3BE6" w:rsidRDefault="006C3BE6" w:rsidP="00252C89"/>
    <w:p w:rsidR="006C3BE6" w:rsidRDefault="006C3BE6" w:rsidP="00252C89"/>
    <w:p w:rsidR="006C3BE6" w:rsidRDefault="006C3BE6" w:rsidP="00252C89"/>
    <w:p w:rsidR="006C3BE6" w:rsidRDefault="006C3BE6" w:rsidP="00252C89"/>
    <w:p w:rsidR="00252C89" w:rsidRDefault="00252C89" w:rsidP="00252C89">
      <w:r w:rsidRPr="00252C89">
        <w:lastRenderedPageBreak/>
        <w:t>SVM</w:t>
      </w:r>
      <w:r>
        <w:t xml:space="preserve"> </w:t>
      </w:r>
      <w:r w:rsidRPr="00252C89">
        <w:t>Classifier</w:t>
      </w:r>
      <w:r>
        <w:t xml:space="preserve"> Confusion matrix</w:t>
      </w:r>
    </w:p>
    <w:p w:rsidR="00252C89" w:rsidRDefault="006C3BE6" w:rsidP="00252C89">
      <w:r>
        <w:rPr>
          <w:noProof/>
        </w:rPr>
        <w:drawing>
          <wp:inline distT="0" distB="0" distL="0" distR="0" wp14:anchorId="2CBD7116" wp14:editId="7883EA0D">
            <wp:extent cx="5731510" cy="29248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89" w:rsidRDefault="00252C89" w:rsidP="00252C89"/>
    <w:p w:rsidR="00252C89" w:rsidRDefault="00252C89" w:rsidP="00252C89"/>
    <w:p w:rsidR="00252C89" w:rsidRDefault="00252C89" w:rsidP="00252C89">
      <w:r w:rsidRPr="00252C89">
        <w:t>KNN</w:t>
      </w:r>
      <w:r>
        <w:t xml:space="preserve"> </w:t>
      </w:r>
      <w:r w:rsidRPr="00252C89">
        <w:t>Classifier</w:t>
      </w:r>
      <w:r>
        <w:t xml:space="preserve"> Confusion matrix</w:t>
      </w:r>
    </w:p>
    <w:p w:rsidR="00252C89" w:rsidRDefault="00B64076" w:rsidP="00252C89">
      <w:r>
        <w:rPr>
          <w:noProof/>
        </w:rPr>
        <w:drawing>
          <wp:inline distT="0" distB="0" distL="0" distR="0" wp14:anchorId="0F3C7F5C" wp14:editId="19537602">
            <wp:extent cx="5731510" cy="28860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89" w:rsidRDefault="00252C89"/>
    <w:p w:rsidR="00252C89" w:rsidRDefault="00252C89"/>
    <w:p w:rsidR="00E2687A" w:rsidRDefault="00E2687A"/>
    <w:p w:rsidR="00E2687A" w:rsidRDefault="00E2687A"/>
    <w:p w:rsidR="00E2687A" w:rsidRDefault="00E2687A"/>
    <w:p w:rsidR="00E2687A" w:rsidRDefault="00E2687A"/>
    <w:p w:rsidR="00252C89" w:rsidRDefault="00252C89">
      <w:r w:rsidRPr="00252C89">
        <w:lastRenderedPageBreak/>
        <w:t>Random</w:t>
      </w:r>
      <w:r>
        <w:t xml:space="preserve"> </w:t>
      </w:r>
      <w:r w:rsidRPr="00252C89">
        <w:t>Forest</w:t>
      </w:r>
      <w:r>
        <w:t xml:space="preserve"> </w:t>
      </w:r>
      <w:r w:rsidRPr="00252C89">
        <w:t>Classifier</w:t>
      </w:r>
      <w:r>
        <w:t xml:space="preserve"> Confusion matrix</w:t>
      </w:r>
    </w:p>
    <w:p w:rsidR="00252C89" w:rsidRDefault="00E2687A">
      <w:r>
        <w:rPr>
          <w:noProof/>
        </w:rPr>
        <w:drawing>
          <wp:inline distT="0" distB="0" distL="0" distR="0" wp14:anchorId="67A9E689" wp14:editId="5BC09898">
            <wp:extent cx="489585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89" w:rsidRDefault="00E2687A">
      <w:r>
        <w:rPr>
          <w:noProof/>
        </w:rPr>
        <w:drawing>
          <wp:inline distT="0" distB="0" distL="0" distR="0" wp14:anchorId="75A7C60D" wp14:editId="49B78B74">
            <wp:extent cx="5610225" cy="1990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C89" w:rsidRDefault="00252C89"/>
    <w:p w:rsidR="00252C89" w:rsidRDefault="00252C89"/>
    <w:p w:rsidR="00252C89" w:rsidRDefault="00252C89"/>
    <w:sectPr w:rsidR="0025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89"/>
    <w:rsid w:val="00252C89"/>
    <w:rsid w:val="006C3BE6"/>
    <w:rsid w:val="00AA0604"/>
    <w:rsid w:val="00AF4FA6"/>
    <w:rsid w:val="00B64076"/>
    <w:rsid w:val="00E2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E931"/>
  <w15:chartTrackingRefBased/>
  <w15:docId w15:val="{0BE32C5B-BF51-4680-8C1C-0F981959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Prabhudesai</dc:creator>
  <cp:keywords/>
  <dc:description/>
  <cp:lastModifiedBy>Abhishek Prabhudesai</cp:lastModifiedBy>
  <cp:revision>5</cp:revision>
  <dcterms:created xsi:type="dcterms:W3CDTF">2018-11-30T05:50:00Z</dcterms:created>
  <dcterms:modified xsi:type="dcterms:W3CDTF">2018-11-30T21:57:00Z</dcterms:modified>
</cp:coreProperties>
</file>