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.319915771484375" w:firstLine="0"/>
        <w:jc w:val="center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   EXP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                  Installation and Configuration of Flutter Environment.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Abhishek Fatate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Roll No. 15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4.319915771484375" w:firstLine="0"/>
        <w:rPr>
          <w:rFonts w:ascii="Times" w:cs="Times" w:eastAsia="Times" w:hAnsi="Times"/>
          <w:b w:val="1"/>
          <w:color w:val="610b38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8"/>
          <w:szCs w:val="28"/>
          <w:rtl w:val="0"/>
        </w:rPr>
        <w:t xml:space="preserve">Batch A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" w:cs="Times" w:eastAsia="Times" w:hAnsi="Times"/>
          <w:b w:val="1"/>
          <w:color w:val="610b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12.718505859375" w:line="240" w:lineRule="auto"/>
        <w:ind w:left="5.27984619140625" w:firstLine="0"/>
        <w:rPr>
          <w:rFonts w:ascii="Times" w:cs="Times" w:eastAsia="Times" w:hAnsi="Times"/>
          <w:b w:val="1"/>
          <w:color w:val="610b38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610b38"/>
          <w:sz w:val="24"/>
          <w:szCs w:val="24"/>
          <w:rtl w:val="0"/>
        </w:rPr>
        <w:t xml:space="preserve">Install the Flutter SDK </w:t>
      </w:r>
    </w:p>
    <w:p w:rsidR="00000000" w:rsidDel="00000000" w:rsidP="00000000" w:rsidRDefault="00000000" w:rsidRPr="00000000" w14:paraId="0000000B">
      <w:pPr>
        <w:widowControl w:val="0"/>
        <w:spacing w:before="269.51904296875" w:line="229.90779876708984" w:lineRule="auto"/>
        <w:ind w:left="3.839874267578125" w:right="331.600341796875" w:firstLine="5.0399780273437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Download the installation bundle of the Flutter Software Development Kit for windows.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download Flutter SDK, Go to its official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highlight w:val="white"/>
          <w:rtl w:val="0"/>
        </w:rPr>
        <w:t xml:space="preserve">website </w:t>
      </w:r>
      <w:r w:rsidDel="00000000" w:rsidR="00000000" w:rsidRPr="00000000">
        <w:rPr>
          <w:rFonts w:ascii="Times" w:cs="Times" w:eastAsia="Times" w:hAnsi="Times"/>
          <w:color w:val="0000ff"/>
          <w:sz w:val="24"/>
          <w:szCs w:val="24"/>
          <w:highlight w:val="white"/>
          <w:u w:val="single"/>
          <w:rtl w:val="0"/>
        </w:rPr>
        <w:t xml:space="preserve">https://docs.flutter.dev/get-started/install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you will get the following screen. </w:t>
      </w:r>
    </w:p>
    <w:p w:rsidR="00000000" w:rsidDel="00000000" w:rsidP="00000000" w:rsidRDefault="00000000" w:rsidRPr="00000000" w14:paraId="0000000C">
      <w:pPr>
        <w:widowControl w:val="0"/>
        <w:spacing w:before="310.4125976562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473" cy="4646931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646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30.40757656097412" w:lineRule="auto"/>
        <w:ind w:left="5.27984619140625" w:right="332.7197265625" w:firstLine="3.6000061035156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Next, to download the latest Flutter SDK, click on the Windows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icon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. Here, you will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find the download link for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u w:val="single"/>
          <w:rtl w:val="0"/>
        </w:rPr>
        <w:t xml:space="preserve">SDK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widowControl w:val="0"/>
        <w:spacing w:before="283.91265869140625" w:line="229.90779876708984" w:lineRule="auto"/>
        <w:ind w:left="4.319915771484375" w:right="334.27978515625" w:firstLine="4.55993652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your download is complete, extract the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zip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file and place it in the desired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installation folder or location, for example, C: /Flutter. </w:t>
      </w:r>
    </w:p>
    <w:p w:rsidR="00000000" w:rsidDel="00000000" w:rsidP="00000000" w:rsidRDefault="00000000" w:rsidRPr="00000000" w14:paraId="0000000F">
      <w:pPr>
        <w:widowControl w:val="0"/>
        <w:spacing w:before="286.8121337890625" w:line="229.90804195404053" w:lineRule="auto"/>
        <w:ind w:left="1.679840087890625" w:right="339.840087890625" w:firstLine="7.20001220703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run the Flutter command in regular windows console, you need to update the system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path to include the flutter bin directory. The following steps are required to do this: </w:t>
      </w:r>
    </w:p>
    <w:p w:rsidR="00000000" w:rsidDel="00000000" w:rsidP="00000000" w:rsidRDefault="00000000" w:rsidRPr="00000000" w14:paraId="00000010">
      <w:pPr>
        <w:widowControl w:val="0"/>
        <w:spacing w:before="286.7320251464844" w:line="229.90792751312256" w:lineRule="auto"/>
        <w:ind w:left="3.599853515625" w:right="335.2392578125" w:firstLine="5.27999877929687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Go to MyComputer properties -&gt; advanced tab -&gt; environment variables. You will get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the following screen.</w:t>
      </w:r>
    </w:p>
    <w:p w:rsidR="00000000" w:rsidDel="00000000" w:rsidP="00000000" w:rsidRDefault="00000000" w:rsidRPr="00000000" w14:paraId="00000011">
      <w:pPr>
        <w:widowControl w:val="0"/>
        <w:spacing w:line="216.17321491241455" w:lineRule="auto"/>
        <w:ind w:right="2255.0006103515625"/>
        <w:jc w:val="both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61865" cy="450278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50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select path -&gt; click on edit. The following screen appears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422775" cy="248640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8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30.24130821228027" w:lineRule="auto"/>
        <w:ind w:left="7.199859619140625" w:right="395.679931640625" w:firstLine="1.67999267578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4.3: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 the above window, click on New-&gt;write path of Flutter bin folder in variable value -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&gt; ok -&gt; ok -&gt; ok. </w:t>
      </w:r>
    </w:p>
    <w:p w:rsidR="00000000" w:rsidDel="00000000" w:rsidP="00000000" w:rsidRDefault="00000000" w:rsidRPr="00000000" w14:paraId="00000013">
      <w:pPr>
        <w:widowControl w:val="0"/>
        <w:spacing w:before="286.479492187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Now,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flutter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command in command prompt.  </w:t>
      </w:r>
    </w:p>
    <w:p w:rsidR="00000000" w:rsidDel="00000000" w:rsidP="00000000" w:rsidRDefault="00000000" w:rsidRPr="00000000" w14:paraId="00000014">
      <w:pPr>
        <w:widowControl w:val="0"/>
        <w:spacing w:before="298.71948242187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600" cy="334137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29.90829944610596" w:lineRule="auto"/>
        <w:ind w:left="3.359832763671875" w:right="336.839599609375" w:firstLine="0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flutter doctor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command. This command checks for all the requirements of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Flutter app development and displays a report of the status of your Flutter installation.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34137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29.90804195404053" w:lineRule="auto"/>
        <w:ind w:left="1.679840087890625" w:right="338.80126953125" w:firstLine="7.2000122070312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6: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you run the above command, it will analyze the system and show its report, as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shown in the below image. Here, you will find the details of all missing tools, which required to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run Flutter as well as the development tools that are available but not connected with the device.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286.8121337890625" w:line="230.07455348968506" w:lineRule="auto"/>
        <w:ind w:left="3.599853515625" w:right="338.399658203125" w:firstLine="5.27999877929687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Install the Android SDK. If the flutter doctor command does not find the Android SDK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tool in your system, then you need first to install the Android Studio IDE. To install Android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Studio IDE, do the following steps. </w:t>
      </w:r>
    </w:p>
    <w:p w:rsidR="00000000" w:rsidDel="00000000" w:rsidP="00000000" w:rsidRDefault="00000000" w:rsidRPr="00000000" w14:paraId="00000019">
      <w:pPr>
        <w:widowControl w:val="0"/>
        <w:spacing w:before="284.2456054687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7.1: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Download the latest Android Studio executable or zip file from the </w:t>
      </w:r>
      <w:r w:rsidDel="00000000" w:rsidR="00000000" w:rsidRPr="00000000">
        <w:rPr>
          <w:rFonts w:ascii="Times" w:cs="Times" w:eastAsia="Times" w:hAnsi="Times"/>
          <w:color w:val="008000"/>
          <w:sz w:val="24"/>
          <w:szCs w:val="24"/>
          <w:u w:val="single"/>
          <w:rtl w:val="0"/>
        </w:rPr>
        <w:t xml:space="preserve">official site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widowControl w:val="0"/>
        <w:spacing w:before="276.7205810546875" w:line="229.90779876708984" w:lineRule="auto"/>
        <w:ind w:left="5.27984619140625" w:right="331.76025390625" w:firstLine="3.6000061035156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When the download is complete, open the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.exe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file and run it. You will get the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following dialog box.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52975" cy="369189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29.90829944610596" w:lineRule="auto"/>
        <w:ind w:left="5.519866943359375" w:right="338.64013671875" w:firstLine="3.35998535156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Follow the steps of the installation wizard. Once the installation wizard completes, you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will get the following screen.</w:t>
      </w:r>
    </w:p>
    <w:p w:rsidR="00000000" w:rsidDel="00000000" w:rsidP="00000000" w:rsidRDefault="00000000" w:rsidRPr="00000000" w14:paraId="0000001D">
      <w:pPr>
        <w:widowControl w:val="0"/>
        <w:spacing w:before="308.17138671875"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4752975" cy="369189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30.24130821228027" w:lineRule="auto"/>
        <w:ind w:left="8.63983154296875" w:right="332.720947265625" w:firstLine="0.24002075195312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7.4: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In the above screen, click Next-&gt; Finish. Once the Finish button is clicked, you need to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choose the 'Don't import Settings option’ and click OK. It will start the Android Studio.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09.27978515625" w:line="206.73707485198975" w:lineRule="auto"/>
        <w:ind w:left="10.559844970703125" w:right="394.200439453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943473" cy="478218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78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Step 7.5 run the $ 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flutter doctor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command and Run flutter doctor --android-licenses command.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34137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29.90779876708984" w:lineRule="auto"/>
        <w:ind w:left="3.599853515625" w:right="334.27978515625" w:firstLine="5.2799987792968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Next, you need to set up an Android emulator. It is responsible for running and testing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the Flutter application. </w:t>
      </w:r>
    </w:p>
    <w:p w:rsidR="00000000" w:rsidDel="00000000" w:rsidP="00000000" w:rsidRDefault="00000000" w:rsidRPr="00000000" w14:paraId="00000022">
      <w:pPr>
        <w:widowControl w:val="0"/>
        <w:spacing w:before="286.812744140625" w:line="230.07455348968506" w:lineRule="auto"/>
        <w:ind w:left="1.199951171875" w:right="334.27978515625" w:firstLine="7.679901123046875"/>
        <w:jc w:val="both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To set an Android emulator, go to Android Studio &gt; Tools &gt; Android &gt; AVD Manager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and select Create Virtual Device. Or, go to Help-&gt;Find Action-&gt;Type Emulator in the search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box. You will get the following screen.</w:t>
      </w:r>
    </w:p>
    <w:p w:rsidR="00000000" w:rsidDel="00000000" w:rsidP="00000000" w:rsidRDefault="00000000" w:rsidRPr="00000000" w14:paraId="00000023">
      <w:pPr>
        <w:widowControl w:val="0"/>
        <w:spacing w:line="208.20738315582275" w:lineRule="auto"/>
        <w:ind w:left="8.8798522949218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5943600" cy="3911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8.2: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Choose your device definition and click on Next. </w:t>
      </w:r>
    </w:p>
    <w:p w:rsidR="00000000" w:rsidDel="00000000" w:rsidP="00000000" w:rsidRDefault="00000000" w:rsidRPr="00000000" w14:paraId="00000024">
      <w:pPr>
        <w:widowControl w:val="0"/>
        <w:spacing w:before="93.389282226562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8.3: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Select the system image for the latest Android version and click on Next. </w:t>
      </w:r>
    </w:p>
    <w:p w:rsidR="00000000" w:rsidDel="00000000" w:rsidP="00000000" w:rsidRDefault="00000000" w:rsidRPr="00000000" w14:paraId="00000025">
      <w:pPr>
        <w:widowControl w:val="0"/>
        <w:spacing w:before="276.719970703125" w:line="229.90779876708984" w:lineRule="auto"/>
        <w:ind w:left="12.719879150390625" w:right="332.48046875" w:hanging="3.8400268554687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8.4: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verify the all AVD configuration. If it is correct, click on Finish. The following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screen appears.</w:t>
      </w:r>
    </w:p>
    <w:p w:rsidR="00000000" w:rsidDel="00000000" w:rsidP="00000000" w:rsidRDefault="00000000" w:rsidRPr="00000000" w14:paraId="00000026">
      <w:pPr>
        <w:widowControl w:val="0"/>
        <w:spacing w:before="308.612060546875" w:line="240" w:lineRule="auto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</w:rPr>
        <w:drawing>
          <wp:inline distB="19050" distT="19050" distL="19050" distR="19050">
            <wp:extent cx="3407029" cy="223964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23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30.24130821228027" w:lineRule="auto"/>
        <w:ind w:left="6.9598388671875" w:right="338.399658203125" w:firstLine="1.9200134277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8.5: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Last, click on the icon pointed into the red color rectangle. The Android emulator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displayed as below screen.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309.278564453125" w:line="240" w:lineRule="auto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2303145" cy="4287521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28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29.90779876708984" w:lineRule="auto"/>
        <w:ind w:left="3.359832763671875" w:right="338.87939453125" w:firstLine="5.52001953125"/>
        <w:jc w:val="both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install Flutter and Dart plugin for building Flutter application in Android Studio.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These plugins provide a template to create a Flutter application, give an option to run and debug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Flutter application in the Android Studio itself. Do the following steps to install these plugins. </w:t>
      </w:r>
    </w:p>
    <w:p w:rsidR="00000000" w:rsidDel="00000000" w:rsidP="00000000" w:rsidRDefault="00000000" w:rsidRPr="00000000" w14:paraId="0000002A">
      <w:pPr>
        <w:widowControl w:val="0"/>
        <w:spacing w:before="284.4122314453125" w:line="240" w:lineRule="auto"/>
        <w:ind w:left="8.879852294921875" w:firstLine="0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rtl w:val="0"/>
        </w:rPr>
        <w:t xml:space="preserve">Step 9.1: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Open the Android Studio and then go to File-&gt;Settings-&gt;Plugins. </w:t>
      </w:r>
    </w:p>
    <w:p w:rsidR="00000000" w:rsidDel="00000000" w:rsidP="00000000" w:rsidRDefault="00000000" w:rsidRPr="00000000" w14:paraId="0000002B">
      <w:pPr>
        <w:widowControl w:val="0"/>
        <w:spacing w:before="276.72027587890625" w:line="229.90804195404053" w:lineRule="auto"/>
        <w:ind w:left="3.839874267578125" w:right="339.359130859375" w:firstLine="5.03997802734375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9.2: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Now, search the Flutter plugin. If found, select Flutter plugin and click install. When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you click on install, it will ask you to install Dart plugin as below screen. Click yes to proceed.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</w:rPr>
        <w:drawing>
          <wp:inline distB="19050" distT="19050" distL="19050" distR="19050">
            <wp:extent cx="5236209" cy="10007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333333"/>
          <w:sz w:val="24"/>
          <w:szCs w:val="24"/>
          <w:highlight w:val="white"/>
          <w:rtl w:val="0"/>
        </w:rPr>
        <w:t xml:space="preserve">Step 9.3: </w:t>
      </w: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Restart the Android Studio.</w:t>
      </w:r>
    </w:p>
    <w:p w:rsidR="00000000" w:rsidDel="00000000" w:rsidP="00000000" w:rsidRDefault="00000000" w:rsidRPr="00000000" w14:paraId="0000002D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333333"/>
          <w:sz w:val="28"/>
          <w:szCs w:val="28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widowControl w:val="0"/>
        <w:spacing w:before="308.41156005859375" w:line="234.48992729187012" w:lineRule="auto"/>
        <w:ind w:left="8.879852294921875" w:right="1508.00048828125"/>
        <w:rPr>
          <w:rFonts w:ascii="Times" w:cs="Times" w:eastAsia="Times" w:hAnsi="Time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runApp(const MyApp());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MyApp({Key? key}) : super(key: key);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title: 'Welcome to Flutter',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home: Scaffold(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appBar: AppBar(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title: const Text('Welcome to Flutter'),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body: const Center(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child: Text('Hello Abhishek'),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5133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