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46E5B" w14:textId="78944978" w:rsidR="00CB467D" w:rsidRDefault="00FE05F5" w:rsidP="00FE05F5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FE05F5">
        <w:rPr>
          <w:rFonts w:ascii="Arial" w:hAnsi="Arial" w:cs="Arial"/>
          <w:b/>
          <w:bCs/>
          <w:sz w:val="40"/>
          <w:szCs w:val="40"/>
        </w:rPr>
        <w:t>Unity</w:t>
      </w:r>
      <w:r w:rsidRPr="00FE05F5">
        <w:rPr>
          <w:rFonts w:ascii="Arial" w:hAnsi="Arial" w:cs="Arial"/>
          <w:b/>
          <w:bCs/>
          <w:sz w:val="40"/>
          <w:szCs w:val="40"/>
        </w:rPr>
        <w:t>脚本汇总</w:t>
      </w:r>
    </w:p>
    <w:p w14:paraId="01681E85" w14:textId="3E5B7436" w:rsidR="00FE05F5" w:rsidRPr="00FE05F5" w:rsidRDefault="00FE05F5" w:rsidP="00FE05F5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FE05F5">
        <w:rPr>
          <w:rFonts w:ascii="Arial" w:hAnsi="Arial" w:cs="Arial"/>
          <w:sz w:val="32"/>
          <w:szCs w:val="32"/>
        </w:rPr>
        <w:t>MultiDisplay</w:t>
      </w:r>
      <w:r>
        <w:rPr>
          <w:rFonts w:ascii="Arial" w:hAnsi="Arial" w:cs="Arial"/>
          <w:sz w:val="32"/>
          <w:szCs w:val="32"/>
          <w:lang w:val="en-US"/>
        </w:rPr>
        <w:t>.cs</w:t>
      </w:r>
    </w:p>
    <w:p w14:paraId="04506586" w14:textId="77777777" w:rsidR="00FE05F5" w:rsidRPr="00FE05F5" w:rsidRDefault="00FE05F5" w:rsidP="00FE05F5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FE05F5">
        <w:rPr>
          <w:rFonts w:ascii="Arial" w:hAnsi="Arial" w:cs="Arial"/>
          <w:sz w:val="32"/>
          <w:szCs w:val="32"/>
        </w:rPr>
        <w:t>OffAxisProjection.cs</w:t>
      </w:r>
    </w:p>
    <w:p w14:paraId="1B53654D" w14:textId="77777777" w:rsidR="00FE05F5" w:rsidRPr="00FE05F5" w:rsidRDefault="00FE05F5" w:rsidP="00FE05F5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FE05F5">
        <w:rPr>
          <w:rFonts w:ascii="Arial" w:hAnsi="Arial" w:cs="Arial"/>
          <w:sz w:val="32"/>
          <w:szCs w:val="32"/>
        </w:rPr>
        <w:t>PositionChecker.cs</w:t>
      </w:r>
    </w:p>
    <w:p w14:paraId="69620779" w14:textId="77777777" w:rsidR="00FE05F5" w:rsidRPr="00FE05F5" w:rsidRDefault="00FE05F5" w:rsidP="00FE05F5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FE05F5">
        <w:rPr>
          <w:rFonts w:ascii="Arial" w:hAnsi="Arial" w:cs="Arial"/>
          <w:sz w:val="32"/>
          <w:szCs w:val="32"/>
        </w:rPr>
        <w:t>RandomTipsOnTV.cs</w:t>
      </w:r>
    </w:p>
    <w:p w14:paraId="70C59840" w14:textId="77777777" w:rsidR="00FE05F5" w:rsidRPr="00FE05F5" w:rsidRDefault="00FE05F5" w:rsidP="00FE05F5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FE05F5">
        <w:rPr>
          <w:rFonts w:ascii="Arial" w:hAnsi="Arial" w:cs="Arial"/>
          <w:sz w:val="32"/>
          <w:szCs w:val="32"/>
        </w:rPr>
        <w:t>Scene0_Survey.cs</w:t>
      </w:r>
    </w:p>
    <w:p w14:paraId="676ED3A5" w14:textId="77777777" w:rsidR="00FE05F5" w:rsidRPr="00FE05F5" w:rsidRDefault="00FE05F5" w:rsidP="00FE05F5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FE05F5">
        <w:rPr>
          <w:rFonts w:ascii="Arial" w:hAnsi="Arial" w:cs="Arial"/>
          <w:sz w:val="32"/>
          <w:szCs w:val="32"/>
        </w:rPr>
        <w:t>Scene1_StatusAndComfort.cs</w:t>
      </w:r>
    </w:p>
    <w:p w14:paraId="21BA5FA6" w14:textId="77777777" w:rsidR="00FE05F5" w:rsidRPr="00FE05F5" w:rsidRDefault="00FE05F5" w:rsidP="00FE05F5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FE05F5">
        <w:rPr>
          <w:rFonts w:ascii="Arial" w:hAnsi="Arial" w:cs="Arial"/>
          <w:sz w:val="32"/>
          <w:szCs w:val="32"/>
        </w:rPr>
        <w:t>Scene1_StatusUI_Interactive.cs</w:t>
      </w:r>
    </w:p>
    <w:p w14:paraId="05F41CB4" w14:textId="77777777" w:rsidR="00FE05F5" w:rsidRPr="00FE05F5" w:rsidRDefault="00FE05F5" w:rsidP="00FE05F5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FE05F5">
        <w:rPr>
          <w:rFonts w:ascii="Arial" w:hAnsi="Arial" w:cs="Arial"/>
          <w:sz w:val="32"/>
          <w:szCs w:val="32"/>
        </w:rPr>
        <w:t>Scene2_Survey.cs</w:t>
      </w:r>
    </w:p>
    <w:p w14:paraId="419099E2" w14:textId="00FDDE1E" w:rsidR="00FE05F5" w:rsidRDefault="00FE05F5" w:rsidP="00FE05F5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FE05F5">
        <w:rPr>
          <w:rFonts w:ascii="Arial" w:hAnsi="Arial" w:cs="Arial"/>
          <w:sz w:val="32"/>
          <w:szCs w:val="32"/>
        </w:rPr>
        <w:t>SceneLoader_NextScene.cs</w:t>
      </w:r>
    </w:p>
    <w:p w14:paraId="2195D430" w14:textId="051E2109" w:rsidR="008F4371" w:rsidRPr="008F4371" w:rsidRDefault="008F4371" w:rsidP="008F4371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  <w:lang w:val="en-US"/>
        </w:rPr>
      </w:pPr>
      <w:r w:rsidRPr="008F4371">
        <w:rPr>
          <w:rFonts w:ascii="Arial" w:hAnsi="Arial" w:cs="Arial"/>
          <w:sz w:val="32"/>
          <w:szCs w:val="32"/>
          <w:lang w:val="en-US"/>
        </w:rPr>
        <w:t>s</w:t>
      </w:r>
      <w:r w:rsidRPr="008F4371">
        <w:rPr>
          <w:rFonts w:ascii="Arial" w:hAnsi="Arial" w:cs="Arial"/>
          <w:sz w:val="32"/>
          <w:szCs w:val="32"/>
        </w:rPr>
        <w:t>ize.cs</w:t>
      </w:r>
    </w:p>
    <w:sectPr w:rsidR="008F4371" w:rsidRPr="008F4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7D099A"/>
    <w:multiLevelType w:val="hybridMultilevel"/>
    <w:tmpl w:val="1B6679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764CCE"/>
    <w:multiLevelType w:val="hybridMultilevel"/>
    <w:tmpl w:val="8046A6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070676">
    <w:abstractNumId w:val="1"/>
  </w:num>
  <w:num w:numId="2" w16cid:durableId="68899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5F5"/>
    <w:rsid w:val="00855F19"/>
    <w:rsid w:val="008F4371"/>
    <w:rsid w:val="00CB467D"/>
    <w:rsid w:val="00FE0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5B8231"/>
  <w15:chartTrackingRefBased/>
  <w15:docId w15:val="{BB003114-651E-8141-A41F-B29CB9A01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 Ye</dc:creator>
  <cp:keywords/>
  <dc:description/>
  <cp:lastModifiedBy>Fan Ye</cp:lastModifiedBy>
  <cp:revision>2</cp:revision>
  <dcterms:created xsi:type="dcterms:W3CDTF">2026-06-30T15:33:00Z</dcterms:created>
  <dcterms:modified xsi:type="dcterms:W3CDTF">2026-06-30T15:43:00Z</dcterms:modified>
</cp:coreProperties>
</file>