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14A74" w14:textId="32C6F720" w:rsidR="00D34F8E" w:rsidRPr="00F26B29" w:rsidRDefault="00635C02" w:rsidP="00D330DA">
      <w:pPr>
        <w:spacing w:line="240" w:lineRule="auto"/>
        <w:jc w:val="left"/>
        <w:rPr>
          <w:rFonts w:ascii="微软雅黑" w:eastAsia="微软雅黑" w:hAnsi="微软雅黑"/>
          <w:sz w:val="32"/>
          <w:szCs w:val="32"/>
        </w:rPr>
      </w:pPr>
      <w:r w:rsidRPr="00F26B29">
        <w:rPr>
          <w:rFonts w:ascii="微软雅黑" w:eastAsia="微软雅黑" w:hAnsi="微软雅黑" w:hint="eastAsia"/>
          <w:sz w:val="32"/>
          <w:szCs w:val="32"/>
        </w:rPr>
        <w:t>一、</w:t>
      </w:r>
      <w:r w:rsidR="00C80DAA" w:rsidRPr="00F26B29">
        <w:rPr>
          <w:rFonts w:ascii="微软雅黑" w:eastAsia="微软雅黑" w:hAnsi="微软雅黑" w:hint="eastAsia"/>
          <w:sz w:val="32"/>
          <w:szCs w:val="32"/>
        </w:rPr>
        <w:t>现期，基期</w:t>
      </w:r>
      <w:r w:rsidR="00F26B29" w:rsidRPr="00F26B29">
        <w:rPr>
          <w:rFonts w:ascii="微软雅黑" w:eastAsia="微软雅黑" w:hAnsi="微软雅黑" w:hint="eastAsia"/>
          <w:sz w:val="32"/>
          <w:szCs w:val="32"/>
        </w:rPr>
        <w:t>，增长量</w:t>
      </w:r>
      <w:r w:rsidR="002063DE">
        <w:rPr>
          <w:rFonts w:ascii="微软雅黑" w:eastAsia="微软雅黑" w:hAnsi="微软雅黑" w:hint="eastAsia"/>
          <w:sz w:val="32"/>
          <w:szCs w:val="32"/>
        </w:rPr>
        <w:t>，增长率</w:t>
      </w:r>
      <w:r w:rsidR="00743E47">
        <w:rPr>
          <w:rFonts w:ascii="微软雅黑" w:eastAsia="微软雅黑" w:hAnsi="微软雅黑" w:hint="eastAsia"/>
          <w:sz w:val="32"/>
          <w:szCs w:val="32"/>
        </w:rPr>
        <w:t>基本概念</w:t>
      </w:r>
    </w:p>
    <w:p w14:paraId="08036CD2" w14:textId="2CBB2A93" w:rsidR="00134959" w:rsidRPr="00B52FDC" w:rsidRDefault="00AC67F4" w:rsidP="00D330DA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B52FDC">
        <w:rPr>
          <w:rFonts w:ascii="微软雅黑" w:eastAsia="微软雅黑" w:hAnsi="微软雅黑" w:hint="eastAsia"/>
          <w:sz w:val="24"/>
          <w:szCs w:val="24"/>
        </w:rPr>
        <w:t>基期和现期：</w:t>
      </w:r>
      <w:r w:rsidR="00272D95" w:rsidRPr="00B52FDC">
        <w:rPr>
          <w:rFonts w:ascii="微软雅黑" w:eastAsia="微软雅黑" w:hAnsi="微软雅黑" w:hint="eastAsia"/>
          <w:sz w:val="24"/>
          <w:szCs w:val="24"/>
        </w:rPr>
        <w:t xml:space="preserve">比如出现两个时间点 </w:t>
      </w: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2020</m:t>
        </m:r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>→2024</m:t>
        </m:r>
      </m:oMath>
    </w:p>
    <w:p w14:paraId="7ACA051A" w14:textId="7FD8A125" w:rsidR="00272D95" w:rsidRPr="00F26B29" w:rsidRDefault="00272D95" w:rsidP="00D330DA">
      <w:pPr>
        <w:pStyle w:val="ListParagraph"/>
        <w:numPr>
          <w:ilvl w:val="0"/>
          <w:numId w:val="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F26B29">
        <w:rPr>
          <w:rFonts w:ascii="微软雅黑" w:eastAsia="微软雅黑" w:hAnsi="微软雅黑" w:hint="eastAsia"/>
          <w:sz w:val="24"/>
          <w:szCs w:val="24"/>
        </w:rPr>
        <w:t>时间靠前，不管是</w:t>
      </w:r>
      <w:r w:rsidR="00D616DB" w:rsidRPr="00F26B29">
        <w:rPr>
          <w:rFonts w:ascii="微软雅黑" w:eastAsia="微软雅黑" w:hAnsi="微软雅黑" w:hint="eastAsia"/>
          <w:sz w:val="24"/>
          <w:szCs w:val="24"/>
        </w:rPr>
        <w:t>年，月，日还是季度</w:t>
      </w:r>
      <w:r w:rsidRPr="00F26B29">
        <w:rPr>
          <w:rFonts w:ascii="微软雅黑" w:eastAsia="微软雅黑" w:hAnsi="微软雅黑" w:hint="eastAsia"/>
          <w:sz w:val="24"/>
          <w:szCs w:val="24"/>
        </w:rPr>
        <w:t>，就是基期 2020</w:t>
      </w:r>
    </w:p>
    <w:p w14:paraId="66108788" w14:textId="19EA2BDA" w:rsidR="00272D95" w:rsidRDefault="00272D95" w:rsidP="00D330DA">
      <w:pPr>
        <w:pStyle w:val="ListParagraph"/>
        <w:numPr>
          <w:ilvl w:val="0"/>
          <w:numId w:val="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F26B29">
        <w:rPr>
          <w:rFonts w:ascii="微软雅黑" w:eastAsia="微软雅黑" w:hAnsi="微软雅黑" w:hint="eastAsia"/>
          <w:sz w:val="24"/>
          <w:szCs w:val="24"/>
        </w:rPr>
        <w:t>时间靠后，</w:t>
      </w:r>
      <w:r w:rsidR="00D616DB" w:rsidRPr="00F26B29">
        <w:rPr>
          <w:rFonts w:ascii="微软雅黑" w:eastAsia="微软雅黑" w:hAnsi="微软雅黑" w:hint="eastAsia"/>
          <w:sz w:val="24"/>
          <w:szCs w:val="24"/>
        </w:rPr>
        <w:t>不管是年，月，日还是季度</w:t>
      </w:r>
      <w:r w:rsidRPr="00F26B29">
        <w:rPr>
          <w:rFonts w:ascii="微软雅黑" w:eastAsia="微软雅黑" w:hAnsi="微软雅黑" w:hint="eastAsia"/>
          <w:sz w:val="24"/>
          <w:szCs w:val="24"/>
        </w:rPr>
        <w:t>，就是现期 2024</w:t>
      </w:r>
    </w:p>
    <w:p w14:paraId="47A0FD5F" w14:textId="4939FFE8" w:rsidR="00743E47" w:rsidRDefault="00743E47" w:rsidP="00D330DA">
      <w:pPr>
        <w:pStyle w:val="ListParagraph"/>
        <w:numPr>
          <w:ilvl w:val="0"/>
          <w:numId w:val="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如果是例如A比B多多少</w:t>
      </w:r>
      <w:r w:rsidR="00E05145">
        <w:rPr>
          <w:rFonts w:ascii="微软雅黑" w:eastAsia="微软雅黑" w:hAnsi="微软雅黑" w:hint="eastAsia"/>
          <w:sz w:val="24"/>
          <w:szCs w:val="24"/>
        </w:rPr>
        <w:t>/少多少</w:t>
      </w:r>
      <w:r>
        <w:rPr>
          <w:rFonts w:ascii="微软雅黑" w:eastAsia="微软雅黑" w:hAnsi="微软雅黑" w:hint="eastAsia"/>
          <w:sz w:val="24"/>
          <w:szCs w:val="24"/>
        </w:rPr>
        <w:t>之类的，A是现期，B是基期</w:t>
      </w:r>
    </w:p>
    <w:p w14:paraId="1C66BFE0" w14:textId="188811E4" w:rsidR="008104D1" w:rsidRDefault="00743E47" w:rsidP="00D330DA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增长量：现期比基期增长了多少</w:t>
      </w:r>
    </w:p>
    <w:p w14:paraId="2A25F8E9" w14:textId="1A7FBF98" w:rsidR="00743E47" w:rsidRDefault="00B63139" w:rsidP="00D330DA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增长率</w:t>
      </w:r>
      <w:r w:rsidR="000D08A2">
        <w:rPr>
          <w:rFonts w:ascii="微软雅黑" w:eastAsia="微软雅黑" w:hAnsi="微软雅黑" w:hint="eastAsia"/>
          <w:sz w:val="24"/>
          <w:szCs w:val="24"/>
        </w:rPr>
        <w:t>：</w:t>
      </w:r>
      <w:r w:rsidR="00510661">
        <w:rPr>
          <w:rFonts w:ascii="微软雅黑" w:eastAsia="微软雅黑" w:hAnsi="微软雅黑" w:hint="eastAsia"/>
          <w:sz w:val="24"/>
          <w:szCs w:val="24"/>
        </w:rPr>
        <w:t>增长速度</w:t>
      </w:r>
      <w:r w:rsidR="00D132CD">
        <w:rPr>
          <w:rFonts w:ascii="微软雅黑" w:eastAsia="微软雅黑" w:hAnsi="微软雅黑" w:hint="eastAsia"/>
          <w:sz w:val="24"/>
          <w:szCs w:val="24"/>
        </w:rPr>
        <w:t>(</w:t>
      </w:r>
      <w:r w:rsidR="00510661">
        <w:rPr>
          <w:rFonts w:ascii="微软雅黑" w:eastAsia="微软雅黑" w:hAnsi="微软雅黑" w:hint="eastAsia"/>
          <w:sz w:val="24"/>
          <w:szCs w:val="24"/>
        </w:rPr>
        <w:t>增速</w:t>
      </w:r>
      <w:r w:rsidR="00D132CD">
        <w:rPr>
          <w:rFonts w:ascii="微软雅黑" w:eastAsia="微软雅黑" w:hAnsi="微软雅黑" w:hint="eastAsia"/>
          <w:sz w:val="24"/>
          <w:szCs w:val="24"/>
        </w:rPr>
        <w:t>)</w:t>
      </w:r>
      <w:r w:rsidR="00D132CD">
        <w:rPr>
          <w:rFonts w:ascii="微软雅黑" w:eastAsia="微软雅黑" w:hAnsi="微软雅黑"/>
          <w:sz w:val="24"/>
          <w:szCs w:val="24"/>
        </w:rPr>
        <w:t xml:space="preserve">, </w:t>
      </w:r>
      <w:r w:rsidR="00510661">
        <w:rPr>
          <w:rFonts w:ascii="微软雅黑" w:eastAsia="微软雅黑" w:hAnsi="微软雅黑" w:hint="eastAsia"/>
          <w:sz w:val="24"/>
          <w:szCs w:val="24"/>
        </w:rPr>
        <w:t>增长幅度</w:t>
      </w:r>
      <w:r w:rsidR="00D132CD">
        <w:rPr>
          <w:rFonts w:ascii="微软雅黑" w:eastAsia="微软雅黑" w:hAnsi="微软雅黑" w:hint="eastAsia"/>
          <w:sz w:val="24"/>
          <w:szCs w:val="24"/>
        </w:rPr>
        <w:t xml:space="preserve"> (</w:t>
      </w:r>
      <w:r w:rsidR="00510661">
        <w:rPr>
          <w:rFonts w:ascii="微软雅黑" w:eastAsia="微软雅黑" w:hAnsi="微软雅黑" w:hint="eastAsia"/>
          <w:sz w:val="24"/>
          <w:szCs w:val="24"/>
        </w:rPr>
        <w:t>增幅</w:t>
      </w:r>
      <w:r w:rsidR="00D132CD">
        <w:rPr>
          <w:rFonts w:ascii="微软雅黑" w:eastAsia="微软雅黑" w:hAnsi="微软雅黑" w:hint="eastAsia"/>
          <w:sz w:val="24"/>
          <w:szCs w:val="24"/>
        </w:rPr>
        <w:t>)</w:t>
      </w:r>
      <w:r w:rsidR="00342E74">
        <w:rPr>
          <w:rFonts w:ascii="微软雅黑" w:eastAsia="微软雅黑" w:hAnsi="微软雅黑" w:hint="eastAsia"/>
          <w:sz w:val="24"/>
          <w:szCs w:val="24"/>
        </w:rPr>
        <w:t>，涨幅</w:t>
      </w:r>
      <w:r w:rsidR="00510661">
        <w:rPr>
          <w:rFonts w:ascii="微软雅黑" w:eastAsia="微软雅黑" w:hAnsi="微软雅黑" w:hint="eastAsia"/>
          <w:sz w:val="24"/>
          <w:szCs w:val="24"/>
        </w:rPr>
        <w:t>都是增长率</w:t>
      </w:r>
    </w:p>
    <w:p w14:paraId="31E5D827" w14:textId="4676E588" w:rsidR="00C025C8" w:rsidRPr="00C025C8" w:rsidRDefault="00C025C8" w:rsidP="00D330DA">
      <w:pPr>
        <w:pStyle w:val="ListParagraph"/>
        <w:numPr>
          <w:ilvl w:val="0"/>
          <w:numId w:val="34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增长率是有正负号的，正数的增长率一定大于负的增长率</w:t>
      </w:r>
    </w:p>
    <w:p w14:paraId="4D6E24D1" w14:textId="1EA4A608" w:rsidR="00485B24" w:rsidRDefault="00485B24" w:rsidP="00D330DA">
      <w:pPr>
        <w:spacing w:line="240" w:lineRule="auto"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二</w:t>
      </w:r>
      <w:r w:rsidRPr="00F26B29">
        <w:rPr>
          <w:rFonts w:ascii="微软雅黑" w:eastAsia="微软雅黑" w:hAnsi="微软雅黑" w:hint="eastAsia"/>
          <w:sz w:val="32"/>
          <w:szCs w:val="32"/>
        </w:rPr>
        <w:t>、增长量</w:t>
      </w:r>
      <w:r>
        <w:rPr>
          <w:rFonts w:ascii="微软雅黑" w:eastAsia="微软雅黑" w:hAnsi="微软雅黑" w:hint="eastAsia"/>
          <w:sz w:val="32"/>
          <w:szCs w:val="32"/>
        </w:rPr>
        <w:t>，增长率公式</w:t>
      </w:r>
    </w:p>
    <w:p w14:paraId="690E80EB" w14:textId="77777777" w:rsidR="00F57F23" w:rsidRPr="00F81223" w:rsidRDefault="00F57F23" w:rsidP="00D330DA">
      <w:pPr>
        <w:spacing w:line="240" w:lineRule="auto"/>
        <w:jc w:val="left"/>
        <w:rPr>
          <w:rFonts w:ascii="微软雅黑" w:eastAsia="微软雅黑" w:hAnsi="微软雅黑"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增长量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 xml:space="preserve"> =</m:t>
          </m:r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现期量</m:t>
          </m:r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</w:rPr>
            <m:t xml:space="preserve"> – 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基期量</m:t>
          </m:r>
        </m:oMath>
      </m:oMathPara>
    </w:p>
    <w:p w14:paraId="6F0A5FD4" w14:textId="4ED58094" w:rsidR="00C176D1" w:rsidRPr="001B3A44" w:rsidRDefault="00C176D1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增长率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 xml:space="preserve"> =</m:t>
          </m:r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="微软雅黑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增长量</m:t>
              </m:r>
            </m:num>
            <m:den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基期量</m:t>
              </m:r>
            </m:den>
          </m:f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微软雅黑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现期量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sz w:val="24"/>
                  <w:szCs w:val="24"/>
                </w:rPr>
                <m:t xml:space="preserve"> – </m:t>
              </m:r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基期量</m:t>
              </m:r>
              <m:ctrlPr>
                <w:rPr>
                  <w:rFonts w:ascii="Cambria Math" w:eastAsia="微软雅黑" w:hAnsi="Cambria Math" w:hint="eastAsia"/>
                  <w:iCs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基期量</m:t>
              </m:r>
            </m:den>
          </m:f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 xml:space="preserve"> </m:t>
          </m:r>
        </m:oMath>
      </m:oMathPara>
    </w:p>
    <w:p w14:paraId="6FB27F36" w14:textId="7E6F9DA4" w:rsidR="001B3A44" w:rsidRDefault="00685E43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现期量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基期量</m:t>
        </m:r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>×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（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1+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增长率）</m:t>
        </m:r>
      </m:oMath>
      <w:r w:rsidR="002255F7">
        <w:rPr>
          <w:rFonts w:ascii="微软雅黑" w:eastAsia="微软雅黑" w:hAnsi="微软雅黑" w:hint="eastAsia"/>
          <w:sz w:val="24"/>
          <w:szCs w:val="24"/>
        </w:rPr>
        <w:t>（给定基期和增长率，求</w:t>
      </w:r>
      <w:r w:rsidR="000F4DB8">
        <w:rPr>
          <w:rFonts w:ascii="微软雅黑" w:eastAsia="微软雅黑" w:hAnsi="微软雅黑" w:hint="eastAsia"/>
          <w:sz w:val="24"/>
          <w:szCs w:val="24"/>
        </w:rPr>
        <w:t>现期</w:t>
      </w:r>
      <w:r w:rsidR="002255F7">
        <w:rPr>
          <w:rFonts w:ascii="微软雅黑" w:eastAsia="微软雅黑" w:hAnsi="微软雅黑" w:hint="eastAsia"/>
          <w:sz w:val="24"/>
          <w:szCs w:val="24"/>
        </w:rPr>
        <w:t>）</w:t>
      </w:r>
    </w:p>
    <w:p w14:paraId="1AFF9524" w14:textId="22484F7E" w:rsidR="00347816" w:rsidRDefault="00347816" w:rsidP="00D330DA">
      <w:pPr>
        <w:pStyle w:val="ListParagraph"/>
        <w:spacing w:line="240" w:lineRule="auto"/>
        <w:ind w:left="0"/>
        <w:jc w:val="left"/>
        <w:rPr>
          <w:rFonts w:ascii="微软雅黑" w:eastAsia="微软雅黑" w:hAnsi="微软雅黑"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基期量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微软雅黑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现期量</m:t>
            </m:r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 xml:space="preserve"> </m:t>
            </m:r>
            <m:ctrlPr>
              <w:rPr>
                <w:rFonts w:ascii="Cambria Math" w:eastAsia="微软雅黑" w:hAnsi="Cambria Math" w:hint="eastAsia"/>
                <w:iCs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1+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增长率</m:t>
            </m:r>
          </m:den>
        </m:f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 xml:space="preserve"> </m:t>
        </m:r>
      </m:oMath>
      <w:r>
        <w:rPr>
          <w:rFonts w:ascii="微软雅黑" w:eastAsia="微软雅黑" w:hAnsi="微软雅黑" w:hint="eastAsia"/>
          <w:sz w:val="24"/>
          <w:szCs w:val="24"/>
        </w:rPr>
        <w:t>（给定现期和增长率，求基期）</w:t>
      </w:r>
    </w:p>
    <w:p w14:paraId="4B1E6C97" w14:textId="635BCB0B" w:rsidR="00C810AE" w:rsidRPr="00150462" w:rsidRDefault="00C810AE" w:rsidP="00D330DA">
      <w:pPr>
        <w:pStyle w:val="ListParagraph"/>
        <w:spacing w:line="240" w:lineRule="auto"/>
        <w:ind w:left="0"/>
        <w:jc w:val="left"/>
        <w:rPr>
          <w:rFonts w:ascii="微软雅黑" w:eastAsia="微软雅黑" w:hAnsi="微软雅黑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增长量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微软雅黑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现期量</m:t>
            </m:r>
            <m:ctrlPr>
              <w:rPr>
                <w:rFonts w:ascii="Cambria Math" w:eastAsia="微软雅黑" w:hAnsi="Cambria Math" w:hint="eastAsia"/>
                <w:iCs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1+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增长率</m:t>
            </m:r>
          </m:den>
        </m:f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>×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增长率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 w:rsidR="00AE7075">
        <w:rPr>
          <w:rFonts w:ascii="微软雅黑" w:eastAsia="微软雅黑" w:hAnsi="微软雅黑" w:hint="eastAsia"/>
          <w:sz w:val="24"/>
          <w:szCs w:val="24"/>
        </w:rPr>
        <w:t>（</w:t>
      </w:r>
      <w:r>
        <w:rPr>
          <w:rFonts w:ascii="微软雅黑" w:eastAsia="微软雅黑" w:hAnsi="微软雅黑" w:hint="eastAsia"/>
          <w:sz w:val="24"/>
          <w:szCs w:val="24"/>
        </w:rPr>
        <w:t>给定现期量和增长率求增长量</w:t>
      </w:r>
      <w:r w:rsidR="00AE7075">
        <w:rPr>
          <w:rFonts w:ascii="微软雅黑" w:eastAsia="微软雅黑" w:hAnsi="微软雅黑" w:hint="eastAsia"/>
          <w:sz w:val="24"/>
          <w:szCs w:val="24"/>
        </w:rPr>
        <w:t>）</w:t>
      </w:r>
      <w:r w:rsidR="007B6F0C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14:paraId="2D824DEF" w14:textId="0C301C70" w:rsidR="00485B24" w:rsidRPr="00F26B29" w:rsidRDefault="00146697" w:rsidP="00D330DA">
      <w:pPr>
        <w:spacing w:line="24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6697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 wp14:anchorId="41C52E3D" wp14:editId="0FEA0650">
            <wp:extent cx="6204485" cy="988828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971" cy="9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4FBD" w14:textId="3A77ADED" w:rsidR="00743E47" w:rsidRDefault="00146697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14669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55732D6" wp14:editId="2049F23C">
            <wp:extent cx="6305107" cy="1024746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25" cy="103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D404" w14:textId="77777777" w:rsidR="00E456DD" w:rsidRDefault="00146697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这个例子中告诉我们：不要根据</w:t>
      </w:r>
      <w:r w:rsidRPr="00E456DD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数据大小</w:t>
      </w:r>
      <w:r>
        <w:rPr>
          <w:rFonts w:ascii="微软雅黑" w:eastAsia="微软雅黑" w:hAnsi="微软雅黑" w:hint="eastAsia"/>
          <w:sz w:val="24"/>
          <w:szCs w:val="24"/>
        </w:rPr>
        <w:t>去列式，而是要</w:t>
      </w:r>
      <w:r w:rsidRPr="00E456DD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通过公式</w:t>
      </w:r>
      <w:r>
        <w:rPr>
          <w:rFonts w:ascii="微软雅黑" w:eastAsia="微软雅黑" w:hAnsi="微软雅黑" w:hint="eastAsia"/>
          <w:sz w:val="24"/>
          <w:szCs w:val="24"/>
        </w:rPr>
        <w:t>去列式，防止错误。</w:t>
      </w:r>
    </w:p>
    <w:p w14:paraId="1C582CC0" w14:textId="254C95F6" w:rsidR="00146697" w:rsidRPr="00743E47" w:rsidRDefault="00146697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第二点如果出现增加了多少，减少了多少其实就表示把符号提出来了，如果单纯问</w:t>
      </w:r>
      <w:r w:rsidRPr="00836FD3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增长率是要带着符号的</w:t>
      </w:r>
    </w:p>
    <w:p w14:paraId="4F9EABEF" w14:textId="47B06E11" w:rsidR="00780868" w:rsidRDefault="003C02CB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3C02CB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420666AB" wp14:editId="730D609B">
            <wp:extent cx="6645910" cy="1080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6769" w14:textId="4F4BADC8" w:rsidR="001B3A44" w:rsidRPr="00E456DD" w:rsidRDefault="003C02CB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EF2E4C">
        <w:rPr>
          <w:rFonts w:ascii="微软雅黑" w:eastAsia="微软雅黑" w:hAnsi="微软雅黑" w:hint="eastAsia"/>
          <w:sz w:val="24"/>
          <w:szCs w:val="24"/>
        </w:rPr>
        <w:lastRenderedPageBreak/>
        <w:t>注意</w:t>
      </w:r>
      <w:r w:rsidRPr="00836FD3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增长率是有正负号</w:t>
      </w:r>
      <w:r w:rsidRPr="00EF2E4C">
        <w:rPr>
          <w:rFonts w:ascii="微软雅黑" w:eastAsia="微软雅黑" w:hAnsi="微软雅黑" w:hint="eastAsia"/>
          <w:sz w:val="24"/>
          <w:szCs w:val="24"/>
        </w:rPr>
        <w:t>的，</w:t>
      </w:r>
      <w:r w:rsidRPr="00836FD3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增长率要带着负号</w:t>
      </w:r>
      <w:r w:rsidRPr="00EF2E4C">
        <w:rPr>
          <w:rFonts w:ascii="微软雅黑" w:eastAsia="微软雅黑" w:hAnsi="微软雅黑" w:hint="eastAsia"/>
          <w:sz w:val="24"/>
          <w:szCs w:val="24"/>
        </w:rPr>
        <w:t>带入</w:t>
      </w:r>
    </w:p>
    <w:p w14:paraId="6E4F59D5" w14:textId="06452A9C" w:rsidR="00831A7B" w:rsidRDefault="00D02A5E" w:rsidP="00D330DA">
      <w:pPr>
        <w:spacing w:line="240" w:lineRule="auto"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三</w:t>
      </w:r>
      <w:r w:rsidR="00831A7B" w:rsidRPr="00F26B29">
        <w:rPr>
          <w:rFonts w:ascii="微软雅黑" w:eastAsia="微软雅黑" w:hAnsi="微软雅黑" w:hint="eastAsia"/>
          <w:sz w:val="32"/>
          <w:szCs w:val="32"/>
        </w:rPr>
        <w:t>、</w:t>
      </w:r>
      <w:r w:rsidR="00831A7B">
        <w:rPr>
          <w:rFonts w:ascii="微软雅黑" w:eastAsia="微软雅黑" w:hAnsi="微软雅黑" w:hint="eastAsia"/>
          <w:sz w:val="32"/>
          <w:szCs w:val="32"/>
        </w:rPr>
        <w:t>比重</w:t>
      </w:r>
    </w:p>
    <w:p w14:paraId="75363F01" w14:textId="77777777" w:rsidR="00831A7B" w:rsidRPr="0078119C" w:rsidRDefault="00831A7B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比重</w:t>
      </w:r>
      <w:r w:rsidRPr="0078119C">
        <w:rPr>
          <w:rFonts w:ascii="微软雅黑" w:eastAsia="微软雅黑" w:hAnsi="微软雅黑" w:hint="eastAsia"/>
          <w:sz w:val="24"/>
          <w:szCs w:val="24"/>
        </w:rPr>
        <w:t>部份占整体的比例</w:t>
      </w:r>
      <w:r w:rsidRPr="0078119C">
        <w:rPr>
          <w:rFonts w:ascii="微软雅黑" w:eastAsia="微软雅黑" w:hAnsi="微软雅黑"/>
          <w:sz w:val="24"/>
          <w:szCs w:val="24"/>
        </w:rPr>
        <w:t xml:space="preserve"> / 部分占整体的比重</w:t>
      </w:r>
    </w:p>
    <w:p w14:paraId="3D1C08AB" w14:textId="77777777" w:rsidR="00831A7B" w:rsidRDefault="00831A7B" w:rsidP="00D330DA">
      <w:pPr>
        <w:pStyle w:val="ListParagraph"/>
        <w:numPr>
          <w:ilvl w:val="0"/>
          <w:numId w:val="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251BD4">
        <w:rPr>
          <w:rFonts w:ascii="微软雅黑" w:eastAsia="微软雅黑" w:hAnsi="微软雅黑" w:hint="eastAsia"/>
          <w:iCs/>
          <w:sz w:val="24"/>
          <w:szCs w:val="24"/>
        </w:rPr>
        <w:t>占字前面部分，占字后面整体</w:t>
      </w:r>
      <w:r w:rsidRPr="00251BD4">
        <w:rPr>
          <w:rFonts w:ascii="微软雅黑" w:eastAsia="微软雅黑" w:hAnsi="微软雅黑"/>
          <w:iCs/>
          <w:sz w:val="24"/>
          <w:szCs w:val="24"/>
        </w:rPr>
        <w:t>------------找占字</w:t>
      </w:r>
      <w:r>
        <w:rPr>
          <w:rFonts w:ascii="微软雅黑" w:eastAsia="微软雅黑" w:hAnsi="微软雅黑" w:hint="eastAsia"/>
          <w:iCs/>
          <w:sz w:val="24"/>
          <w:szCs w:val="24"/>
        </w:rPr>
        <w:t xml:space="preserve"> </w:t>
      </w:r>
    </w:p>
    <w:p w14:paraId="778552F9" w14:textId="2FD42E90" w:rsidR="00831A7B" w:rsidRDefault="00831A7B" w:rsidP="00D330DA">
      <w:pPr>
        <w:pStyle w:val="ListParagraph"/>
        <w:numPr>
          <w:ilvl w:val="0"/>
          <w:numId w:val="3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比重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部分</m:t>
            </m:r>
            <m:ctrlPr>
              <w:rPr>
                <w:rFonts w:ascii="Cambria Math" w:eastAsia="微软雅黑" w:hAnsi="Cambria Math" w:hint="eastAsia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整体</m:t>
            </m:r>
          </m:den>
        </m:f>
      </m:oMath>
    </w:p>
    <w:p w14:paraId="7A0B1743" w14:textId="71FE9506" w:rsidR="00B465A4" w:rsidRPr="00441610" w:rsidRDefault="00B465A4" w:rsidP="00D330DA">
      <w:pPr>
        <w:pStyle w:val="ListParagraph"/>
        <w:numPr>
          <w:ilvl w:val="0"/>
          <w:numId w:val="3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A占B的比例/比重 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A/B</w:t>
      </w:r>
    </w:p>
    <w:p w14:paraId="6B0FD73C" w14:textId="124E3D00" w:rsidR="007702B7" w:rsidRDefault="007702B7" w:rsidP="00D330DA">
      <w:pPr>
        <w:spacing w:line="240" w:lineRule="auto"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四</w:t>
      </w:r>
      <w:r w:rsidRPr="00F26B29">
        <w:rPr>
          <w:rFonts w:ascii="微软雅黑" w:eastAsia="微软雅黑" w:hAnsi="微软雅黑" w:hint="eastAsia"/>
          <w:sz w:val="32"/>
          <w:szCs w:val="32"/>
        </w:rPr>
        <w:t>、</w:t>
      </w:r>
      <w:r>
        <w:rPr>
          <w:rFonts w:ascii="微软雅黑" w:eastAsia="微软雅黑" w:hAnsi="微软雅黑" w:hint="eastAsia"/>
          <w:sz w:val="32"/>
          <w:szCs w:val="32"/>
        </w:rPr>
        <w:t>倍数和比值</w:t>
      </w:r>
    </w:p>
    <w:p w14:paraId="59C10405" w14:textId="77777777" w:rsidR="007702B7" w:rsidRPr="00441610" w:rsidRDefault="007702B7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倍数：</w:t>
      </w:r>
      <w:r w:rsidRPr="007C5BCA">
        <w:rPr>
          <w:rFonts w:ascii="微软雅黑" w:eastAsia="微软雅黑" w:hAnsi="微软雅黑"/>
          <w:b/>
          <w:bCs/>
          <w:sz w:val="24"/>
          <w:szCs w:val="24"/>
          <w:u w:val="single"/>
        </w:rPr>
        <w:t xml:space="preserve">A </w:t>
      </w:r>
      <w:r w:rsidRPr="007C5BCA">
        <w:rPr>
          <w:rFonts w:ascii="微软雅黑" w:eastAsia="微软雅黑" w:hAnsi="微软雅黑" w:hint="eastAsia"/>
          <w:b/>
          <w:bCs/>
          <w:sz w:val="24"/>
          <w:szCs w:val="24"/>
          <w:u w:val="single"/>
        </w:rPr>
        <w:t>是</w:t>
      </w:r>
      <w:r w:rsidRPr="007C5BCA">
        <w:rPr>
          <w:rFonts w:ascii="微软雅黑" w:eastAsia="微软雅黑" w:hAnsi="微软雅黑"/>
          <w:b/>
          <w:bCs/>
          <w:sz w:val="24"/>
          <w:szCs w:val="24"/>
          <w:u w:val="single"/>
        </w:rPr>
        <w:t>B 的多少倍</w:t>
      </w:r>
      <w:r w:rsidRPr="007C5BCA">
        <w:rPr>
          <w:rFonts w:ascii="微软雅黑" w:eastAsia="微软雅黑" w:hAnsi="微软雅黑" w:hint="eastAsia"/>
          <w:b/>
          <w:bCs/>
          <w:sz w:val="24"/>
          <w:szCs w:val="24"/>
          <w:u w:val="single"/>
        </w:rPr>
        <w:t>，A为B的多少倍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5CC40AF5" w14:textId="77777777" w:rsidR="007702B7" w:rsidRDefault="007702B7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260C08">
        <w:rPr>
          <w:rFonts w:ascii="微软雅黑" w:eastAsia="微软雅黑" w:hAnsi="微软雅黑" w:hint="eastAsia"/>
          <w:sz w:val="24"/>
          <w:szCs w:val="24"/>
        </w:rPr>
        <w:t>比值：</w:t>
      </w:r>
      <w:r w:rsidRPr="00260C08">
        <w:rPr>
          <w:rFonts w:ascii="微软雅黑" w:eastAsia="微软雅黑" w:hAnsi="微软雅黑"/>
          <w:sz w:val="24"/>
          <w:szCs w:val="24"/>
        </w:rPr>
        <w:t>A 与 B 的比值</w:t>
      </w:r>
    </w:p>
    <w:p w14:paraId="67E53C5B" w14:textId="77777777" w:rsidR="007702B7" w:rsidRPr="007C5BCA" w:rsidRDefault="007702B7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 w:rsidRPr="007C5BCA">
        <w:rPr>
          <w:rFonts w:ascii="微软雅黑" w:eastAsia="微软雅黑" w:hAnsi="微软雅黑"/>
          <w:sz w:val="24"/>
          <w:szCs w:val="24"/>
        </w:rPr>
        <w:t xml:space="preserve">A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 w:rsidRPr="007C5BCA">
        <w:rPr>
          <w:rFonts w:ascii="微软雅黑" w:eastAsia="微软雅黑" w:hAnsi="微软雅黑"/>
          <w:sz w:val="24"/>
          <w:szCs w:val="24"/>
        </w:rPr>
        <w:t xml:space="preserve"> B</w:t>
      </w:r>
    </w:p>
    <w:p w14:paraId="604969B7" w14:textId="77777777" w:rsidR="007702B7" w:rsidRPr="007C5BCA" w:rsidRDefault="007702B7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7C5BCA">
        <w:rPr>
          <w:rFonts w:ascii="微软雅黑" w:eastAsia="微软雅黑" w:hAnsi="微软雅黑" w:hint="eastAsia"/>
          <w:sz w:val="24"/>
          <w:szCs w:val="24"/>
        </w:rPr>
        <w:t>只有谁是谁的多少倍，谁为谁的多少倍才能叫计算倍数，单纯的计算增加多少倍，减少多少倍，算的是增长率</w:t>
      </w:r>
    </w:p>
    <w:p w14:paraId="22D16905" w14:textId="58DC3BF0" w:rsidR="007C5BCA" w:rsidRDefault="007C5BCA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五</w:t>
      </w:r>
      <w:r w:rsidRPr="00D1666E">
        <w:rPr>
          <w:rFonts w:ascii="微软雅黑" w:eastAsia="微软雅黑" w:hAnsi="微软雅黑" w:hint="eastAsia"/>
          <w:sz w:val="32"/>
          <w:szCs w:val="32"/>
        </w:rPr>
        <w:t>、平均数</w:t>
      </w:r>
    </w:p>
    <w:p w14:paraId="56B6A2C8" w14:textId="77777777" w:rsidR="007C5BCA" w:rsidRPr="00D16117" w:rsidRDefault="007C5BCA" w:rsidP="00D330DA">
      <w:pPr>
        <w:spacing w:line="240" w:lineRule="auto"/>
        <w:rPr>
          <w:rFonts w:ascii="微软雅黑" w:eastAsia="微软雅黑" w:hAnsi="微软雅黑"/>
          <w:b/>
          <w:bCs/>
          <w:i/>
          <w:sz w:val="24"/>
          <w:szCs w:val="24"/>
          <w:u w:val="single"/>
        </w:rPr>
      </w:pPr>
      <w:r w:rsidRPr="00D16117">
        <w:rPr>
          <w:rFonts w:ascii="微软雅黑" w:eastAsia="微软雅黑" w:hAnsi="微软雅黑" w:hint="eastAsia"/>
          <w:b/>
          <w:bCs/>
          <w:sz w:val="24"/>
          <w:szCs w:val="24"/>
          <w:u w:val="single"/>
        </w:rPr>
        <w:t xml:space="preserve">公式：平均数=后 </w:t>
      </w:r>
      <m:oMath>
        <m:r>
          <m:rPr>
            <m:sty m:val="bi"/>
          </m:rPr>
          <w:rPr>
            <w:rFonts w:ascii="Cambria Math" w:eastAsia="微软雅黑" w:hAnsi="Cambria Math"/>
            <w:sz w:val="24"/>
            <w:szCs w:val="24"/>
            <w:u w:val="single"/>
          </w:rPr>
          <m:t>÷</m:t>
        </m:r>
      </m:oMath>
      <w:r w:rsidRPr="00D16117">
        <w:rPr>
          <w:rFonts w:ascii="微软雅黑" w:eastAsia="微软雅黑" w:hAnsi="微软雅黑"/>
          <w:b/>
          <w:bCs/>
          <w:sz w:val="24"/>
          <w:szCs w:val="24"/>
          <w:u w:val="single"/>
        </w:rPr>
        <w:t xml:space="preserve"> </w:t>
      </w:r>
      <w:r w:rsidRPr="00D16117">
        <w:rPr>
          <w:rFonts w:ascii="微软雅黑" w:eastAsia="微软雅黑" w:hAnsi="微软雅黑" w:hint="eastAsia"/>
          <w:b/>
          <w:bCs/>
          <w:sz w:val="24"/>
          <w:szCs w:val="24"/>
          <w:u w:val="single"/>
        </w:rPr>
        <w:t>前</w:t>
      </w:r>
    </w:p>
    <w:p w14:paraId="378FB4D0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B5D21">
        <w:rPr>
          <w:rFonts w:ascii="微软雅黑" w:eastAsia="微软雅黑" w:hAnsi="微软雅黑" w:hint="eastAsia"/>
          <w:sz w:val="24"/>
          <w:szCs w:val="24"/>
        </w:rPr>
        <w:t>考点识别：每</w:t>
      </w:r>
      <w:r w:rsidRPr="000B5D21">
        <w:rPr>
          <w:rFonts w:ascii="微软雅黑" w:eastAsia="微软雅黑" w:hAnsi="微软雅黑"/>
          <w:sz w:val="24"/>
          <w:szCs w:val="24"/>
        </w:rPr>
        <w:t xml:space="preserve"> 平均 均 平 单位 单</w:t>
      </w:r>
    </w:p>
    <w:p w14:paraId="1F186775" w14:textId="3FE0C384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单价：单位数量的价格</w:t>
      </w:r>
      <w:r w:rsidR="00E456DD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456DD">
        <w:rPr>
          <w:rFonts w:ascii="微软雅黑" w:eastAsia="微软雅黑" w:hAnsi="微软雅黑"/>
          <w:sz w:val="24"/>
          <w:szCs w:val="24"/>
        </w:rPr>
        <w:t xml:space="preserve">     </w:t>
      </w:r>
      <w:r w:rsidR="00E456DD">
        <w:rPr>
          <w:rFonts w:ascii="微软雅黑" w:eastAsia="微软雅黑" w:hAnsi="微软雅黑" w:hint="eastAsia"/>
          <w:sz w:val="24"/>
          <w:szCs w:val="24"/>
        </w:rPr>
        <w:t>价格/数量</w:t>
      </w:r>
    </w:p>
    <w:p w14:paraId="0645A975" w14:textId="597545AF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单产：单位面积的产量</w:t>
      </w:r>
      <w:r w:rsidR="00E456DD">
        <w:rPr>
          <w:rFonts w:ascii="微软雅黑" w:eastAsia="微软雅黑" w:hAnsi="微软雅黑"/>
          <w:sz w:val="24"/>
          <w:szCs w:val="24"/>
        </w:rPr>
        <w:tab/>
      </w:r>
      <w:r w:rsidR="00E456DD">
        <w:rPr>
          <w:rFonts w:ascii="微软雅黑" w:eastAsia="微软雅黑" w:hAnsi="微软雅黑" w:hint="eastAsia"/>
          <w:sz w:val="24"/>
          <w:szCs w:val="24"/>
        </w:rPr>
        <w:t>产量/面积</w:t>
      </w:r>
    </w:p>
    <w:p w14:paraId="39829897" w14:textId="1EF38551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亩产：单位亩的产量</w:t>
      </w:r>
      <w:r w:rsidR="00E456DD">
        <w:rPr>
          <w:rFonts w:ascii="微软雅黑" w:eastAsia="微软雅黑" w:hAnsi="微软雅黑"/>
          <w:sz w:val="24"/>
          <w:szCs w:val="24"/>
        </w:rPr>
        <w:tab/>
      </w:r>
      <w:r w:rsidR="00E456DD">
        <w:rPr>
          <w:rFonts w:ascii="微软雅黑" w:eastAsia="微软雅黑" w:hAnsi="微软雅黑" w:hint="eastAsia"/>
          <w:sz w:val="24"/>
          <w:szCs w:val="24"/>
        </w:rPr>
        <w:t>产量/亩</w:t>
      </w:r>
    </w:p>
    <w:p w14:paraId="62249D57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人均GDP</w:t>
      </w:r>
    </w:p>
    <w:p w14:paraId="04FC61CC" w14:textId="7DCCC3AD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物均资产</w:t>
      </w:r>
    </w:p>
    <w:p w14:paraId="61407F49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单位面积产量：产量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面积</w:t>
      </w:r>
    </w:p>
    <w:p w14:paraId="02600BDC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671F9A">
        <w:rPr>
          <w:rFonts w:ascii="微软雅黑" w:eastAsia="微软雅黑" w:hAnsi="微软雅黑" w:hint="eastAsia"/>
          <w:sz w:val="24"/>
          <w:szCs w:val="24"/>
        </w:rPr>
        <w:t>人均</w:t>
      </w:r>
      <w:r w:rsidRPr="00671F9A">
        <w:rPr>
          <w:rFonts w:ascii="微软雅黑" w:eastAsia="微软雅黑" w:hAnsi="微软雅黑"/>
          <w:sz w:val="24"/>
          <w:szCs w:val="24"/>
        </w:rPr>
        <w:t>GDP</w:t>
      </w:r>
      <w:r>
        <w:rPr>
          <w:rFonts w:ascii="微软雅黑" w:eastAsia="微软雅黑" w:hAnsi="微软雅黑" w:hint="eastAsia"/>
          <w:sz w:val="24"/>
          <w:szCs w:val="24"/>
        </w:rPr>
        <w:t>：GDP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人数</w:t>
      </w:r>
    </w:p>
    <w:p w14:paraId="39B39F75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1B6940">
        <w:rPr>
          <w:rFonts w:ascii="微软雅黑" w:eastAsia="微软雅黑" w:hAnsi="微软雅黑" w:hint="eastAsia"/>
          <w:sz w:val="24"/>
          <w:szCs w:val="24"/>
        </w:rPr>
        <w:t>单位取水量的耗水量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 xml:space="preserve">耗水量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取水量</w:t>
      </w:r>
    </w:p>
    <w:p w14:paraId="3AF92F9C" w14:textId="76948E25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每百万GDP的能耗 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 xml:space="preserve">能耗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GDP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这里注意，我们有的时候如果选项</w:t>
      </w:r>
      <w:r w:rsidR="00F87350">
        <w:rPr>
          <w:rFonts w:ascii="微软雅黑" w:eastAsia="微软雅黑" w:hAnsi="微软雅黑" w:hint="eastAsia"/>
          <w:sz w:val="24"/>
          <w:szCs w:val="24"/>
        </w:rPr>
        <w:t>没有量级差距，不需要带上百万，只有有量级差距，才要带上这个百万计算</w:t>
      </w:r>
    </w:p>
    <w:p w14:paraId="18F4C4D3" w14:textId="45D44811" w:rsidR="00831A7B" w:rsidRPr="009346D3" w:rsidRDefault="009B1E9C" w:rsidP="009346D3">
      <w:pPr>
        <w:spacing w:line="240" w:lineRule="auto"/>
        <w:rPr>
          <w:rFonts w:ascii="微软雅黑" w:eastAsia="微软雅黑" w:hAnsi="微软雅黑"/>
          <w:i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带上百万其实是两个平均 </w:t>
      </w:r>
      <m:oMath>
        <m:f>
          <m:fPr>
            <m:ctrlPr>
              <w:rPr>
                <w:rFonts w:ascii="Cambria Math" w:eastAsia="微软雅黑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能耗</m:t>
            </m:r>
            <m:ctrlPr>
              <w:rPr>
                <w:rFonts w:ascii="Cambria Math" w:eastAsia="微软雅黑" w:hAnsi="Cambria Math" w:hint="eastAsia"/>
                <w:iCs/>
                <w:sz w:val="24"/>
                <w:szCs w:val="24"/>
              </w:rPr>
            </m:ctrlPr>
          </m:num>
          <m:den>
            <m:f>
              <m:fPr>
                <m:ctrlPr>
                  <w:rPr>
                    <w:rFonts w:ascii="Cambria Math" w:eastAsia="微软雅黑" w:hAnsi="Cambria Math"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GDP</m:t>
                </m:r>
                <m:ctrlPr>
                  <w:rPr>
                    <w:rFonts w:ascii="Cambria Math" w:eastAsia="微软雅黑" w:hAnsi="Cambria Math" w:hint="eastAsia"/>
                    <w:iCs/>
                    <w:sz w:val="24"/>
                    <w:szCs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百万</m:t>
                </m:r>
              </m:den>
            </m:f>
          </m:den>
        </m:f>
      </m:oMath>
    </w:p>
    <w:p w14:paraId="5A85CB22" w14:textId="166EF97D" w:rsidR="00A65272" w:rsidRDefault="00FE27CB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六</w:t>
      </w:r>
      <w:r w:rsidR="00A65272" w:rsidRPr="00174C24">
        <w:rPr>
          <w:rFonts w:ascii="微软雅黑" w:eastAsia="微软雅黑" w:hAnsi="微软雅黑" w:hint="eastAsia"/>
          <w:sz w:val="32"/>
          <w:szCs w:val="32"/>
        </w:rPr>
        <w:t>、同比</w:t>
      </w:r>
      <w:r w:rsidR="00A65272" w:rsidRPr="00174C24">
        <w:rPr>
          <w:rFonts w:ascii="微软雅黑" w:eastAsia="微软雅黑" w:hAnsi="微软雅黑"/>
          <w:sz w:val="32"/>
          <w:szCs w:val="32"/>
        </w:rPr>
        <w:t xml:space="preserve"> 和 环比</w:t>
      </w:r>
    </w:p>
    <w:p w14:paraId="59CEBDDA" w14:textId="77777777" w:rsidR="00A65272" w:rsidRDefault="00A65272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16033">
        <w:rPr>
          <w:rFonts w:ascii="微软雅黑" w:eastAsia="微软雅黑" w:hAnsi="微软雅黑" w:hint="eastAsia"/>
          <w:sz w:val="24"/>
          <w:szCs w:val="24"/>
        </w:rPr>
        <w:t>同比：与</w:t>
      </w:r>
      <w:r w:rsidRPr="008D1159">
        <w:rPr>
          <w:rFonts w:ascii="微软雅黑" w:eastAsia="微软雅黑" w:hAnsi="微软雅黑"/>
          <w:b/>
          <w:bCs/>
          <w:sz w:val="24"/>
          <w:szCs w:val="24"/>
        </w:rPr>
        <w:t>上年同期</w:t>
      </w:r>
      <w:r w:rsidRPr="00016033">
        <w:rPr>
          <w:rFonts w:ascii="微软雅黑" w:eastAsia="微软雅黑" w:hAnsi="微软雅黑"/>
          <w:sz w:val="24"/>
          <w:szCs w:val="24"/>
        </w:rPr>
        <w:t>相比</w:t>
      </w:r>
    </w:p>
    <w:p w14:paraId="6B56409D" w14:textId="77777777" w:rsidR="00A65272" w:rsidRDefault="00A65272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16033">
        <w:rPr>
          <w:rFonts w:ascii="微软雅黑" w:eastAsia="微软雅黑" w:hAnsi="微软雅黑" w:hint="eastAsia"/>
          <w:sz w:val="24"/>
          <w:szCs w:val="24"/>
        </w:rPr>
        <w:t>环比：与上个</w:t>
      </w:r>
      <w:r w:rsidRPr="002C49B9">
        <w:rPr>
          <w:rFonts w:ascii="微软雅黑" w:eastAsia="微软雅黑" w:hAnsi="微软雅黑"/>
          <w:b/>
          <w:bCs/>
          <w:sz w:val="24"/>
          <w:szCs w:val="24"/>
        </w:rPr>
        <w:t>统计周期</w:t>
      </w:r>
      <w:r w:rsidRPr="00016033">
        <w:rPr>
          <w:rFonts w:ascii="微软雅黑" w:eastAsia="微软雅黑" w:hAnsi="微软雅黑"/>
          <w:sz w:val="24"/>
          <w:szCs w:val="24"/>
        </w:rPr>
        <w:t>相比</w:t>
      </w:r>
    </w:p>
    <w:p w14:paraId="66F9C0DE" w14:textId="77777777" w:rsidR="00A65272" w:rsidRPr="002C49B9" w:rsidRDefault="00A65272" w:rsidP="00D330DA">
      <w:pPr>
        <w:spacing w:line="240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2C49B9">
        <w:rPr>
          <w:rFonts w:ascii="微软雅黑" w:eastAsia="微软雅黑" w:hAnsi="微软雅黑" w:hint="eastAsia"/>
          <w:sz w:val="24"/>
          <w:szCs w:val="24"/>
        </w:rPr>
        <w:t>同比只能和</w:t>
      </w:r>
      <w:r w:rsidRPr="002C49B9">
        <w:rPr>
          <w:rFonts w:ascii="微软雅黑" w:eastAsia="微软雅黑" w:hAnsi="微软雅黑" w:hint="eastAsia"/>
          <w:b/>
          <w:bCs/>
          <w:sz w:val="24"/>
          <w:szCs w:val="24"/>
        </w:rPr>
        <w:t>年比</w:t>
      </w:r>
      <w:r w:rsidRPr="002C49B9">
        <w:rPr>
          <w:rFonts w:ascii="微软雅黑" w:eastAsia="微软雅黑" w:hAnsi="微软雅黑" w:hint="eastAsia"/>
          <w:sz w:val="24"/>
          <w:szCs w:val="24"/>
        </w:rPr>
        <w:t>，</w:t>
      </w:r>
      <w:r w:rsidRPr="002C49B9">
        <w:rPr>
          <w:rFonts w:ascii="微软雅黑" w:eastAsia="微软雅黑" w:hAnsi="微软雅黑" w:hint="eastAsia"/>
          <w:b/>
          <w:bCs/>
          <w:sz w:val="24"/>
          <w:szCs w:val="24"/>
        </w:rPr>
        <w:t>如遇到求非同期的数据，基本上都使用环比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65272" w14:paraId="42BAA08A" w14:textId="77777777" w:rsidTr="00820CA6">
        <w:tc>
          <w:tcPr>
            <w:tcW w:w="3485" w:type="dxa"/>
          </w:tcPr>
          <w:p w14:paraId="1668EBFA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3485" w:type="dxa"/>
          </w:tcPr>
          <w:p w14:paraId="52319BCD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同比</w:t>
            </w:r>
          </w:p>
        </w:tc>
        <w:tc>
          <w:tcPr>
            <w:tcW w:w="3486" w:type="dxa"/>
          </w:tcPr>
          <w:p w14:paraId="5432FA56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环比</w:t>
            </w:r>
          </w:p>
        </w:tc>
      </w:tr>
      <w:tr w:rsidR="00A65272" w14:paraId="17B896E5" w14:textId="77777777" w:rsidTr="00820CA6">
        <w:tc>
          <w:tcPr>
            <w:tcW w:w="3485" w:type="dxa"/>
          </w:tcPr>
          <w:p w14:paraId="0CADAC2C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D45081">
              <w:rPr>
                <w:rFonts w:ascii="微软雅黑" w:eastAsia="微软雅黑" w:hAnsi="微软雅黑"/>
                <w:sz w:val="24"/>
                <w:szCs w:val="24"/>
              </w:rPr>
              <w:t>2015 年</w:t>
            </w:r>
          </w:p>
        </w:tc>
        <w:tc>
          <w:tcPr>
            <w:tcW w:w="3485" w:type="dxa"/>
          </w:tcPr>
          <w:p w14:paraId="7DB2C5E2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D45081">
              <w:rPr>
                <w:rFonts w:ascii="微软雅黑" w:eastAsia="微软雅黑" w:hAnsi="微软雅黑"/>
                <w:sz w:val="24"/>
                <w:szCs w:val="24"/>
              </w:rPr>
              <w:t>2014 年</w:t>
            </w:r>
          </w:p>
        </w:tc>
        <w:tc>
          <w:tcPr>
            <w:tcW w:w="3486" w:type="dxa"/>
          </w:tcPr>
          <w:p w14:paraId="4E5E6E41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D45081">
              <w:rPr>
                <w:rFonts w:ascii="微软雅黑" w:eastAsia="微软雅黑" w:hAnsi="微软雅黑"/>
                <w:sz w:val="24"/>
                <w:szCs w:val="24"/>
              </w:rPr>
              <w:t>2014 年</w:t>
            </w:r>
          </w:p>
        </w:tc>
      </w:tr>
      <w:tr w:rsidR="00A65272" w14:paraId="4A9376E5" w14:textId="77777777" w:rsidTr="00820CA6">
        <w:tc>
          <w:tcPr>
            <w:tcW w:w="3485" w:type="dxa"/>
          </w:tcPr>
          <w:p w14:paraId="1F819C85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75EF2">
              <w:rPr>
                <w:rFonts w:ascii="微软雅黑" w:eastAsia="微软雅黑" w:hAnsi="微软雅黑"/>
                <w:sz w:val="24"/>
                <w:szCs w:val="24"/>
              </w:rPr>
              <w:t>2015 年 2 月</w:t>
            </w:r>
          </w:p>
        </w:tc>
        <w:tc>
          <w:tcPr>
            <w:tcW w:w="3485" w:type="dxa"/>
          </w:tcPr>
          <w:p w14:paraId="4A5E5F2D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75EF2">
              <w:rPr>
                <w:rFonts w:ascii="微软雅黑" w:eastAsia="微软雅黑" w:hAnsi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  <w:r w:rsidRPr="00F75EF2">
              <w:rPr>
                <w:rFonts w:ascii="微软雅黑" w:eastAsia="微软雅黑" w:hAnsi="微软雅黑"/>
                <w:sz w:val="24"/>
                <w:szCs w:val="24"/>
              </w:rPr>
              <w:t xml:space="preserve"> 年 2 月</w:t>
            </w:r>
          </w:p>
        </w:tc>
        <w:tc>
          <w:tcPr>
            <w:tcW w:w="3486" w:type="dxa"/>
          </w:tcPr>
          <w:p w14:paraId="2176186B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2015年1月</w:t>
            </w:r>
          </w:p>
        </w:tc>
      </w:tr>
      <w:tr w:rsidR="00A65272" w14:paraId="4782B50E" w14:textId="77777777" w:rsidTr="00820CA6">
        <w:tc>
          <w:tcPr>
            <w:tcW w:w="3485" w:type="dxa"/>
          </w:tcPr>
          <w:p w14:paraId="1645079C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2015年第三季度</w:t>
            </w:r>
          </w:p>
        </w:tc>
        <w:tc>
          <w:tcPr>
            <w:tcW w:w="3485" w:type="dxa"/>
          </w:tcPr>
          <w:p w14:paraId="7141AC08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2014年第三季度</w:t>
            </w:r>
          </w:p>
        </w:tc>
        <w:tc>
          <w:tcPr>
            <w:tcW w:w="3486" w:type="dxa"/>
          </w:tcPr>
          <w:p w14:paraId="7F71B03B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2014年第二季度</w:t>
            </w:r>
          </w:p>
        </w:tc>
      </w:tr>
      <w:tr w:rsidR="00A65272" w14:paraId="45CD4C35" w14:textId="77777777" w:rsidTr="00820CA6">
        <w:tc>
          <w:tcPr>
            <w:tcW w:w="3485" w:type="dxa"/>
          </w:tcPr>
          <w:p w14:paraId="7C68AA08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53BE5">
              <w:rPr>
                <w:rFonts w:ascii="微软雅黑" w:eastAsia="微软雅黑" w:hAnsi="微软雅黑"/>
                <w:sz w:val="24"/>
                <w:szCs w:val="24"/>
              </w:rPr>
              <w:t>2021 年 5 月 2 日</w:t>
            </w:r>
          </w:p>
        </w:tc>
        <w:tc>
          <w:tcPr>
            <w:tcW w:w="3485" w:type="dxa"/>
          </w:tcPr>
          <w:p w14:paraId="564FEDD7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53BE5">
              <w:rPr>
                <w:rFonts w:ascii="微软雅黑" w:eastAsia="微软雅黑" w:hAnsi="微软雅黑"/>
                <w:sz w:val="24"/>
                <w:szCs w:val="24"/>
              </w:rPr>
              <w:t>202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 w:rsidRPr="00C53BE5">
              <w:rPr>
                <w:rFonts w:ascii="微软雅黑" w:eastAsia="微软雅黑" w:hAnsi="微软雅黑"/>
                <w:sz w:val="24"/>
                <w:szCs w:val="24"/>
              </w:rPr>
              <w:t xml:space="preserve"> 年 5 月 2 日</w:t>
            </w:r>
          </w:p>
        </w:tc>
        <w:tc>
          <w:tcPr>
            <w:tcW w:w="3486" w:type="dxa"/>
          </w:tcPr>
          <w:p w14:paraId="5364318A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53BE5">
              <w:rPr>
                <w:rFonts w:ascii="微软雅黑" w:eastAsia="微软雅黑" w:hAnsi="微软雅黑"/>
                <w:sz w:val="24"/>
                <w:szCs w:val="24"/>
              </w:rPr>
              <w:t xml:space="preserve">2021 年 5 月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  <w:r w:rsidRPr="00C53BE5">
              <w:rPr>
                <w:rFonts w:ascii="微软雅黑" w:eastAsia="微软雅黑" w:hAnsi="微软雅黑"/>
                <w:sz w:val="24"/>
                <w:szCs w:val="24"/>
              </w:rPr>
              <w:t xml:space="preserve"> 日</w:t>
            </w:r>
          </w:p>
        </w:tc>
      </w:tr>
      <w:tr w:rsidR="00A65272" w14:paraId="26446ED0" w14:textId="77777777" w:rsidTr="00820CA6">
        <w:tc>
          <w:tcPr>
            <w:tcW w:w="3485" w:type="dxa"/>
          </w:tcPr>
          <w:p w14:paraId="6FF15542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53BE5">
              <w:rPr>
                <w:rFonts w:ascii="微软雅黑" w:eastAsia="微软雅黑" w:hAnsi="微软雅黑"/>
                <w:sz w:val="24"/>
                <w:szCs w:val="24"/>
              </w:rPr>
              <w:t>2021 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上半年</w:t>
            </w:r>
          </w:p>
        </w:tc>
        <w:tc>
          <w:tcPr>
            <w:tcW w:w="3485" w:type="dxa"/>
          </w:tcPr>
          <w:p w14:paraId="1860B42C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2020年上半年</w:t>
            </w:r>
          </w:p>
        </w:tc>
        <w:tc>
          <w:tcPr>
            <w:tcW w:w="3486" w:type="dxa"/>
          </w:tcPr>
          <w:p w14:paraId="50ECC4BD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2020年下半年</w:t>
            </w:r>
          </w:p>
        </w:tc>
      </w:tr>
      <w:tr w:rsidR="00A65272" w14:paraId="22FB46AE" w14:textId="77777777" w:rsidTr="00820CA6">
        <w:tc>
          <w:tcPr>
            <w:tcW w:w="3485" w:type="dxa"/>
          </w:tcPr>
          <w:p w14:paraId="2A5BE779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2021年1月1日</w:t>
            </w:r>
          </w:p>
        </w:tc>
        <w:tc>
          <w:tcPr>
            <w:tcW w:w="3485" w:type="dxa"/>
          </w:tcPr>
          <w:p w14:paraId="22CBD27E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2020年1月1日</w:t>
            </w:r>
          </w:p>
        </w:tc>
        <w:tc>
          <w:tcPr>
            <w:tcW w:w="3486" w:type="dxa"/>
          </w:tcPr>
          <w:p w14:paraId="0056F4D5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2020年12月31日</w:t>
            </w:r>
          </w:p>
        </w:tc>
      </w:tr>
    </w:tbl>
    <w:p w14:paraId="7E24FC46" w14:textId="6F30FF72" w:rsidR="000652BD" w:rsidRDefault="00C37C71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七</w:t>
      </w:r>
      <w:r w:rsidR="000652BD" w:rsidRPr="002A49A3">
        <w:rPr>
          <w:rFonts w:ascii="微软雅黑" w:eastAsia="微软雅黑" w:hAnsi="微软雅黑" w:hint="eastAsia"/>
          <w:sz w:val="32"/>
          <w:szCs w:val="32"/>
        </w:rPr>
        <w:t>、百分数和百分点</w:t>
      </w:r>
    </w:p>
    <w:p w14:paraId="6BEEFBB1" w14:textId="77777777" w:rsidR="000652BD" w:rsidRDefault="000652BD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8D5B79">
        <w:rPr>
          <w:rFonts w:ascii="微软雅黑" w:eastAsia="微软雅黑" w:hAnsi="微软雅黑" w:hint="eastAsia"/>
          <w:sz w:val="24"/>
          <w:szCs w:val="24"/>
        </w:rPr>
        <w:t>百分数：结尾为百分号的数</w:t>
      </w:r>
      <w:r>
        <w:rPr>
          <w:rFonts w:ascii="微软雅黑" w:eastAsia="微软雅黑" w:hAnsi="微软雅黑" w:hint="eastAsia"/>
          <w:sz w:val="24"/>
          <w:szCs w:val="24"/>
        </w:rPr>
        <w:t>，如45%，65%</w:t>
      </w:r>
    </w:p>
    <w:p w14:paraId="4A3AB5A7" w14:textId="77777777" w:rsidR="000652BD" w:rsidRDefault="000652BD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07AC2">
        <w:rPr>
          <w:rFonts w:ascii="微软雅黑" w:eastAsia="微软雅黑" w:hAnsi="微软雅黑" w:hint="eastAsia"/>
          <w:sz w:val="24"/>
          <w:szCs w:val="24"/>
        </w:rPr>
        <w:t>百分点：</w:t>
      </w:r>
      <w:r w:rsidRPr="00C95712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百分数</w:t>
      </w:r>
      <w:r w:rsidRPr="00C95712">
        <w:rPr>
          <w:rFonts w:ascii="微软雅黑" w:eastAsia="微软雅黑" w:hAnsi="微软雅黑"/>
          <w:b/>
          <w:bCs/>
          <w:sz w:val="24"/>
          <w:szCs w:val="24"/>
          <w:u w:val="thick"/>
        </w:rPr>
        <w:t>加减运算的单位</w:t>
      </w:r>
      <w:r w:rsidRPr="00007AC2">
        <w:rPr>
          <w:rFonts w:ascii="微软雅黑" w:eastAsia="微软雅黑" w:hAnsi="微软雅黑"/>
          <w:sz w:val="24"/>
          <w:szCs w:val="24"/>
        </w:rPr>
        <w:t>，只有涉及百分数的运算时候才会出现百分数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Pr="00007AC2">
        <w:rPr>
          <w:rFonts w:ascii="微软雅黑" w:eastAsia="微软雅黑" w:hAnsi="微软雅黑"/>
          <w:sz w:val="24"/>
          <w:szCs w:val="24"/>
        </w:rPr>
        <w:t>单位为 “</w:t>
      </w:r>
      <w:r w:rsidRPr="00426D15">
        <w:rPr>
          <w:rFonts w:ascii="微软雅黑" w:eastAsia="微软雅黑" w:hAnsi="微软雅黑"/>
          <w:b/>
          <w:bCs/>
          <w:sz w:val="24"/>
          <w:szCs w:val="24"/>
        </w:rPr>
        <w:t>个百分点</w:t>
      </w:r>
      <w:r w:rsidRPr="00007AC2">
        <w:rPr>
          <w:rFonts w:ascii="微软雅黑" w:eastAsia="微软雅黑" w:hAnsi="微软雅黑"/>
          <w:sz w:val="24"/>
          <w:szCs w:val="24"/>
        </w:rPr>
        <w:t>”</w:t>
      </w:r>
    </w:p>
    <w:p w14:paraId="4957A75A" w14:textId="77777777" w:rsidR="000652BD" w:rsidRPr="002A4296" w:rsidRDefault="000652BD" w:rsidP="00D330DA">
      <w:pPr>
        <w:pStyle w:val="ListParagraph"/>
        <w:numPr>
          <w:ilvl w:val="0"/>
          <w:numId w:val="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2A4296">
        <w:rPr>
          <w:rFonts w:ascii="微软雅黑" w:eastAsia="微软雅黑" w:hAnsi="微软雅黑" w:hint="eastAsia"/>
          <w:sz w:val="24"/>
          <w:szCs w:val="24"/>
        </w:rPr>
        <w:t>比如A增长率为20%，B的增长率为15%，则A的增长率比B高5%，但是一般我们不这么说，一般我们用百分点做单位，高5个百分点</w:t>
      </w:r>
    </w:p>
    <w:p w14:paraId="42BBFFD0" w14:textId="77777777" w:rsidR="000652BD" w:rsidRPr="008E52CE" w:rsidRDefault="000652BD" w:rsidP="00D330DA">
      <w:pPr>
        <w:pStyle w:val="ListParagraph"/>
        <w:numPr>
          <w:ilvl w:val="0"/>
          <w:numId w:val="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2A4296">
        <w:rPr>
          <w:rFonts w:ascii="微软雅黑" w:eastAsia="微软雅黑" w:hAnsi="微软雅黑"/>
          <w:sz w:val="24"/>
          <w:szCs w:val="24"/>
        </w:rPr>
        <w:t>A 增速为 20%， B 为 10%， A 比 B 高了 一般说成高 10个百分点</w:t>
      </w:r>
    </w:p>
    <w:p w14:paraId="727762F4" w14:textId="50A70FD6" w:rsidR="000652BD" w:rsidRPr="00AB0B50" w:rsidRDefault="000652BD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8E52CE">
        <w:rPr>
          <w:rFonts w:ascii="微软雅黑" w:eastAsia="微软雅黑" w:hAnsi="微软雅黑" w:hint="eastAsia"/>
          <w:sz w:val="28"/>
          <w:szCs w:val="28"/>
          <w:highlight w:val="green"/>
        </w:rPr>
        <w:t>百分数加减法反方向计算</w:t>
      </w:r>
      <w:r w:rsidR="00C95712">
        <w:rPr>
          <w:rFonts w:ascii="微软雅黑" w:eastAsia="微软雅黑" w:hAnsi="微软雅黑" w:hint="eastAsia"/>
          <w:sz w:val="28"/>
          <w:szCs w:val="28"/>
          <w:highlight w:val="green"/>
        </w:rPr>
        <w:t>：</w:t>
      </w:r>
      <w:r w:rsidR="00ED5868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ED5868" w:rsidRPr="00ED5868">
        <w:rPr>
          <w:rFonts w:ascii="微软雅黑" w:eastAsia="微软雅黑" w:hAnsi="微软雅黑"/>
          <w:sz w:val="28"/>
          <w:szCs w:val="28"/>
        </w:rPr>
        <w:t>只要有百分点，运算一定是加减法运算</w:t>
      </w:r>
    </w:p>
    <w:p w14:paraId="691C169C" w14:textId="77777777" w:rsidR="000652BD" w:rsidRDefault="000652BD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A比B高/快a个半分点 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A-a</w:t>
      </w:r>
      <w:r>
        <w:rPr>
          <w:rFonts w:ascii="微软雅黑" w:eastAsia="微软雅黑" w:hAnsi="微软雅黑"/>
          <w:sz w:val="24"/>
          <w:szCs w:val="24"/>
        </w:rPr>
        <w:t>%</w:t>
      </w:r>
      <w:r>
        <w:rPr>
          <w:rFonts w:ascii="微软雅黑" w:eastAsia="微软雅黑" w:hAnsi="微软雅黑" w:hint="eastAsia"/>
          <w:sz w:val="24"/>
          <w:szCs w:val="24"/>
        </w:rPr>
        <w:t>=B</w:t>
      </w:r>
      <w:r>
        <w:rPr>
          <w:rFonts w:ascii="微软雅黑" w:eastAsia="微软雅黑" w:hAnsi="微软雅黑"/>
          <w:sz w:val="24"/>
          <w:szCs w:val="24"/>
        </w:rPr>
        <w:t xml:space="preserve">    </w:t>
      </w:r>
      <w:r>
        <w:rPr>
          <w:rFonts w:ascii="微软雅黑" w:eastAsia="微软雅黑" w:hAnsi="微软雅黑" w:hint="eastAsia"/>
          <w:sz w:val="24"/>
          <w:szCs w:val="24"/>
        </w:rPr>
        <w:t xml:space="preserve">A比B低/少/慢a个百分点 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A+a</w:t>
      </w:r>
      <w:r>
        <w:rPr>
          <w:rFonts w:ascii="微软雅黑" w:eastAsia="微软雅黑" w:hAnsi="微软雅黑"/>
          <w:sz w:val="24"/>
          <w:szCs w:val="24"/>
        </w:rPr>
        <w:t>%</w:t>
      </w:r>
      <w:r>
        <w:rPr>
          <w:rFonts w:ascii="微软雅黑" w:eastAsia="微软雅黑" w:hAnsi="微软雅黑" w:hint="eastAsia"/>
          <w:sz w:val="24"/>
          <w:szCs w:val="24"/>
        </w:rPr>
        <w:t>=B</w:t>
      </w:r>
      <w:r>
        <w:rPr>
          <w:rFonts w:ascii="微软雅黑" w:eastAsia="微软雅黑" w:hAnsi="微软雅黑"/>
          <w:sz w:val="24"/>
          <w:szCs w:val="24"/>
        </w:rPr>
        <w:t xml:space="preserve"> </w:t>
      </w:r>
    </w:p>
    <w:p w14:paraId="759C5521" w14:textId="77777777" w:rsidR="000652BD" w:rsidRDefault="000652BD" w:rsidP="00D330DA">
      <w:pPr>
        <w:pStyle w:val="ListParagraph"/>
        <w:numPr>
          <w:ilvl w:val="0"/>
          <w:numId w:val="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423102">
        <w:rPr>
          <w:rFonts w:ascii="微软雅黑" w:eastAsia="微软雅黑" w:hAnsi="微软雅黑"/>
          <w:sz w:val="24"/>
          <w:szCs w:val="24"/>
        </w:rPr>
        <w:t>A</w:t>
      </w:r>
      <w:r w:rsidRPr="00423102">
        <w:rPr>
          <w:rFonts w:ascii="微软雅黑" w:eastAsia="微软雅黑" w:hAnsi="微软雅黑" w:hint="eastAsia"/>
          <w:sz w:val="24"/>
          <w:szCs w:val="24"/>
        </w:rPr>
        <w:t>的增速是2</w:t>
      </w:r>
      <w:r w:rsidRPr="00423102">
        <w:rPr>
          <w:rFonts w:ascii="微软雅黑" w:eastAsia="微软雅黑" w:hAnsi="微软雅黑"/>
          <w:sz w:val="24"/>
          <w:szCs w:val="24"/>
        </w:rPr>
        <w:t xml:space="preserve">0%, </w:t>
      </w:r>
      <w:r w:rsidRPr="00423102">
        <w:rPr>
          <w:rFonts w:ascii="微软雅黑" w:eastAsia="微软雅黑" w:hAnsi="微软雅黑" w:hint="eastAsia"/>
          <w:sz w:val="24"/>
          <w:szCs w:val="24"/>
        </w:rPr>
        <w:t>比B多4个百分点，则B的增速是20%-4%=16%</w:t>
      </w:r>
    </w:p>
    <w:p w14:paraId="097AD9DD" w14:textId="0F1FDDB8" w:rsidR="000652BD" w:rsidRDefault="000652BD" w:rsidP="00D330DA">
      <w:pPr>
        <w:pStyle w:val="ListParagraph"/>
        <w:numPr>
          <w:ilvl w:val="0"/>
          <w:numId w:val="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A的增速是20%，B比A多7个百分点 B-7%=A</w:t>
      </w:r>
      <w:r>
        <w:rPr>
          <w:rFonts w:ascii="微软雅黑" w:eastAsia="微软雅黑" w:hAnsi="微软雅黑"/>
          <w:sz w:val="24"/>
          <w:szCs w:val="24"/>
        </w:rPr>
        <w:t xml:space="preserve">     </w:t>
      </w:r>
      <w:r>
        <w:rPr>
          <w:rFonts w:ascii="微软雅黑" w:eastAsia="微软雅黑" w:hAnsi="微软雅黑" w:hint="eastAsia"/>
          <w:sz w:val="24"/>
          <w:szCs w:val="24"/>
        </w:rPr>
        <w:t>B=27%</w:t>
      </w:r>
    </w:p>
    <w:p w14:paraId="5489A01A" w14:textId="10E883C1" w:rsidR="00907FA4" w:rsidRDefault="00907FA4" w:rsidP="00907FA4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2015同比下降4.7%，降幅扩大了1.3个百分点</w:t>
      </w:r>
      <w:r w:rsidR="00656224">
        <w:rPr>
          <w:rFonts w:ascii="微软雅黑" w:eastAsia="微软雅黑" w:hAnsi="微软雅黑" w:hint="eastAsia"/>
          <w:sz w:val="24"/>
          <w:szCs w:val="24"/>
        </w:rPr>
        <w:t>，问2014年增长率</w:t>
      </w:r>
    </w:p>
    <w:p w14:paraId="43133C35" w14:textId="00C25B76" w:rsidR="00656224" w:rsidRDefault="00656224" w:rsidP="00907FA4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*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增幅一般好弄，降幅不好弄。降幅可以这样理解。 降 +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幅</w:t>
      </w:r>
    </w:p>
    <w:p w14:paraId="3B3B6EB9" w14:textId="08427EA7" w:rsidR="00656224" w:rsidRPr="00797360" w:rsidRDefault="00656224" w:rsidP="00907FA4">
      <w:pPr>
        <w:spacing w:line="240" w:lineRule="auto"/>
        <w:rPr>
          <w:rFonts w:ascii="微软雅黑" w:eastAsia="微软雅黑" w:hAnsi="微软雅黑"/>
          <w:b/>
          <w:bCs/>
          <w:sz w:val="24"/>
          <w:szCs w:val="24"/>
          <w:u w:val="thick"/>
        </w:rPr>
      </w:pPr>
      <w:r w:rsidRPr="00797360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降提出符号，幅度扩大了1.3个百分点，于是增长率：-（4.7-1.3）=2014=-3.4%</w:t>
      </w:r>
    </w:p>
    <w:p w14:paraId="2838572E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 w:rsidRPr="00A82A3A">
        <w:rPr>
          <w:rFonts w:ascii="微软雅黑" w:eastAsia="微软雅黑" w:hAnsi="微软雅黑" w:hint="eastAsia"/>
          <w:sz w:val="32"/>
          <w:szCs w:val="32"/>
        </w:rPr>
        <w:t>七、成数和翻番</w:t>
      </w:r>
    </w:p>
    <w:p w14:paraId="14755103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成数：已成相当于10%，n成为</w:t>
      </w:r>
      <m:oMath>
        <m:r>
          <w:rPr>
            <w:rFonts w:ascii="Cambria Math" w:eastAsia="微软雅黑" w:hAnsi="Cambria Math" w:hint="eastAsia"/>
            <w:sz w:val="24"/>
            <w:szCs w:val="24"/>
          </w:rPr>
          <m:t>n</m:t>
        </m:r>
        <m:r>
          <w:rPr>
            <w:rFonts w:ascii="Cambria Math" w:eastAsia="微软雅黑" w:hAnsi="Cambria Math"/>
            <w:sz w:val="24"/>
            <w:szCs w:val="24"/>
          </w:rPr>
          <m:t>×10%</m:t>
        </m:r>
      </m:oMath>
    </w:p>
    <w:p w14:paraId="73B196A3" w14:textId="77777777" w:rsidR="00280C66" w:rsidRDefault="00280C66" w:rsidP="00D330DA">
      <w:pPr>
        <w:pStyle w:val="ListParagraph"/>
        <w:numPr>
          <w:ilvl w:val="0"/>
          <w:numId w:val="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三成：30%</w:t>
      </w:r>
    </w:p>
    <w:p w14:paraId="7EECCE0B" w14:textId="77777777" w:rsidR="00280C66" w:rsidRDefault="00280C66" w:rsidP="00D330DA">
      <w:pPr>
        <w:pStyle w:val="ListParagraph"/>
        <w:numPr>
          <w:ilvl w:val="0"/>
          <w:numId w:val="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五成：50%</w:t>
      </w:r>
    </w:p>
    <w:p w14:paraId="5DA96C50" w14:textId="77777777" w:rsidR="00280C66" w:rsidRDefault="00280C66" w:rsidP="00D330DA">
      <w:pPr>
        <w:pStyle w:val="ListParagraph"/>
        <w:numPr>
          <w:ilvl w:val="0"/>
          <w:numId w:val="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男生占总数的几成 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三成就是男生占据总数的30%</w:t>
      </w:r>
    </w:p>
    <w:p w14:paraId="47AD1DB1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330BFE">
        <w:rPr>
          <w:rFonts w:ascii="微软雅黑" w:eastAsia="微软雅黑" w:hAnsi="微软雅黑" w:hint="eastAsia"/>
          <w:sz w:val="24"/>
          <w:szCs w:val="24"/>
        </w:rPr>
        <w:lastRenderedPageBreak/>
        <w:t>翻番：翻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 w:hint="eastAsia"/>
            <w:sz w:val="24"/>
            <w:szCs w:val="24"/>
          </w:rPr>
          <m:t>n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330BFE">
        <w:rPr>
          <w:rFonts w:ascii="微软雅黑" w:eastAsia="微软雅黑" w:hAnsi="微软雅黑"/>
          <w:sz w:val="24"/>
          <w:szCs w:val="24"/>
        </w:rPr>
        <w:t>番表示变为原来的</w:t>
      </w:r>
      <m:oMath>
        <m:r>
          <w:rPr>
            <w:rFonts w:ascii="Cambria Math" w:eastAsia="微软雅黑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微软雅黑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微软雅黑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="微软雅黑" w:hAnsi="Cambria Math"/>
            <w:sz w:val="24"/>
            <w:szCs w:val="24"/>
          </w:rPr>
          <m:t xml:space="preserve"> </m:t>
        </m:r>
      </m:oMath>
      <w:r w:rsidRPr="00330BFE">
        <w:rPr>
          <w:rFonts w:ascii="微软雅黑" w:eastAsia="微软雅黑" w:hAnsi="微软雅黑"/>
          <w:sz w:val="24"/>
          <w:szCs w:val="24"/>
        </w:rPr>
        <w:t>倍</w:t>
      </w:r>
    </w:p>
    <w:p w14:paraId="5758E6F7" w14:textId="77777777" w:rsidR="00280C66" w:rsidRDefault="00280C66" w:rsidP="00D330DA">
      <w:pPr>
        <w:pStyle w:val="ListParagraph"/>
        <w:numPr>
          <w:ilvl w:val="0"/>
          <w:numId w:val="8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计算翻番，其过程和计算倍数是一致的，第一步先计算倍数，直接除</w:t>
      </w:r>
    </w:p>
    <w:p w14:paraId="08A17F81" w14:textId="77777777" w:rsidR="00280C66" w:rsidRDefault="00280C66" w:rsidP="00D330DA">
      <w:pPr>
        <w:pStyle w:val="ListParagraph"/>
        <w:numPr>
          <w:ilvl w:val="0"/>
          <w:numId w:val="8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然后根据倍数转化成番</w:t>
      </w:r>
    </w:p>
    <w:p w14:paraId="36A52F50" w14:textId="77777777" w:rsidR="00280C66" w:rsidRDefault="00280C66" w:rsidP="00D330DA">
      <w:pPr>
        <w:pStyle w:val="ListParagraph"/>
        <w:numPr>
          <w:ilvl w:val="0"/>
          <w:numId w:val="8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如果番不是整数倍，比如求出来 </w:t>
      </w:r>
      <w:r>
        <w:rPr>
          <w:rFonts w:ascii="微软雅黑" w:eastAsia="微软雅黑" w:hAnsi="微软雅黑"/>
          <w:sz w:val="24"/>
          <w:szCs w:val="24"/>
        </w:rPr>
        <w:t xml:space="preserve">3&lt;n&lt;4, </w:t>
      </w:r>
      <w:r>
        <w:rPr>
          <w:rFonts w:ascii="微软雅黑" w:eastAsia="微软雅黑" w:hAnsi="微软雅黑" w:hint="eastAsia"/>
          <w:sz w:val="24"/>
          <w:szCs w:val="24"/>
        </w:rPr>
        <w:t>他会用不到3番，大于4番等字样去限制条件</w:t>
      </w:r>
    </w:p>
    <w:p w14:paraId="7A14D36B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2012年工资是1000元，2019为8000元，2012到2019工资犯了几番？</w:t>
      </w:r>
    </w:p>
    <w:p w14:paraId="0BFFBB64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8000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  <m:r>
          <w:rPr>
            <w:rFonts w:ascii="Cambria Math" w:eastAsia="微软雅黑" w:hAnsi="Cambria Math" w:hint="eastAsia"/>
            <w:sz w:val="24"/>
            <w:szCs w:val="24"/>
          </w:rPr>
          <m:t>1000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=8</w:t>
      </w:r>
      <w:r>
        <w:rPr>
          <w:rFonts w:ascii="微软雅黑" w:eastAsia="微软雅黑" w:hAnsi="微软雅黑"/>
          <w:sz w:val="24"/>
          <w:szCs w:val="24"/>
        </w:rPr>
        <w:t xml:space="preserve">    </w:t>
      </w:r>
      <w:r>
        <w:rPr>
          <w:rFonts w:ascii="微软雅黑" w:eastAsia="微软雅黑" w:hAnsi="微软雅黑" w:hint="eastAsia"/>
          <w:sz w:val="24"/>
          <w:szCs w:val="24"/>
        </w:rPr>
        <w:t>因此番了3番</w:t>
      </w:r>
    </w:p>
    <w:p w14:paraId="6E10B024" w14:textId="77777777" w:rsidR="004B07A1" w:rsidRDefault="004B07A1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八、顺差和逆差</w:t>
      </w:r>
    </w:p>
    <w:p w14:paraId="11423A76" w14:textId="77777777" w:rsidR="004B07A1" w:rsidRDefault="004B07A1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贸易顺差：</w:t>
      </w:r>
      <w:r w:rsidRPr="00543B69">
        <w:rPr>
          <w:rFonts w:ascii="微软雅黑" w:eastAsia="微软雅黑" w:hAnsi="微软雅黑" w:hint="eastAsia"/>
          <w:sz w:val="24"/>
          <w:szCs w:val="24"/>
        </w:rPr>
        <w:t>一个时期内</w:t>
      </w:r>
      <w:r>
        <w:rPr>
          <w:rFonts w:ascii="微软雅黑" w:eastAsia="微软雅黑" w:hAnsi="微软雅黑" w:hint="eastAsia"/>
          <w:sz w:val="24"/>
          <w:szCs w:val="24"/>
        </w:rPr>
        <w:t>，一个地区的出口额大于进口额</w:t>
      </w:r>
    </w:p>
    <w:p w14:paraId="34C96B34" w14:textId="77777777" w:rsidR="004B07A1" w:rsidRDefault="004B07A1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贸易逆差：一个时期内，一个地区的出口额小于进口额</w:t>
      </w:r>
    </w:p>
    <w:p w14:paraId="2E22756B" w14:textId="77777777" w:rsidR="004B07A1" w:rsidRDefault="004B07A1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收支平衡=出口额和进口额相等</w:t>
      </w:r>
    </w:p>
    <w:p w14:paraId="7AFF674E" w14:textId="77777777" w:rsidR="004B07A1" w:rsidRDefault="004B07A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953546">
        <w:rPr>
          <w:rFonts w:ascii="微软雅黑" w:eastAsia="微软雅黑" w:hAnsi="微软雅黑" w:hint="eastAsia"/>
          <w:iCs/>
          <w:sz w:val="24"/>
          <w:szCs w:val="24"/>
        </w:rPr>
        <w:t>出口</w:t>
      </w:r>
      <w:r w:rsidRPr="00953546">
        <w:rPr>
          <w:rFonts w:ascii="微软雅黑" w:eastAsia="微软雅黑" w:hAnsi="微软雅黑"/>
          <w:iCs/>
          <w:sz w:val="24"/>
          <w:szCs w:val="24"/>
        </w:rPr>
        <w:t xml:space="preserve"> 800 进口600 =&gt; 顺差 200</w:t>
      </w:r>
    </w:p>
    <w:p w14:paraId="332B0895" w14:textId="77777777" w:rsidR="004B07A1" w:rsidRPr="00870C2E" w:rsidRDefault="004B07A1" w:rsidP="00D330DA">
      <w:pPr>
        <w:spacing w:line="240" w:lineRule="auto"/>
        <w:rPr>
          <w:rFonts w:ascii="微软雅黑" w:eastAsia="微软雅黑" w:hAnsi="微软雅黑"/>
          <w:iCs/>
          <w:sz w:val="32"/>
          <w:szCs w:val="32"/>
        </w:rPr>
      </w:pPr>
      <w:r w:rsidRPr="00870C2E">
        <w:rPr>
          <w:rFonts w:ascii="微软雅黑" w:eastAsia="微软雅黑" w:hAnsi="微软雅黑" w:hint="eastAsia"/>
          <w:iCs/>
          <w:sz w:val="32"/>
          <w:szCs w:val="32"/>
        </w:rPr>
        <w:t>九、五年规划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B07A1" w14:paraId="486825C7" w14:textId="77777777" w:rsidTr="00820CA6">
        <w:tc>
          <w:tcPr>
            <w:tcW w:w="5228" w:type="dxa"/>
          </w:tcPr>
          <w:p w14:paraId="14F50FAD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规划</w:t>
            </w:r>
          </w:p>
        </w:tc>
        <w:tc>
          <w:tcPr>
            <w:tcW w:w="5228" w:type="dxa"/>
          </w:tcPr>
          <w:p w14:paraId="186727A2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年份</w:t>
            </w:r>
          </w:p>
        </w:tc>
      </w:tr>
      <w:tr w:rsidR="004B07A1" w14:paraId="65657775" w14:textId="77777777" w:rsidTr="00820CA6">
        <w:tc>
          <w:tcPr>
            <w:tcW w:w="5228" w:type="dxa"/>
          </w:tcPr>
          <w:p w14:paraId="5E7E1869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十一五</w:t>
            </w:r>
          </w:p>
        </w:tc>
        <w:tc>
          <w:tcPr>
            <w:tcW w:w="5228" w:type="dxa"/>
          </w:tcPr>
          <w:p w14:paraId="267B5B2C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2006-2010</w:t>
            </w:r>
          </w:p>
        </w:tc>
      </w:tr>
      <w:tr w:rsidR="004B07A1" w14:paraId="13736E61" w14:textId="77777777" w:rsidTr="00820CA6">
        <w:tc>
          <w:tcPr>
            <w:tcW w:w="5228" w:type="dxa"/>
          </w:tcPr>
          <w:p w14:paraId="00A4A07E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十二五</w:t>
            </w:r>
          </w:p>
        </w:tc>
        <w:tc>
          <w:tcPr>
            <w:tcW w:w="5228" w:type="dxa"/>
          </w:tcPr>
          <w:p w14:paraId="46ADC535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2011-2015</w:t>
            </w:r>
          </w:p>
        </w:tc>
      </w:tr>
      <w:tr w:rsidR="004B07A1" w14:paraId="6BFA82D0" w14:textId="77777777" w:rsidTr="00820CA6">
        <w:tc>
          <w:tcPr>
            <w:tcW w:w="5228" w:type="dxa"/>
          </w:tcPr>
          <w:p w14:paraId="4E5E424C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十三五</w:t>
            </w:r>
          </w:p>
        </w:tc>
        <w:tc>
          <w:tcPr>
            <w:tcW w:w="5228" w:type="dxa"/>
          </w:tcPr>
          <w:p w14:paraId="11224D41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2016-2020</w:t>
            </w:r>
          </w:p>
        </w:tc>
      </w:tr>
      <w:tr w:rsidR="004B07A1" w14:paraId="5A47A8F6" w14:textId="77777777" w:rsidTr="00820CA6">
        <w:tc>
          <w:tcPr>
            <w:tcW w:w="5228" w:type="dxa"/>
          </w:tcPr>
          <w:p w14:paraId="04795B5B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十四五</w:t>
            </w:r>
          </w:p>
        </w:tc>
        <w:tc>
          <w:tcPr>
            <w:tcW w:w="5228" w:type="dxa"/>
          </w:tcPr>
          <w:p w14:paraId="3EB253DA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2021-2025</w:t>
            </w:r>
          </w:p>
        </w:tc>
      </w:tr>
    </w:tbl>
    <w:p w14:paraId="0A29CC3F" w14:textId="77777777" w:rsidR="004B07A1" w:rsidRDefault="004B07A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十一五：2006</w:t>
      </w:r>
      <w:r>
        <w:rPr>
          <w:rFonts w:ascii="微软雅黑" w:eastAsia="微软雅黑" w:hAnsi="微软雅黑"/>
          <w:iCs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iCs/>
          <w:sz w:val="24"/>
          <w:szCs w:val="24"/>
        </w:rPr>
        <w:t>加5就是下一年，加四就是右边界</w:t>
      </w:r>
    </w:p>
    <w:p w14:paraId="008D4F6D" w14:textId="77777777" w:rsidR="004B07A1" w:rsidRDefault="004B07A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十四五：2021是十四五开局之年</w:t>
      </w:r>
    </w:p>
    <w:p w14:paraId="188122EB" w14:textId="77777777" w:rsidR="00831A7B" w:rsidRDefault="00831A7B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0E1364DD" w14:textId="3C260BF4" w:rsidR="00831A7B" w:rsidRDefault="00BA5C37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九、其他的名词和变量</w:t>
      </w:r>
    </w:p>
    <w:p w14:paraId="1AA55759" w14:textId="696086BA" w:rsidR="00BA5C37" w:rsidRDefault="00BA5C37" w:rsidP="00D330DA">
      <w:pPr>
        <w:spacing w:line="240" w:lineRule="auto"/>
        <w:jc w:val="left"/>
        <w:rPr>
          <w:rFonts w:ascii="微软雅黑" w:eastAsia="微软雅黑" w:hAnsi="微软雅黑"/>
          <w:b/>
          <w:bCs/>
          <w:sz w:val="28"/>
          <w:szCs w:val="28"/>
        </w:rPr>
      </w:pPr>
      <w:r w:rsidRPr="00BA5C37">
        <w:rPr>
          <w:rFonts w:ascii="微软雅黑" w:eastAsia="微软雅黑" w:hAnsi="微软雅黑" w:hint="eastAsia"/>
          <w:b/>
          <w:bCs/>
          <w:sz w:val="28"/>
          <w:szCs w:val="28"/>
        </w:rPr>
        <w:t>增加值</w:t>
      </w:r>
      <w:r>
        <w:rPr>
          <w:rFonts w:ascii="微软雅黑" w:eastAsia="微软雅黑" w:hAnsi="微软雅黑" w:hint="eastAsia"/>
          <w:sz w:val="28"/>
          <w:szCs w:val="28"/>
        </w:rPr>
        <w:t>：是一个专有名词，相当于</w:t>
      </w:r>
      <w:r w:rsidRPr="00BA5C37">
        <w:rPr>
          <w:rFonts w:ascii="微软雅黑" w:eastAsia="微软雅黑" w:hAnsi="微软雅黑" w:hint="eastAsia"/>
          <w:b/>
          <w:bCs/>
          <w:sz w:val="28"/>
          <w:szCs w:val="28"/>
        </w:rPr>
        <w:t>现期量</w:t>
      </w:r>
    </w:p>
    <w:p w14:paraId="371D7772" w14:textId="0C44FB56" w:rsidR="009B1E9C" w:rsidRDefault="009B1E9C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第一季度 1-3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第二季度 4-6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第三季度 7-9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第四季度 10-12</w:t>
      </w:r>
    </w:p>
    <w:p w14:paraId="4D6AD8AD" w14:textId="10B2BB42" w:rsidR="008252AD" w:rsidRPr="008F6D57" w:rsidRDefault="008252AD" w:rsidP="00D330DA">
      <w:pPr>
        <w:spacing w:line="240" w:lineRule="auto"/>
        <w:jc w:val="left"/>
        <w:rPr>
          <w:rFonts w:ascii="微软雅黑" w:eastAsia="微软雅黑" w:hAnsi="微软雅黑" w:hint="eastAsia"/>
          <w:b/>
          <w:bCs/>
          <w:sz w:val="28"/>
          <w:szCs w:val="28"/>
          <w:u w:val="thick"/>
        </w:rPr>
      </w:pPr>
      <w:r w:rsidRPr="008F6D57">
        <w:rPr>
          <w:rFonts w:ascii="微软雅黑" w:eastAsia="微软雅黑" w:hAnsi="微软雅黑" w:hint="eastAsia"/>
          <w:b/>
          <w:bCs/>
          <w:sz w:val="28"/>
          <w:szCs w:val="28"/>
          <w:u w:val="thick"/>
        </w:rPr>
        <w:t>变幅</w:t>
      </w:r>
      <w:r w:rsidR="00A04EFB">
        <w:rPr>
          <w:rFonts w:ascii="微软雅黑" w:eastAsia="微软雅黑" w:hAnsi="微软雅黑" w:hint="eastAsia"/>
          <w:b/>
          <w:bCs/>
          <w:sz w:val="28"/>
          <w:szCs w:val="28"/>
          <w:u w:val="thick"/>
        </w:rPr>
        <w:t>（变化幅度）</w:t>
      </w:r>
      <w:r w:rsidR="009834F7" w:rsidRPr="008F6D57">
        <w:rPr>
          <w:rFonts w:ascii="微软雅黑" w:eastAsia="微软雅黑" w:hAnsi="微软雅黑" w:hint="eastAsia"/>
          <w:b/>
          <w:bCs/>
          <w:sz w:val="28"/>
          <w:szCs w:val="28"/>
          <w:u w:val="thick"/>
        </w:rPr>
        <w:t>：增长率的绝对值</w:t>
      </w:r>
      <w:r w:rsidR="00AB6C29">
        <w:rPr>
          <w:rFonts w:ascii="微软雅黑" w:eastAsia="微软雅黑" w:hAnsi="微软雅黑" w:hint="eastAsia"/>
          <w:b/>
          <w:bCs/>
          <w:sz w:val="28"/>
          <w:szCs w:val="28"/>
          <w:u w:val="thick"/>
        </w:rPr>
        <w:t xml:space="preserve"> </w:t>
      </w:r>
      <w:r w:rsidR="00AB6C29">
        <w:rPr>
          <w:rFonts w:ascii="微软雅黑" w:eastAsia="微软雅黑" w:hAnsi="微软雅黑"/>
          <w:b/>
          <w:bCs/>
          <w:sz w:val="28"/>
          <w:szCs w:val="28"/>
          <w:u w:val="thick"/>
        </w:rPr>
        <w:t xml:space="preserve">  </w:t>
      </w:r>
      <w:r w:rsidR="00AB6C29">
        <w:rPr>
          <w:rFonts w:ascii="微软雅黑" w:eastAsia="微软雅黑" w:hAnsi="微软雅黑" w:hint="eastAsia"/>
          <w:b/>
          <w:bCs/>
          <w:sz w:val="28"/>
          <w:szCs w:val="28"/>
          <w:u w:val="thick"/>
        </w:rPr>
        <w:t>变化量：增长量的绝对值</w:t>
      </w:r>
    </w:p>
    <w:p w14:paraId="450BA71B" w14:textId="7D19EE01" w:rsidR="00831A7B" w:rsidRDefault="00AB6C29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增加等于确定增长率的正 </w:t>
      </w:r>
      <w:r>
        <w:rPr>
          <w:rFonts w:ascii="微软雅黑" w:eastAsia="微软雅黑" w:hAnsi="微软雅黑"/>
          <w:sz w:val="28"/>
          <w:szCs w:val="28"/>
        </w:rPr>
        <w:t xml:space="preserve">    </w:t>
      </w:r>
      <w:r>
        <w:rPr>
          <w:rFonts w:ascii="微软雅黑" w:eastAsia="微软雅黑" w:hAnsi="微软雅黑" w:hint="eastAsia"/>
          <w:sz w:val="28"/>
          <w:szCs w:val="28"/>
        </w:rPr>
        <w:t>增加20%，增长率=+20%</w:t>
      </w:r>
    </w:p>
    <w:p w14:paraId="66CC8736" w14:textId="6E264530" w:rsidR="00AB6C29" w:rsidRDefault="00AB6C29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减少确定负号</w:t>
      </w:r>
      <w:r>
        <w:rPr>
          <w:rFonts w:ascii="微软雅黑" w:eastAsia="微软雅黑" w:hAnsi="微软雅黑"/>
          <w:sz w:val="28"/>
          <w:szCs w:val="28"/>
        </w:rPr>
        <w:tab/>
      </w:r>
      <w:r>
        <w:rPr>
          <w:rFonts w:ascii="微软雅黑" w:eastAsia="微软雅黑" w:hAnsi="微软雅黑" w:hint="eastAsia"/>
          <w:sz w:val="28"/>
          <w:szCs w:val="28"/>
        </w:rPr>
        <w:t>减少20%</w:t>
      </w:r>
      <w:r>
        <w:rPr>
          <w:rFonts w:ascii="微软雅黑" w:eastAsia="微软雅黑" w:hAnsi="微软雅黑"/>
          <w:sz w:val="28"/>
          <w:szCs w:val="28"/>
        </w:rPr>
        <w:t xml:space="preserve">  </w:t>
      </w:r>
      <w:r>
        <w:rPr>
          <w:rFonts w:ascii="微软雅黑" w:eastAsia="微软雅黑" w:hAnsi="微软雅黑" w:hint="eastAsia"/>
          <w:sz w:val="28"/>
          <w:szCs w:val="28"/>
        </w:rPr>
        <w:t>增长率 =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-20%</w:t>
      </w:r>
    </w:p>
    <w:p w14:paraId="4D392DCF" w14:textId="63CF720E" w:rsidR="00AB6C29" w:rsidRDefault="00AB6C29" w:rsidP="00D330DA">
      <w:pPr>
        <w:spacing w:line="240" w:lineRule="auto"/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变幅：包含增加和减少，因此相当于取绝对值</w:t>
      </w:r>
    </w:p>
    <w:p w14:paraId="30D86059" w14:textId="77777777" w:rsidR="00AB6C29" w:rsidRDefault="00AB6C29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5D268186" w14:textId="315534B2" w:rsidR="00831A7B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十、易错点</w:t>
      </w:r>
    </w:p>
    <w:p w14:paraId="2CD36D80" w14:textId="1E952865" w:rsidR="004B6873" w:rsidRPr="004B6873" w:rsidRDefault="004B6873" w:rsidP="00D330DA">
      <w:pPr>
        <w:pStyle w:val="ListParagraph"/>
        <w:numPr>
          <w:ilvl w:val="0"/>
          <w:numId w:val="33"/>
        </w:num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4B6873">
        <w:rPr>
          <w:rFonts w:ascii="微软雅黑" w:eastAsia="微软雅黑" w:hAnsi="微软雅黑" w:hint="eastAsia"/>
          <w:sz w:val="28"/>
          <w:szCs w:val="28"/>
        </w:rPr>
        <w:t>量的图像</w:t>
      </w:r>
      <w:r w:rsidR="009346D3">
        <w:rPr>
          <w:rFonts w:ascii="微软雅黑" w:eastAsia="微软雅黑" w:hAnsi="微软雅黑" w:hint="eastAsia"/>
          <w:sz w:val="28"/>
          <w:szCs w:val="28"/>
        </w:rPr>
        <w:t>的斜率</w:t>
      </w:r>
      <w:r w:rsidRPr="004B6873">
        <w:rPr>
          <w:rFonts w:ascii="微软雅黑" w:eastAsia="微软雅黑" w:hAnsi="微软雅黑" w:hint="eastAsia"/>
          <w:sz w:val="28"/>
          <w:szCs w:val="28"/>
        </w:rPr>
        <w:t>和增长</w:t>
      </w:r>
      <w:r w:rsidR="00A612C4">
        <w:rPr>
          <w:rFonts w:ascii="微软雅黑" w:eastAsia="微软雅黑" w:hAnsi="微软雅黑" w:hint="eastAsia"/>
          <w:sz w:val="28"/>
          <w:szCs w:val="28"/>
        </w:rPr>
        <w:t>率</w:t>
      </w:r>
      <w:r w:rsidRPr="004B6873">
        <w:rPr>
          <w:rFonts w:ascii="微软雅黑" w:eastAsia="微软雅黑" w:hAnsi="微软雅黑" w:hint="eastAsia"/>
          <w:sz w:val="28"/>
          <w:szCs w:val="28"/>
        </w:rPr>
        <w:t>是没关系的</w:t>
      </w:r>
    </w:p>
    <w:p w14:paraId="51E23A73" w14:textId="572FF503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4B6873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65D745C3" wp14:editId="0E9C3A3C">
            <wp:extent cx="3642676" cy="17375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E5A4" w14:textId="444EC1D3" w:rsidR="00831A7B" w:rsidRPr="004B6873" w:rsidRDefault="004B6873" w:rsidP="00D330DA">
      <w:pPr>
        <w:spacing w:line="240" w:lineRule="auto"/>
        <w:jc w:val="left"/>
        <w:rPr>
          <w:rFonts w:ascii="微软雅黑" w:eastAsia="微软雅黑" w:hAnsi="微软雅黑"/>
          <w:b/>
          <w:bCs/>
          <w:sz w:val="28"/>
          <w:szCs w:val="28"/>
          <w:u w:val="thick"/>
        </w:rPr>
      </w:pPr>
      <w:r w:rsidRPr="004B6873">
        <w:rPr>
          <w:rFonts w:ascii="微软雅黑" w:eastAsia="微软雅黑" w:hAnsi="微软雅黑" w:hint="eastAsia"/>
          <w:b/>
          <w:bCs/>
          <w:sz w:val="28"/>
          <w:szCs w:val="28"/>
          <w:u w:val="thick"/>
        </w:rPr>
        <w:t>斜率反应的是增长量的大小，不是增长率的大小</w:t>
      </w:r>
    </w:p>
    <w:p w14:paraId="0AF8D11F" w14:textId="067B45AB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422C60F7" w14:textId="3B90A987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37C46E45" w14:textId="05C718D3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420FFC44" w14:textId="7A4D9D95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0EA35804" w14:textId="2B7440BC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25E43760" w14:textId="77777777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4C61C2B2" w14:textId="77777777" w:rsidR="00985196" w:rsidRDefault="00985196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023BE271" w14:textId="2943DA35" w:rsidR="008104D1" w:rsidRPr="008104D1" w:rsidRDefault="008104D1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8104D1">
        <w:rPr>
          <w:rFonts w:ascii="微软雅黑" w:eastAsia="微软雅黑" w:hAnsi="微软雅黑" w:hint="eastAsia"/>
          <w:sz w:val="28"/>
          <w:szCs w:val="28"/>
        </w:rPr>
        <w:t>增长率</w:t>
      </w:r>
    </w:p>
    <w:p w14:paraId="4883942F" w14:textId="47D3205A" w:rsidR="00A108C8" w:rsidRDefault="00A108C8" w:rsidP="00D330DA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增长率的考点识别</w:t>
      </w:r>
    </w:p>
    <w:p w14:paraId="37B4FA40" w14:textId="008E160D" w:rsidR="00EC03CB" w:rsidRDefault="00EC03CB" w:rsidP="00D330DA">
      <w:pPr>
        <w:pStyle w:val="ListParagraph"/>
        <w:numPr>
          <w:ilvl w:val="0"/>
          <w:numId w:val="1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出现增幅，增长率，增速等字样，求。。增长率，或者增长率为</w:t>
      </w:r>
      <w:r>
        <w:rPr>
          <w:rFonts w:ascii="微软雅黑" w:eastAsia="微软雅黑" w:hAnsi="微软雅黑"/>
          <w:sz w:val="24"/>
          <w:szCs w:val="24"/>
        </w:rPr>
        <w:t>…</w:t>
      </w:r>
      <w:r>
        <w:rPr>
          <w:rFonts w:ascii="微软雅黑" w:eastAsia="微软雅黑" w:hAnsi="微软雅黑" w:hint="eastAsia"/>
          <w:sz w:val="24"/>
          <w:szCs w:val="24"/>
        </w:rPr>
        <w:t>这说的是增长率</w:t>
      </w:r>
    </w:p>
    <w:p w14:paraId="098CFF88" w14:textId="24BB122C" w:rsidR="00A108C8" w:rsidRDefault="00A108C8" w:rsidP="00D330DA">
      <w:pPr>
        <w:pStyle w:val="ListParagraph"/>
        <w:numPr>
          <w:ilvl w:val="0"/>
          <w:numId w:val="1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增长/减少 上升</w:t>
      </w:r>
      <w:r w:rsidR="00A4779B">
        <w:rPr>
          <w:rFonts w:ascii="微软雅黑" w:eastAsia="微软雅黑" w:hAnsi="微软雅黑" w:hint="eastAsia"/>
          <w:sz w:val="24"/>
          <w:szCs w:val="24"/>
        </w:rPr>
        <w:t>/</w:t>
      </w:r>
      <w:r>
        <w:rPr>
          <w:rFonts w:ascii="微软雅黑" w:eastAsia="微软雅黑" w:hAnsi="微软雅黑" w:hint="eastAsia"/>
          <w:sz w:val="24"/>
          <w:szCs w:val="24"/>
        </w:rPr>
        <w:t>下降</w:t>
      </w:r>
      <w:r w:rsidR="00A4779B">
        <w:rPr>
          <w:rFonts w:ascii="微软雅黑" w:eastAsia="微软雅黑" w:hAnsi="微软雅黑" w:hint="eastAsia"/>
          <w:sz w:val="24"/>
          <w:szCs w:val="24"/>
        </w:rPr>
        <w:t xml:space="preserve"> 提高+降低</w:t>
      </w:r>
      <w:r>
        <w:rPr>
          <w:rFonts w:ascii="微软雅黑" w:eastAsia="微软雅黑" w:hAnsi="微软雅黑" w:hint="eastAsia"/>
          <w:sz w:val="24"/>
          <w:szCs w:val="24"/>
        </w:rPr>
        <w:t xml:space="preserve"> +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%（增长了50%）</w:t>
      </w:r>
    </w:p>
    <w:p w14:paraId="2E8F5A85" w14:textId="503EEFEC" w:rsidR="00EC03CB" w:rsidRDefault="00EC03CB" w:rsidP="00D330DA">
      <w:pPr>
        <w:pStyle w:val="ListParagraph"/>
        <w:numPr>
          <w:ilvl w:val="1"/>
          <w:numId w:val="1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注意增长率一定是增长了百分之几，单位一定是百分号，不能是量</w:t>
      </w:r>
    </w:p>
    <w:p w14:paraId="08DD2EE5" w14:textId="75DE4565" w:rsidR="00EC03CB" w:rsidRPr="00EC03CB" w:rsidRDefault="00EC03CB" w:rsidP="00D330DA">
      <w:pPr>
        <w:pStyle w:val="ListParagraph"/>
        <w:numPr>
          <w:ilvl w:val="0"/>
          <w:numId w:val="11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EC03CB">
        <w:rPr>
          <w:rFonts w:ascii="微软雅黑" w:eastAsia="微软雅黑" w:hAnsi="微软雅黑" w:hint="eastAsia"/>
          <w:sz w:val="24"/>
          <w:szCs w:val="24"/>
        </w:rPr>
        <w:t>增长</w:t>
      </w:r>
      <w:r w:rsidRPr="00EC03CB">
        <w:rPr>
          <w:rFonts w:ascii="微软雅黑" w:eastAsia="微软雅黑" w:hAnsi="微软雅黑"/>
          <w:sz w:val="24"/>
          <w:szCs w:val="24"/>
        </w:rPr>
        <w:t xml:space="preserve">/减少，上升/下降 + 数据 + </w:t>
      </w:r>
      <w:r w:rsidRPr="00EC03CB">
        <w:rPr>
          <w:rFonts w:ascii="微软雅黑" w:eastAsia="微软雅黑" w:hAnsi="微软雅黑"/>
          <w:b/>
          <w:bCs/>
          <w:sz w:val="24"/>
          <w:szCs w:val="24"/>
        </w:rPr>
        <w:t>多少倍</w:t>
      </w:r>
      <w:r w:rsidRPr="00EC03CB">
        <w:rPr>
          <w:rFonts w:ascii="微软雅黑" w:eastAsia="微软雅黑" w:hAnsi="微软雅黑"/>
          <w:sz w:val="24"/>
          <w:szCs w:val="24"/>
        </w:rPr>
        <w:t>（通常当增长率大于100%时候，使用倍数表达增长率）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注意，只有谁是谁的多少倍，谁为谁的多少倍才是倍数计算</w:t>
      </w:r>
    </w:p>
    <w:p w14:paraId="3F50838E" w14:textId="4D31AA6A" w:rsidR="00E16D10" w:rsidRDefault="00E16D10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增长了/减少了多少倍 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sz w:val="24"/>
          <w:szCs w:val="24"/>
        </w:rPr>
        <w:t>A比B多多少倍，少多少倍</w:t>
      </w:r>
      <w:r w:rsidR="00966A2A">
        <w:rPr>
          <w:rFonts w:ascii="微软雅黑" w:eastAsia="微软雅黑" w:hAnsi="微软雅黑" w:hint="eastAsia"/>
          <w:sz w:val="24"/>
          <w:szCs w:val="24"/>
        </w:rPr>
        <w:t>，A比B高，低多少倍</w:t>
      </w:r>
      <w:r>
        <w:rPr>
          <w:rFonts w:ascii="微软雅黑" w:eastAsia="微软雅黑" w:hAnsi="微软雅黑" w:hint="eastAsia"/>
          <w:sz w:val="24"/>
          <w:szCs w:val="24"/>
        </w:rPr>
        <w:t>都是求增长率</w:t>
      </w:r>
    </w:p>
    <w:p w14:paraId="05637403" w14:textId="06BEA0EC" w:rsidR="00DE43BC" w:rsidRDefault="00120639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E16D10">
        <w:rPr>
          <w:rFonts w:ascii="微软雅黑" w:eastAsia="微软雅黑" w:hAnsi="微软雅黑" w:hint="eastAsia"/>
          <w:sz w:val="24"/>
          <w:szCs w:val="24"/>
        </w:rPr>
        <w:t xml:space="preserve">增长率是可以为正数和负数的，是可以带正负号的 </w:t>
      </w:r>
      <w:r w:rsidRPr="00E16D10">
        <w:rPr>
          <w:rFonts w:ascii="微软雅黑" w:eastAsia="微软雅黑" w:hAnsi="微软雅黑"/>
          <w:sz w:val="24"/>
          <w:szCs w:val="24"/>
        </w:rPr>
        <w:t xml:space="preserve"> </w:t>
      </w:r>
    </w:p>
    <w:p w14:paraId="11EFE4B6" w14:textId="77777777" w:rsidR="005E6904" w:rsidRDefault="005E6904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374F6F3B" w14:textId="1DD9CE78" w:rsidR="005E6904" w:rsidRDefault="005E6904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变幅 =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变化幅度 =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增长率的绝对值</w:t>
      </w:r>
    </w:p>
    <w:p w14:paraId="47D2976D" w14:textId="0C7BD970" w:rsidR="005E6904" w:rsidRDefault="005E6904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变化量 =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增长量的绝对值</w:t>
      </w:r>
    </w:p>
    <w:p w14:paraId="0EB4F5EA" w14:textId="77777777" w:rsidR="005E6904" w:rsidRDefault="005E6904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14AC60D8" w14:textId="7D6B0BE9" w:rsidR="00DE43BC" w:rsidRPr="00DE43BC" w:rsidRDefault="00DE43BC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DE43BC">
        <w:rPr>
          <w:rFonts w:ascii="微软雅黑" w:eastAsia="微软雅黑" w:hAnsi="微软雅黑" w:hint="eastAsia"/>
          <w:sz w:val="28"/>
          <w:szCs w:val="28"/>
        </w:rPr>
        <w:t>增长量</w:t>
      </w:r>
    </w:p>
    <w:p w14:paraId="146DDA6F" w14:textId="77777777" w:rsidR="008104D1" w:rsidRDefault="008104D1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</w:p>
    <w:p w14:paraId="6854A1ED" w14:textId="77777777" w:rsidR="00E16D10" w:rsidRDefault="00E16D10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</w:p>
    <w:p w14:paraId="32580764" w14:textId="77777777" w:rsidR="00E16D10" w:rsidRDefault="00E16D10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</w:p>
    <w:p w14:paraId="1293A9BD" w14:textId="77777777" w:rsidR="00E37408" w:rsidRDefault="00E37408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</w:p>
    <w:p w14:paraId="0A6D60FA" w14:textId="77777777" w:rsidR="00B1525A" w:rsidRDefault="00B1525A" w:rsidP="00D330DA">
      <w:pPr>
        <w:spacing w:line="240" w:lineRule="auto"/>
        <w:jc w:val="left"/>
        <w:rPr>
          <w:rFonts w:ascii="微软雅黑" w:eastAsia="微软雅黑" w:hAnsi="微软雅黑"/>
          <w:iCs/>
          <w:sz w:val="24"/>
          <w:szCs w:val="24"/>
        </w:rPr>
      </w:pPr>
    </w:p>
    <w:p w14:paraId="78CFD3DA" w14:textId="77777777" w:rsidR="00B1525A" w:rsidRDefault="00B1525A" w:rsidP="00D330DA">
      <w:pPr>
        <w:spacing w:line="240" w:lineRule="auto"/>
        <w:jc w:val="center"/>
        <w:rPr>
          <w:rFonts w:ascii="微软雅黑" w:eastAsia="微软雅黑" w:hAnsi="微软雅黑"/>
          <w:sz w:val="32"/>
          <w:szCs w:val="32"/>
        </w:rPr>
      </w:pPr>
    </w:p>
    <w:p w14:paraId="7A1158E6" w14:textId="77777777" w:rsidR="00B1525A" w:rsidRDefault="00B1525A" w:rsidP="00D330DA">
      <w:pPr>
        <w:spacing w:line="240" w:lineRule="auto"/>
        <w:jc w:val="center"/>
        <w:rPr>
          <w:rFonts w:ascii="微软雅黑" w:eastAsia="微软雅黑" w:hAnsi="微软雅黑"/>
          <w:sz w:val="32"/>
          <w:szCs w:val="32"/>
        </w:rPr>
      </w:pPr>
    </w:p>
    <w:p w14:paraId="1EAC15BB" w14:textId="4DDBCACE" w:rsidR="004F7B1D" w:rsidRPr="00585669" w:rsidRDefault="00185980" w:rsidP="00D330DA">
      <w:pPr>
        <w:spacing w:line="240" w:lineRule="auto"/>
        <w:jc w:val="center"/>
        <w:rPr>
          <w:rFonts w:ascii="微软雅黑" w:eastAsia="微软雅黑" w:hAnsi="微软雅黑"/>
          <w:sz w:val="40"/>
          <w:szCs w:val="40"/>
        </w:rPr>
      </w:pPr>
      <w:r w:rsidRPr="00585669">
        <w:rPr>
          <w:rFonts w:ascii="微软雅黑" w:eastAsia="微软雅黑" w:hAnsi="微软雅黑" w:hint="eastAsia"/>
          <w:sz w:val="40"/>
          <w:szCs w:val="40"/>
        </w:rPr>
        <w:t>直除法</w:t>
      </w:r>
    </w:p>
    <w:p w14:paraId="04002EFC" w14:textId="700BE989" w:rsidR="00585669" w:rsidRDefault="00585669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585669">
        <w:rPr>
          <w:rFonts w:ascii="微软雅黑" w:eastAsia="微软雅黑" w:hAnsi="微软雅黑" w:hint="eastAsia"/>
          <w:sz w:val="28"/>
          <w:szCs w:val="28"/>
        </w:rPr>
        <w:t>基本方法</w:t>
      </w:r>
      <w:r>
        <w:rPr>
          <w:rFonts w:ascii="微软雅黑" w:eastAsia="微软雅黑" w:hAnsi="微软雅黑" w:hint="eastAsia"/>
          <w:sz w:val="28"/>
          <w:szCs w:val="28"/>
        </w:rPr>
        <w:t>流程</w:t>
      </w:r>
    </w:p>
    <w:p w14:paraId="140B2BDA" w14:textId="6EEC0315" w:rsidR="00585669" w:rsidRDefault="00585669" w:rsidP="00D330DA">
      <w:pPr>
        <w:pStyle w:val="ListParagraph"/>
        <w:numPr>
          <w:ilvl w:val="0"/>
          <w:numId w:val="2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根据选项</w:t>
      </w:r>
      <w:r w:rsidRPr="00585669">
        <w:rPr>
          <w:rFonts w:ascii="微软雅黑" w:eastAsia="微软雅黑" w:hAnsi="微软雅黑" w:hint="eastAsia"/>
          <w:sz w:val="24"/>
          <w:szCs w:val="24"/>
        </w:rPr>
        <w:t>判断量级</w:t>
      </w:r>
    </w:p>
    <w:p w14:paraId="458E1110" w14:textId="10A7272C" w:rsidR="00585669" w:rsidRDefault="00585669" w:rsidP="00D330DA">
      <w:pPr>
        <w:pStyle w:val="ListParagraph"/>
        <w:numPr>
          <w:ilvl w:val="0"/>
          <w:numId w:val="2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看选项，选择直除截取方法</w:t>
      </w:r>
    </w:p>
    <w:p w14:paraId="12385014" w14:textId="3AEEA055" w:rsidR="00585669" w:rsidRPr="00585669" w:rsidRDefault="00585669" w:rsidP="00D330DA">
      <w:pPr>
        <w:pStyle w:val="ListParagraph"/>
        <w:numPr>
          <w:ilvl w:val="0"/>
          <w:numId w:val="2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根据选项进行计算</w:t>
      </w:r>
    </w:p>
    <w:p w14:paraId="26CD13DD" w14:textId="7D5B86ED" w:rsidR="00B1525A" w:rsidRPr="00585669" w:rsidRDefault="00B1525A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585669">
        <w:rPr>
          <w:rFonts w:ascii="微软雅黑" w:eastAsia="微软雅黑" w:hAnsi="微软雅黑" w:hint="eastAsia"/>
          <w:sz w:val="28"/>
          <w:szCs w:val="28"/>
        </w:rPr>
        <w:t>看选项先判断量级</w:t>
      </w:r>
    </w:p>
    <w:p w14:paraId="2DD20188" w14:textId="6A0BFF68" w:rsidR="00B1525A" w:rsidRPr="00585669" w:rsidRDefault="00B1525A" w:rsidP="00D330DA">
      <w:pPr>
        <w:pStyle w:val="ListParagraph"/>
        <w:numPr>
          <w:ilvl w:val="0"/>
          <w:numId w:val="2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585669">
        <w:rPr>
          <w:rFonts w:ascii="微软雅黑" w:eastAsia="微软雅黑" w:hAnsi="微软雅黑" w:hint="eastAsia"/>
          <w:iCs/>
          <w:sz w:val="24"/>
          <w:szCs w:val="24"/>
        </w:rPr>
        <w:t>如果选项有</w:t>
      </w:r>
      <w:r w:rsidRPr="00585669">
        <w:rPr>
          <w:rFonts w:ascii="微软雅黑" w:eastAsia="微软雅黑" w:hAnsi="微软雅黑" w:hint="eastAsia"/>
          <w:iCs/>
          <w:sz w:val="24"/>
          <w:szCs w:val="24"/>
          <w:highlight w:val="green"/>
        </w:rPr>
        <w:t>近似</w:t>
      </w:r>
      <w:r w:rsidRPr="00585669">
        <w:rPr>
          <w:rFonts w:ascii="微软雅黑" w:eastAsia="微软雅黑" w:hAnsi="微软雅黑" w:hint="eastAsia"/>
          <w:iCs/>
          <w:sz w:val="24"/>
          <w:szCs w:val="24"/>
        </w:rPr>
        <w:t>10倍，100倍，1000倍</w:t>
      </w:r>
      <w:r w:rsidRPr="00585669">
        <w:rPr>
          <w:rFonts w:ascii="微软雅黑" w:eastAsia="微软雅黑" w:hAnsi="微软雅黑" w:hint="eastAsia"/>
          <w:iCs/>
          <w:sz w:val="24"/>
          <w:szCs w:val="24"/>
          <w:highlight w:val="green"/>
        </w:rPr>
        <w:t>左右</w:t>
      </w:r>
      <w:r w:rsidRPr="00585669">
        <w:rPr>
          <w:rFonts w:ascii="微软雅黑" w:eastAsia="微软雅黑" w:hAnsi="微软雅黑" w:hint="eastAsia"/>
          <w:iCs/>
          <w:sz w:val="24"/>
          <w:szCs w:val="24"/>
        </w:rPr>
        <w:t>的差距，要带上单位优先判断量级。</w:t>
      </w:r>
    </w:p>
    <w:p w14:paraId="69522A12" w14:textId="12DC7504" w:rsidR="00654A91" w:rsidRPr="00B1525A" w:rsidRDefault="00654A91" w:rsidP="00D330DA">
      <w:pPr>
        <w:pStyle w:val="ListParagraph"/>
        <w:numPr>
          <w:ilvl w:val="0"/>
          <w:numId w:val="21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基本的量级，亿</w:t>
      </w:r>
      <w:r w:rsidR="00DC1D6C">
        <w:rPr>
          <w:rFonts w:ascii="微软雅黑" w:eastAsia="微软雅黑" w:hAnsi="微软雅黑" w:hint="eastAsia"/>
          <w:iCs/>
          <w:sz w:val="24"/>
          <w:szCs w:val="24"/>
        </w:rPr>
        <w:t>8个0，万4个零</w:t>
      </w:r>
    </w:p>
    <w:p w14:paraId="6C919CF7" w14:textId="07515F87" w:rsidR="00B1525A" w:rsidRDefault="00B1525A" w:rsidP="00D330DA">
      <w:pPr>
        <w:pStyle w:val="ListParagraph"/>
        <w:numPr>
          <w:ilvl w:val="0"/>
          <w:numId w:val="2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585669">
        <w:rPr>
          <w:rFonts w:ascii="微软雅黑" w:eastAsia="微软雅黑" w:hAnsi="微软雅黑" w:hint="eastAsia"/>
          <w:iCs/>
          <w:sz w:val="24"/>
          <w:szCs w:val="24"/>
        </w:rPr>
        <w:t>方法：划线法：</w:t>
      </w:r>
    </w:p>
    <w:p w14:paraId="57CA781C" w14:textId="1B009F88" w:rsidR="00585669" w:rsidRDefault="00585669" w:rsidP="00D330DA">
      <w:pPr>
        <w:pStyle w:val="ListParagraph"/>
        <w:numPr>
          <w:ilvl w:val="0"/>
          <w:numId w:val="21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划线化到能整除的位置，分母净胜2个零，%号加上，分母净胜三个零，千分号</w:t>
      </w:r>
    </w:p>
    <w:p w14:paraId="01F4F602" w14:textId="2B69CE86" w:rsidR="00084105" w:rsidRPr="00585669" w:rsidRDefault="00084105" w:rsidP="00D330DA">
      <w:pPr>
        <w:pStyle w:val="ListParagraph"/>
        <w:numPr>
          <w:ilvl w:val="0"/>
          <w:numId w:val="21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可以顺便把首位也确定了，方便的话</w:t>
      </w:r>
    </w:p>
    <w:p w14:paraId="293F926A" w14:textId="563B752F" w:rsidR="00B1525A" w:rsidRPr="00B1525A" w:rsidRDefault="00E224C1" w:rsidP="00D330DA">
      <w:pPr>
        <w:pStyle w:val="ListParagraph"/>
        <w:spacing w:line="240" w:lineRule="auto"/>
        <w:ind w:left="360"/>
        <w:jc w:val="center"/>
        <w:rPr>
          <w:rFonts w:ascii="微软雅黑" w:eastAsia="微软雅黑" w:hAnsi="微软雅黑"/>
          <w:iCs/>
          <w:sz w:val="24"/>
          <w:szCs w:val="24"/>
        </w:rPr>
      </w:pPr>
      <w:r w:rsidRPr="00E224C1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1ACC1032" wp14:editId="0B879A8A">
            <wp:extent cx="3083169" cy="143612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18" cy="14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4BE2" w14:textId="15069CD4" w:rsidR="00B1525A" w:rsidRPr="000768D6" w:rsidRDefault="00E224C1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0768D6">
        <w:rPr>
          <w:rFonts w:ascii="微软雅黑" w:eastAsia="微软雅黑" w:hAnsi="微软雅黑" w:hint="eastAsia"/>
          <w:sz w:val="28"/>
          <w:szCs w:val="28"/>
        </w:rPr>
        <w:t>选择直除方法</w:t>
      </w:r>
    </w:p>
    <w:p w14:paraId="6F3592C3" w14:textId="620ADAA7" w:rsidR="00503D87" w:rsidRDefault="00503D87" w:rsidP="00D330DA">
      <w:pPr>
        <w:pStyle w:val="ListParagraph"/>
        <w:numPr>
          <w:ilvl w:val="0"/>
          <w:numId w:val="24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58439E">
        <w:rPr>
          <w:rFonts w:ascii="微软雅黑" w:eastAsia="微软雅黑" w:hAnsi="微软雅黑" w:hint="eastAsia"/>
          <w:sz w:val="24"/>
          <w:szCs w:val="24"/>
        </w:rPr>
        <w:lastRenderedPageBreak/>
        <w:t>若题目中存在量级差距，计算的时候要</w:t>
      </w:r>
      <w:r w:rsidRPr="0058439E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带单位</w:t>
      </w:r>
      <w:r w:rsidRPr="0058439E">
        <w:rPr>
          <w:rFonts w:ascii="微软雅黑" w:eastAsia="微软雅黑" w:hAnsi="微软雅黑" w:hint="eastAsia"/>
          <w:sz w:val="24"/>
          <w:szCs w:val="24"/>
        </w:rPr>
        <w:t>和</w:t>
      </w:r>
      <w:r w:rsidRPr="0058439E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量级</w:t>
      </w:r>
      <w:r w:rsidRPr="0058439E">
        <w:rPr>
          <w:rFonts w:ascii="微软雅黑" w:eastAsia="微软雅黑" w:hAnsi="微软雅黑" w:hint="eastAsia"/>
          <w:sz w:val="24"/>
          <w:szCs w:val="24"/>
        </w:rPr>
        <w:t>，</w:t>
      </w:r>
      <w:r w:rsidR="0058439E">
        <w:rPr>
          <w:rFonts w:ascii="微软雅黑" w:eastAsia="微软雅黑" w:hAnsi="微软雅黑" w:hint="eastAsia"/>
          <w:sz w:val="24"/>
          <w:szCs w:val="24"/>
        </w:rPr>
        <w:t>并排除量级部队的选项，</w:t>
      </w:r>
      <w:r w:rsidRPr="0058439E">
        <w:rPr>
          <w:rFonts w:ascii="微软雅黑" w:eastAsia="微软雅黑" w:hAnsi="微软雅黑" w:hint="eastAsia"/>
          <w:sz w:val="24"/>
          <w:szCs w:val="24"/>
        </w:rPr>
        <w:t>如果不存在，舍弃所有的小数点，单位和百分号，直接截除计算</w:t>
      </w:r>
    </w:p>
    <w:p w14:paraId="2A516830" w14:textId="0457AE50" w:rsidR="0058439E" w:rsidRDefault="0058439E" w:rsidP="00D330DA">
      <w:pPr>
        <w:pStyle w:val="ListParagraph"/>
        <w:numPr>
          <w:ilvl w:val="0"/>
          <w:numId w:val="2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注意一些很特殊的情况，如果分子，或者分母（加上小数点后）一共才2位或者3位，不要舍弃小数点，直接都放上来，不然会有误差</w:t>
      </w:r>
    </w:p>
    <w:p w14:paraId="0AC767B1" w14:textId="080AE418" w:rsidR="0058439E" w:rsidRDefault="0058439E" w:rsidP="00D330DA">
      <w:pPr>
        <w:pStyle w:val="ListParagraph"/>
        <w:numPr>
          <w:ilvl w:val="0"/>
          <w:numId w:val="24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在保证量级的情况下，直除计算</w:t>
      </w:r>
    </w:p>
    <w:p w14:paraId="1264FF51" w14:textId="77777777" w:rsidR="00C016C7" w:rsidRPr="00C016C7" w:rsidRDefault="00C016C7" w:rsidP="00D330DA">
      <w:pPr>
        <w:pStyle w:val="ListParagraph"/>
        <w:numPr>
          <w:ilvl w:val="0"/>
          <w:numId w:val="2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016C7">
        <w:rPr>
          <w:rFonts w:ascii="微软雅黑" w:eastAsia="微软雅黑" w:hAnsi="微软雅黑" w:hint="eastAsia"/>
          <w:sz w:val="24"/>
          <w:szCs w:val="24"/>
        </w:rPr>
        <w:t>首位互不相同，且差距较大：</w:t>
      </w:r>
      <w:r w:rsidRPr="00C016C7">
        <w:rPr>
          <w:rFonts w:ascii="微软雅黑" w:eastAsia="微软雅黑" w:hAnsi="微软雅黑"/>
          <w:sz w:val="24"/>
          <w:szCs w:val="24"/>
        </w:rPr>
        <w:t xml:space="preserve">   四舍五入截2位，算一位就好了</w:t>
      </w:r>
    </w:p>
    <w:p w14:paraId="6EAD37E8" w14:textId="0B2E0E92" w:rsidR="00C016C7" w:rsidRDefault="00C016C7" w:rsidP="00D330DA">
      <w:pPr>
        <w:pStyle w:val="ListParagraph"/>
        <w:numPr>
          <w:ilvl w:val="0"/>
          <w:numId w:val="2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首位有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相同，或者首位不同但整体数据差距较小，四舍五入截3位，算2位</w:t>
      </w:r>
    </w:p>
    <w:p w14:paraId="00F1BB61" w14:textId="4BDEA45F" w:rsidR="00CC110F" w:rsidRDefault="00CC110F" w:rsidP="00D330DA">
      <w:pPr>
        <w:pStyle w:val="ListParagraph"/>
        <w:numPr>
          <w:ilvl w:val="0"/>
          <w:numId w:val="2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有极少情况第二位相同，第三位不同，那就比选项多截取一位，然后少算一位</w:t>
      </w:r>
    </w:p>
    <w:p w14:paraId="24DD1CE6" w14:textId="56499F30" w:rsidR="0058439E" w:rsidRDefault="00400ACC" w:rsidP="00D330DA">
      <w:pPr>
        <w:pStyle w:val="ListParagraph"/>
        <w:numPr>
          <w:ilvl w:val="0"/>
          <w:numId w:val="24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差距：当选项差距很小的时候，要截三位计算</w:t>
      </w:r>
    </w:p>
    <w:p w14:paraId="22A0AD46" w14:textId="6BF1ADE6" w:rsidR="00640E47" w:rsidRDefault="00640E47" w:rsidP="00D330DA">
      <w:pPr>
        <w:pStyle w:val="ListParagraph"/>
        <w:numPr>
          <w:ilvl w:val="0"/>
          <w:numId w:val="2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选项第二位差距</w:t>
      </w:r>
      <w:r w:rsidR="000768D6">
        <w:rPr>
          <w:rFonts w:ascii="微软雅黑" w:eastAsia="微软雅黑" w:hAnsi="微软雅黑" w:hint="eastAsia"/>
          <w:sz w:val="24"/>
          <w:szCs w:val="24"/>
        </w:rPr>
        <w:t>有</w:t>
      </w:r>
      <w:r>
        <w:rPr>
          <w:rFonts w:ascii="微软雅黑" w:eastAsia="微软雅黑" w:hAnsi="微软雅黑" w:hint="eastAsia"/>
          <w:sz w:val="24"/>
          <w:szCs w:val="24"/>
        </w:rPr>
        <w:t>不大于第一位，截三位</w:t>
      </w:r>
    </w:p>
    <w:p w14:paraId="007E5FCE" w14:textId="2A819A3D" w:rsidR="00CC110F" w:rsidRDefault="00400ACC" w:rsidP="00D330DA">
      <w:pPr>
        <w:pStyle w:val="ListParagraph"/>
        <w:numPr>
          <w:ilvl w:val="1"/>
          <w:numId w:val="2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A</w:t>
      </w:r>
      <w:r w:rsidR="003A2E40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 xml:space="preserve"> 1 </w:t>
      </w:r>
      <w:r w:rsidR="003A2E40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B</w:t>
      </w:r>
      <w:r w:rsidR="003A2E40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 xml:space="preserve"> 2 </w:t>
      </w:r>
      <w:r w:rsidR="003A2E40">
        <w:rPr>
          <w:rFonts w:ascii="微软雅黑" w:eastAsia="微软雅黑" w:hAnsi="微软雅黑"/>
          <w:sz w:val="24"/>
          <w:szCs w:val="24"/>
        </w:rPr>
        <w:t xml:space="preserve">     </w:t>
      </w:r>
      <w:r>
        <w:rPr>
          <w:rFonts w:ascii="微软雅黑" w:eastAsia="微软雅黑" w:hAnsi="微软雅黑"/>
          <w:sz w:val="24"/>
          <w:szCs w:val="24"/>
        </w:rPr>
        <w:t>C</w:t>
      </w:r>
      <w:r w:rsidR="003A2E40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 xml:space="preserve"> 3 </w:t>
      </w:r>
      <w:r w:rsidR="003A2E40">
        <w:rPr>
          <w:rFonts w:ascii="微软雅黑" w:eastAsia="微软雅黑" w:hAnsi="微软雅黑"/>
          <w:sz w:val="24"/>
          <w:szCs w:val="24"/>
        </w:rPr>
        <w:t xml:space="preserve">  </w:t>
      </w:r>
      <w:r>
        <w:rPr>
          <w:rFonts w:ascii="微软雅黑" w:eastAsia="微软雅黑" w:hAnsi="微软雅黑"/>
          <w:sz w:val="24"/>
          <w:szCs w:val="24"/>
        </w:rPr>
        <w:t>D</w:t>
      </w:r>
      <w:r w:rsidR="003A2E40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 xml:space="preserve"> 4</w:t>
      </w:r>
    </w:p>
    <w:p w14:paraId="39BB3EDE" w14:textId="5C7844E2" w:rsidR="00E224C1" w:rsidRDefault="00640E47" w:rsidP="00D330DA">
      <w:pPr>
        <w:pStyle w:val="ListParagraph"/>
        <w:numPr>
          <w:ilvl w:val="1"/>
          <w:numId w:val="2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和 19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算10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和9差距</w:t>
      </w:r>
    </w:p>
    <w:p w14:paraId="399E43E9" w14:textId="6919D16B" w:rsidR="00B1525A" w:rsidRPr="000768D6" w:rsidRDefault="000768D6" w:rsidP="00D330DA">
      <w:pPr>
        <w:pStyle w:val="ListParagraph"/>
        <w:numPr>
          <w:ilvl w:val="0"/>
          <w:numId w:val="2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首位相同，第二位差距都大于第一位差距，截2位</w:t>
      </w:r>
    </w:p>
    <w:p w14:paraId="65C216AD" w14:textId="0C869708" w:rsidR="00574C1F" w:rsidRDefault="001625C1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4280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3744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2983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5347：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四舍五入截2位，算一位</w:t>
      </w:r>
    </w:p>
    <w:p w14:paraId="49B07E64" w14:textId="1113217A" w:rsidR="002278EF" w:rsidRDefault="00B93E2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3280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3744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3983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3347</w:t>
      </w:r>
      <w:r w:rsidR="004C4620">
        <w:rPr>
          <w:rFonts w:ascii="微软雅黑" w:eastAsia="微软雅黑" w:hAnsi="微软雅黑" w:hint="eastAsia"/>
          <w:sz w:val="24"/>
          <w:szCs w:val="24"/>
        </w:rPr>
        <w:t>：</w:t>
      </w:r>
      <w:r w:rsidR="00F37B7C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F24C19">
        <w:rPr>
          <w:rFonts w:ascii="微软雅黑" w:eastAsia="微软雅黑" w:hAnsi="微软雅黑" w:hint="eastAsia"/>
          <w:sz w:val="24"/>
          <w:szCs w:val="24"/>
        </w:rPr>
        <w:t>四舍五入截</w:t>
      </w:r>
      <w:r w:rsidR="00FF4221">
        <w:rPr>
          <w:rFonts w:ascii="微软雅黑" w:eastAsia="微软雅黑" w:hAnsi="微软雅黑" w:hint="eastAsia"/>
          <w:sz w:val="24"/>
          <w:szCs w:val="24"/>
        </w:rPr>
        <w:t>3</w:t>
      </w:r>
      <w:r w:rsidR="00F24C19">
        <w:rPr>
          <w:rFonts w:ascii="微软雅黑" w:eastAsia="微软雅黑" w:hAnsi="微软雅黑" w:hint="eastAsia"/>
          <w:sz w:val="24"/>
          <w:szCs w:val="24"/>
        </w:rPr>
        <w:t>位，算</w:t>
      </w:r>
      <w:r w:rsidR="00FF4221">
        <w:rPr>
          <w:rFonts w:ascii="微软雅黑" w:eastAsia="微软雅黑" w:hAnsi="微软雅黑" w:hint="eastAsia"/>
          <w:sz w:val="24"/>
          <w:szCs w:val="24"/>
        </w:rPr>
        <w:t>二</w:t>
      </w:r>
      <w:r w:rsidR="00F24C19">
        <w:rPr>
          <w:rFonts w:ascii="微软雅黑" w:eastAsia="微软雅黑" w:hAnsi="微软雅黑" w:hint="eastAsia"/>
          <w:sz w:val="24"/>
          <w:szCs w:val="24"/>
        </w:rPr>
        <w:t>位</w:t>
      </w:r>
    </w:p>
    <w:p w14:paraId="358EF618" w14:textId="27140270" w:rsidR="00FF4221" w:rsidRDefault="002278EF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2.9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3.1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四舍五入截3位，算两位</w:t>
      </w:r>
    </w:p>
    <w:p w14:paraId="45AE39C3" w14:textId="31A94944" w:rsidR="00CF3424" w:rsidRDefault="00CF3424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8.17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9.17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10.17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11.17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选项首位有</w:t>
      </w:r>
    </w:p>
    <w:p w14:paraId="466C8128" w14:textId="0C368AE5" w:rsidR="000768D6" w:rsidRDefault="000768D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8"/>
          <w:szCs w:val="28"/>
        </w:rPr>
        <w:t>根据选项进项计算</w:t>
      </w:r>
    </w:p>
    <w:p w14:paraId="61F07500" w14:textId="1FC293B5" w:rsidR="000768D6" w:rsidRDefault="000768D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要充分利用已有的选项数值辅助计算，有的时候不需要自己试</w:t>
      </w:r>
    </w:p>
    <w:p w14:paraId="5DFC6FBA" w14:textId="77777777" w:rsidR="000768D6" w:rsidRDefault="000768D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带入选项的逻辑：</w:t>
      </w:r>
    </w:p>
    <w:p w14:paraId="3C374680" w14:textId="109F1F84" w:rsidR="000768D6" w:rsidRPr="000768D6" w:rsidRDefault="000768D6" w:rsidP="00D330DA">
      <w:pPr>
        <w:pStyle w:val="ListParagraph"/>
        <w:numPr>
          <w:ilvl w:val="0"/>
          <w:numId w:val="2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768D6">
        <w:rPr>
          <w:rFonts w:ascii="微软雅黑" w:eastAsia="微软雅黑" w:hAnsi="微软雅黑" w:hint="eastAsia"/>
          <w:sz w:val="24"/>
          <w:szCs w:val="24"/>
        </w:rPr>
        <w:t>如果你当前带入</w:t>
      </w:r>
      <w:r w:rsidR="00C07974">
        <w:rPr>
          <w:rFonts w:ascii="微软雅黑" w:eastAsia="微软雅黑" w:hAnsi="微软雅黑" w:hint="eastAsia"/>
          <w:sz w:val="24"/>
          <w:szCs w:val="24"/>
        </w:rPr>
        <w:t>选项</w:t>
      </w:r>
      <w:r w:rsidRPr="000768D6">
        <w:rPr>
          <w:rFonts w:ascii="微软雅黑" w:eastAsia="微软雅黑" w:hAnsi="微软雅黑" w:hint="eastAsia"/>
          <w:sz w:val="24"/>
          <w:szCs w:val="24"/>
        </w:rPr>
        <w:t>的位数后面有数，不超就满足；</w:t>
      </w:r>
      <w:r w:rsidR="00C07974">
        <w:rPr>
          <w:rFonts w:ascii="微软雅黑" w:eastAsia="微软雅黑" w:hAnsi="微软雅黑" w:hint="eastAsia"/>
          <w:sz w:val="24"/>
          <w:szCs w:val="24"/>
        </w:rPr>
        <w:t>--如例一，3检验出来了，没超，选</w:t>
      </w:r>
    </w:p>
    <w:p w14:paraId="06A93FB4" w14:textId="2DEE37DC" w:rsidR="000768D6" w:rsidRPr="000768D6" w:rsidRDefault="000768D6" w:rsidP="00D330DA">
      <w:pPr>
        <w:pStyle w:val="ListParagraph"/>
        <w:numPr>
          <w:ilvl w:val="0"/>
          <w:numId w:val="2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768D6">
        <w:rPr>
          <w:rFonts w:ascii="微软雅黑" w:eastAsia="微软雅黑" w:hAnsi="微软雅黑" w:hint="eastAsia"/>
          <w:sz w:val="24"/>
          <w:szCs w:val="24"/>
        </w:rPr>
        <w:t>但是如果你当前代入选项位数后面没有数了：挑比较</w:t>
      </w:r>
      <w:r w:rsidRPr="00C07974">
        <w:rPr>
          <w:rFonts w:ascii="微软雅黑" w:eastAsia="微软雅黑" w:hAnsi="微软雅黑" w:hint="eastAsia"/>
          <w:b/>
          <w:bCs/>
          <w:sz w:val="24"/>
          <w:szCs w:val="24"/>
          <w:highlight w:val="green"/>
        </w:rPr>
        <w:t>贴切的几个</w:t>
      </w:r>
      <w:r w:rsidRPr="000768D6">
        <w:rPr>
          <w:rFonts w:ascii="微软雅黑" w:eastAsia="微软雅黑" w:hAnsi="微软雅黑" w:hint="eastAsia"/>
          <w:sz w:val="24"/>
          <w:szCs w:val="24"/>
        </w:rPr>
        <w:t>，</w:t>
      </w:r>
      <w:r w:rsidRPr="00C07974">
        <w:rPr>
          <w:rFonts w:ascii="微软雅黑" w:eastAsia="微软雅黑" w:hAnsi="微软雅黑" w:hint="eastAsia"/>
          <w:b/>
          <w:bCs/>
          <w:sz w:val="24"/>
          <w:szCs w:val="24"/>
          <w:highlight w:val="green"/>
        </w:rPr>
        <w:t>从大向小</w:t>
      </w:r>
      <w:r w:rsidRPr="000768D6">
        <w:rPr>
          <w:rFonts w:ascii="微软雅黑" w:eastAsia="微软雅黑" w:hAnsi="微软雅黑" w:hint="eastAsia"/>
          <w:sz w:val="24"/>
          <w:szCs w:val="24"/>
        </w:rPr>
        <w:t>带入。</w:t>
      </w:r>
      <w:r>
        <w:rPr>
          <w:rFonts w:ascii="微软雅黑" w:eastAsia="微软雅黑" w:hAnsi="微软雅黑" w:hint="eastAsia"/>
          <w:sz w:val="24"/>
          <w:szCs w:val="24"/>
        </w:rPr>
        <w:t>看的是谁和结果比较</w:t>
      </w:r>
      <w:r w:rsidR="00C07974">
        <w:rPr>
          <w:rFonts w:ascii="微软雅黑" w:eastAsia="微软雅黑" w:hAnsi="微软雅黑" w:hint="eastAsia"/>
          <w:sz w:val="24"/>
          <w:szCs w:val="24"/>
        </w:rPr>
        <w:t>接近，不是超没超，因为没超可能要四舍五入</w:t>
      </w:r>
    </w:p>
    <w:p w14:paraId="75CAC214" w14:textId="5F5C6623" w:rsidR="00543B69" w:rsidRDefault="00FB2EA3" w:rsidP="00D330DA">
      <w:pPr>
        <w:spacing w:line="240" w:lineRule="auto"/>
        <w:jc w:val="center"/>
        <w:rPr>
          <w:rFonts w:ascii="微软雅黑" w:eastAsia="微软雅黑" w:hAnsi="微软雅黑"/>
          <w:sz w:val="24"/>
          <w:szCs w:val="24"/>
        </w:rPr>
      </w:pPr>
      <w:r w:rsidRPr="00FB2EA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E1999B5" wp14:editId="4F4F1962">
            <wp:extent cx="3117692" cy="15335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684" cy="154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C5EB" w14:textId="3092FF7B" w:rsidR="002E5916" w:rsidRDefault="00A6543F" w:rsidP="00D330DA">
      <w:pPr>
        <w:spacing w:line="240" w:lineRule="auto"/>
        <w:jc w:val="center"/>
        <w:rPr>
          <w:rFonts w:ascii="微软雅黑" w:eastAsia="微软雅黑" w:hAnsi="微软雅黑"/>
          <w:iCs/>
          <w:sz w:val="32"/>
          <w:szCs w:val="32"/>
        </w:rPr>
      </w:pPr>
      <w:r w:rsidRPr="00A6543F">
        <w:rPr>
          <w:rFonts w:ascii="微软雅黑" w:eastAsia="微软雅黑" w:hAnsi="微软雅黑"/>
          <w:iCs/>
          <w:noProof/>
          <w:sz w:val="32"/>
          <w:szCs w:val="32"/>
        </w:rPr>
        <w:drawing>
          <wp:inline distT="0" distB="0" distL="0" distR="0" wp14:anchorId="4098D86E" wp14:editId="21809D03">
            <wp:extent cx="3476625" cy="11696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78" cy="11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2661" w14:textId="26E1C665" w:rsidR="00BA5C37" w:rsidRDefault="00A6543F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lastRenderedPageBreak/>
        <w:t>比如这个题，因为选项中有7和6，直接带入7和6看哪个好，第二位带入看哪个好，不需要自己计算的。</w:t>
      </w:r>
    </w:p>
    <w:p w14:paraId="4DEDCA93" w14:textId="71BAABD8" w:rsidR="00BD06A7" w:rsidRDefault="00BD06A7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p w14:paraId="215F7F2C" w14:textId="13D9FDAA" w:rsidR="00BD06A7" w:rsidRPr="00A6543F" w:rsidRDefault="00BD06A7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如果有这种先减在除的，</w:t>
      </w:r>
      <w:r w:rsidRPr="006655D0">
        <w:rPr>
          <w:rFonts w:ascii="微软雅黑" w:eastAsia="微软雅黑" w:hAnsi="微软雅黑" w:hint="eastAsia"/>
          <w:iCs/>
          <w:sz w:val="24"/>
          <w:szCs w:val="24"/>
          <w:highlight w:val="green"/>
        </w:rPr>
        <w:t>先对齐</w:t>
      </w:r>
      <w:r>
        <w:rPr>
          <w:rFonts w:ascii="微软雅黑" w:eastAsia="微软雅黑" w:hAnsi="微软雅黑" w:hint="eastAsia"/>
          <w:iCs/>
          <w:sz w:val="24"/>
          <w:szCs w:val="24"/>
        </w:rPr>
        <w:t>。对齐可以防止因为位数不对应造成减错了。</w:t>
      </w:r>
      <w:r w:rsidRPr="00C07974">
        <w:rPr>
          <w:rFonts w:ascii="微软雅黑" w:eastAsia="微软雅黑" w:hAnsi="微软雅黑" w:hint="eastAsia"/>
          <w:b/>
          <w:bCs/>
          <w:iCs/>
          <w:sz w:val="24"/>
          <w:szCs w:val="24"/>
        </w:rPr>
        <w:t>根据截尾四舍五入</w:t>
      </w:r>
      <w:r>
        <w:rPr>
          <w:rFonts w:ascii="微软雅黑" w:eastAsia="微软雅黑" w:hAnsi="微软雅黑" w:hint="eastAsia"/>
          <w:iCs/>
          <w:sz w:val="24"/>
          <w:szCs w:val="24"/>
        </w:rPr>
        <w:t>计算就好了。注意减的时候要从</w:t>
      </w:r>
      <w:r w:rsidRPr="00C07974">
        <w:rPr>
          <w:rFonts w:ascii="微软雅黑" w:eastAsia="微软雅黑" w:hAnsi="微软雅黑" w:hint="eastAsia"/>
          <w:b/>
          <w:bCs/>
          <w:iCs/>
          <w:sz w:val="24"/>
          <w:szCs w:val="24"/>
          <w:highlight w:val="green"/>
        </w:rPr>
        <w:t>有效位数开始减</w:t>
      </w:r>
      <w:r>
        <w:rPr>
          <w:rFonts w:ascii="微软雅黑" w:eastAsia="微软雅黑" w:hAnsi="微软雅黑" w:hint="eastAsia"/>
          <w:iCs/>
          <w:sz w:val="24"/>
          <w:szCs w:val="24"/>
        </w:rPr>
        <w:t>，比如136437-136578</w:t>
      </w:r>
      <w:r>
        <w:rPr>
          <w:rFonts w:ascii="微软雅黑" w:eastAsia="微软雅黑" w:hAnsi="微软雅黑"/>
          <w:iCs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iCs/>
          <w:sz w:val="24"/>
          <w:szCs w:val="24"/>
        </w:rPr>
        <w:t>13都减没了，要从64和65这开始减，一定要从第一个</w:t>
      </w:r>
      <w:r w:rsidRPr="006655D0">
        <w:rPr>
          <w:rFonts w:ascii="微软雅黑" w:eastAsia="微软雅黑" w:hAnsi="微软雅黑" w:hint="eastAsia"/>
          <w:iCs/>
          <w:sz w:val="24"/>
          <w:szCs w:val="24"/>
          <w:highlight w:val="green"/>
        </w:rPr>
        <w:t>有效位数开始减</w:t>
      </w:r>
      <w:r>
        <w:rPr>
          <w:rFonts w:ascii="微软雅黑" w:eastAsia="微软雅黑" w:hAnsi="微软雅黑" w:hint="eastAsia"/>
          <w:iCs/>
          <w:sz w:val="24"/>
          <w:szCs w:val="24"/>
        </w:rPr>
        <w:t>！！！！！！！！！！！</w:t>
      </w:r>
    </w:p>
    <w:p w14:paraId="5C09810A" w14:textId="613F24A0" w:rsidR="00BD06A7" w:rsidRDefault="00BD06A7" w:rsidP="00D330DA">
      <w:pPr>
        <w:spacing w:line="240" w:lineRule="auto"/>
        <w:jc w:val="center"/>
        <w:rPr>
          <w:rFonts w:ascii="微软雅黑" w:eastAsia="微软雅黑" w:hAnsi="微软雅黑"/>
          <w:iCs/>
          <w:sz w:val="32"/>
          <w:szCs w:val="32"/>
        </w:rPr>
      </w:pPr>
      <w:r w:rsidRPr="00BD06A7">
        <w:rPr>
          <w:rFonts w:ascii="微软雅黑" w:eastAsia="微软雅黑" w:hAnsi="微软雅黑"/>
          <w:iCs/>
          <w:noProof/>
          <w:sz w:val="32"/>
          <w:szCs w:val="32"/>
        </w:rPr>
        <w:drawing>
          <wp:inline distT="0" distB="0" distL="0" distR="0" wp14:anchorId="5D49A401" wp14:editId="4A2D0861">
            <wp:extent cx="3716976" cy="21614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350" cy="217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E9CD" w14:textId="3228C756" w:rsidR="00BD06A7" w:rsidRDefault="00BD06A7" w:rsidP="00D330DA">
      <w:pPr>
        <w:spacing w:line="240" w:lineRule="auto"/>
        <w:jc w:val="center"/>
        <w:rPr>
          <w:rFonts w:ascii="微软雅黑" w:eastAsia="微软雅黑" w:hAnsi="微软雅黑"/>
          <w:iCs/>
          <w:sz w:val="32"/>
          <w:szCs w:val="32"/>
        </w:rPr>
      </w:pPr>
      <w:r w:rsidRPr="00BD06A7">
        <w:rPr>
          <w:rFonts w:ascii="微软雅黑" w:eastAsia="微软雅黑" w:hAnsi="微软雅黑"/>
          <w:iCs/>
          <w:noProof/>
          <w:sz w:val="32"/>
          <w:szCs w:val="32"/>
        </w:rPr>
        <w:drawing>
          <wp:inline distT="0" distB="0" distL="0" distR="0" wp14:anchorId="020AA4BD" wp14:editId="2B76F765">
            <wp:extent cx="2431072" cy="1635968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598" cy="164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B90E" w14:textId="77777777" w:rsidR="00110E31" w:rsidRDefault="00110E3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p w14:paraId="67C6A70C" w14:textId="35D05D51" w:rsidR="00110E31" w:rsidRDefault="000D53B1" w:rsidP="00D330DA">
      <w:pPr>
        <w:spacing w:line="240" w:lineRule="auto"/>
        <w:jc w:val="center"/>
        <w:rPr>
          <w:rFonts w:ascii="微软雅黑" w:eastAsia="微软雅黑" w:hAnsi="微软雅黑"/>
          <w:iCs/>
          <w:sz w:val="24"/>
          <w:szCs w:val="24"/>
        </w:rPr>
      </w:pPr>
      <w:r w:rsidRPr="000D53B1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687041A5" wp14:editId="7D71F050">
            <wp:extent cx="2493818" cy="2187155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499" cy="219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6F35" w14:textId="77777777" w:rsidR="00110E31" w:rsidRDefault="00110E3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p w14:paraId="7AF8D17B" w14:textId="327FB7C7" w:rsidR="00D218E8" w:rsidRDefault="00D218E8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题型：如果选项中</w:t>
      </w:r>
      <w:r w:rsidR="00532184">
        <w:rPr>
          <w:rFonts w:ascii="微软雅黑" w:eastAsia="微软雅黑" w:hAnsi="微软雅黑" w:hint="eastAsia"/>
          <w:iCs/>
          <w:sz w:val="24"/>
          <w:szCs w:val="24"/>
        </w:rPr>
        <w:t>有比，分数化小数，能整除就整除，整除不了求2位，注意求完观察有没有10倍，100等量级差距</w:t>
      </w:r>
    </w:p>
    <w:p w14:paraId="1E12DDC9" w14:textId="6D3352C3" w:rsidR="003863E4" w:rsidRDefault="00D218E8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D218E8">
        <w:rPr>
          <w:rFonts w:ascii="微软雅黑" w:eastAsia="微软雅黑" w:hAnsi="微软雅黑"/>
          <w:iCs/>
          <w:noProof/>
          <w:sz w:val="24"/>
          <w:szCs w:val="24"/>
        </w:rPr>
        <w:lastRenderedPageBreak/>
        <w:drawing>
          <wp:inline distT="0" distB="0" distL="0" distR="0" wp14:anchorId="1F287DF6" wp14:editId="27BBF276">
            <wp:extent cx="6645910" cy="1533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7B3F" w14:textId="32FCC782" w:rsidR="000B0FD2" w:rsidRDefault="000B0FD2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0B0FD2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25E98692" wp14:editId="45968FD5">
            <wp:extent cx="4322618" cy="1081274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36" cy="108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3BEA" w14:textId="42994981" w:rsidR="000B0FD2" w:rsidRDefault="000B0FD2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区间本身就可以改编成数值，本质还是一样的</w:t>
      </w:r>
      <w:r w:rsidR="00985196">
        <w:rPr>
          <w:rFonts w:ascii="微软雅黑" w:eastAsia="微软雅黑" w:hAnsi="微软雅黑" w:hint="eastAsia"/>
          <w:iCs/>
          <w:sz w:val="24"/>
          <w:szCs w:val="24"/>
        </w:rPr>
        <w:t>。但注意，要看量级，因为量级会影响</w:t>
      </w:r>
      <w:r w:rsidR="00D01946">
        <w:rPr>
          <w:rFonts w:ascii="微软雅黑" w:eastAsia="微软雅黑" w:hAnsi="微软雅黑" w:hint="eastAsia"/>
          <w:iCs/>
          <w:sz w:val="24"/>
          <w:szCs w:val="24"/>
        </w:rPr>
        <w:t>区间</w:t>
      </w:r>
    </w:p>
    <w:p w14:paraId="591B6815" w14:textId="3F2A1AB8" w:rsidR="000B0FD2" w:rsidRDefault="00E2706C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E2706C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182AAA4F" wp14:editId="04F16EED">
            <wp:extent cx="5533901" cy="212610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999" cy="212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3BC94" w14:textId="5138E0CF" w:rsidR="000B0FD2" w:rsidRDefault="00E2706C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量级要考虑。因为首位相同，取三位。如果有一个不够，那就都取了</w:t>
      </w:r>
    </w:p>
    <w:p w14:paraId="772EEB96" w14:textId="7169222B" w:rsidR="008807B1" w:rsidRPr="00C07974" w:rsidRDefault="00C117A8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当你很</w:t>
      </w:r>
      <w:r w:rsidR="000B0FD2">
        <w:rPr>
          <w:rFonts w:ascii="微软雅黑" w:eastAsia="微软雅黑" w:hAnsi="微软雅黑" w:hint="eastAsia"/>
          <w:iCs/>
          <w:sz w:val="24"/>
          <w:szCs w:val="24"/>
        </w:rPr>
        <w:t>熟练</w:t>
      </w:r>
      <w:r>
        <w:rPr>
          <w:rFonts w:ascii="微软雅黑" w:eastAsia="微软雅黑" w:hAnsi="微软雅黑" w:hint="eastAsia"/>
          <w:iCs/>
          <w:sz w:val="24"/>
          <w:szCs w:val="24"/>
        </w:rPr>
        <w:t>的时候，直接除，都不需要进行列式了，直接除</w:t>
      </w:r>
    </w:p>
    <w:p w14:paraId="0A7D323A" w14:textId="77777777" w:rsidR="009439E5" w:rsidRDefault="009439E5" w:rsidP="00D330DA">
      <w:pPr>
        <w:spacing w:line="240" w:lineRule="auto"/>
        <w:rPr>
          <w:rFonts w:ascii="微软雅黑" w:eastAsia="微软雅黑" w:hAnsi="微软雅黑"/>
          <w:iCs/>
          <w:sz w:val="32"/>
          <w:szCs w:val="32"/>
        </w:rPr>
      </w:pPr>
    </w:p>
    <w:p w14:paraId="185412C2" w14:textId="49E42D57" w:rsidR="009439E5" w:rsidRPr="009439E5" w:rsidRDefault="009439E5" w:rsidP="00D330DA">
      <w:pPr>
        <w:spacing w:line="240" w:lineRule="auto"/>
        <w:rPr>
          <w:rFonts w:ascii="微软雅黑" w:eastAsia="微软雅黑" w:hAnsi="微软雅黑" w:hint="eastAsia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有的时候根据选项就可以带入，有的时候带入不了，A/B-C/D就用不了，这时候，选项几位算几位，只要判断以下四舌五入就好了</w:t>
      </w:r>
    </w:p>
    <w:p w14:paraId="453B9D12" w14:textId="77777777" w:rsidR="009439E5" w:rsidRDefault="009439E5" w:rsidP="00D330DA">
      <w:pPr>
        <w:spacing w:line="240" w:lineRule="auto"/>
        <w:rPr>
          <w:rFonts w:ascii="微软雅黑" w:eastAsia="微软雅黑" w:hAnsi="微软雅黑"/>
          <w:iCs/>
          <w:sz w:val="32"/>
          <w:szCs w:val="32"/>
        </w:rPr>
      </w:pPr>
    </w:p>
    <w:p w14:paraId="296719DB" w14:textId="6C604B74" w:rsidR="002E5916" w:rsidRPr="003A361C" w:rsidRDefault="002E5916" w:rsidP="00D330DA">
      <w:pPr>
        <w:spacing w:line="240" w:lineRule="auto"/>
        <w:rPr>
          <w:rFonts w:ascii="微软雅黑" w:eastAsia="微软雅黑" w:hAnsi="微软雅黑"/>
          <w:iCs/>
          <w:sz w:val="32"/>
          <w:szCs w:val="32"/>
        </w:rPr>
      </w:pPr>
      <w:r w:rsidRPr="002E5916">
        <w:rPr>
          <w:rFonts w:ascii="微软雅黑" w:eastAsia="微软雅黑" w:hAnsi="微软雅黑" w:hint="eastAsia"/>
          <w:iCs/>
          <w:sz w:val="32"/>
          <w:szCs w:val="32"/>
        </w:rPr>
        <w:t>十、固定分数值背诵</w:t>
      </w:r>
    </w:p>
    <w:p w14:paraId="02A26931" w14:textId="50DC9D7A" w:rsidR="00B20810" w:rsidRDefault="00000000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2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=50%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3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=33.3%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4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=2</m:t>
        </m:r>
        <m:r>
          <w:rPr>
            <w:rFonts w:ascii="Cambria Math" w:eastAsia="微软雅黑" w:hAnsi="Cambria Math"/>
            <w:sz w:val="24"/>
            <w:szCs w:val="24"/>
          </w:rPr>
          <m:t>5</m:t>
        </m:r>
        <m:r>
          <w:rPr>
            <w:rFonts w:ascii="Cambria Math" w:eastAsia="微软雅黑" w:hAnsi="Cambria Math" w:hint="eastAsia"/>
            <w:sz w:val="24"/>
            <w:szCs w:val="24"/>
          </w:rPr>
          <m:t>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6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=16.7%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7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=14.3%</m:t>
        </m:r>
      </m:oMath>
    </w:p>
    <w:p w14:paraId="53019E3E" w14:textId="3D5A9D77" w:rsidR="00506049" w:rsidRDefault="00000000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8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=12.5%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9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=11.1%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10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=10%</m:t>
        </m:r>
      </m:oMath>
      <w:r w:rsidR="007D07F6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11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=9.1%</m:t>
        </m:r>
      </m:oMath>
    </w:p>
    <w:p w14:paraId="0FAACAD9" w14:textId="248C9885" w:rsidR="00870C2E" w:rsidRDefault="00000000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12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=8.3%</m:t>
        </m:r>
      </m:oMath>
      <w:r w:rsidR="007D07F6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13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=7.7%</m:t>
        </m:r>
      </m:oMath>
      <w:r w:rsidR="007D07F6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14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=7.1%</m:t>
        </m:r>
      </m:oMath>
      <w:r w:rsidR="004850F8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15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=6.7%</m:t>
        </m:r>
      </m:oMath>
    </w:p>
    <w:p w14:paraId="484AAFCB" w14:textId="0907ED95" w:rsidR="00266D70" w:rsidRDefault="0083036B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如果遇到没有背过的分数，</w:t>
      </w:r>
      <w:r w:rsidR="00266D70">
        <w:rPr>
          <w:rFonts w:ascii="微软雅黑" w:eastAsia="微软雅黑" w:hAnsi="微软雅黑" w:hint="eastAsia"/>
          <w:sz w:val="24"/>
          <w:szCs w:val="24"/>
        </w:rPr>
        <w:t>可以直接除</w:t>
      </w:r>
    </w:p>
    <w:p w14:paraId="07CE231E" w14:textId="77777777" w:rsidR="00E03536" w:rsidRDefault="00FD7E8E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使用题型：</w:t>
      </w:r>
    </w:p>
    <w:p w14:paraId="08872C64" w14:textId="5BA6126F" w:rsidR="00FD7E8E" w:rsidRPr="00CC5541" w:rsidRDefault="00FD7E8E" w:rsidP="00D330DA">
      <w:pPr>
        <w:pStyle w:val="ListParagraph"/>
        <w:numPr>
          <w:ilvl w:val="0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t>给定现期和增长率，求增长量</w:t>
      </w:r>
    </w:p>
    <w:p w14:paraId="0718199C" w14:textId="73D564B2" w:rsidR="00774AFD" w:rsidRDefault="00774AFD" w:rsidP="00D330DA">
      <w:pPr>
        <w:pStyle w:val="ListParagraph"/>
        <w:numPr>
          <w:ilvl w:val="1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t>如果差</w:t>
      </w:r>
      <w:r w:rsidR="00026504" w:rsidRPr="00CC5541">
        <w:rPr>
          <w:rFonts w:ascii="微软雅黑" w:eastAsia="微软雅黑" w:hAnsi="微软雅黑" w:hint="eastAsia"/>
          <w:sz w:val="24"/>
          <w:szCs w:val="24"/>
        </w:rPr>
        <w:t>0.5</w:t>
      </w:r>
      <w:r w:rsidR="002D6437" w:rsidRPr="00CC5541">
        <w:rPr>
          <w:rFonts w:ascii="微软雅黑" w:eastAsia="微软雅黑" w:hAnsi="微软雅黑" w:hint="eastAsia"/>
          <w:sz w:val="24"/>
          <w:szCs w:val="24"/>
        </w:rPr>
        <w:t>%</w:t>
      </w:r>
      <w:r w:rsidRPr="00CC5541">
        <w:rPr>
          <w:rFonts w:ascii="微软雅黑" w:eastAsia="微软雅黑" w:hAnsi="微软雅黑" w:hint="eastAsia"/>
          <w:sz w:val="24"/>
          <w:szCs w:val="24"/>
        </w:rPr>
        <w:t>以内是可以近似用的，不然要自己除</w:t>
      </w:r>
      <w:r w:rsidR="002D6437" w:rsidRPr="00CC5541">
        <w:rPr>
          <w:rFonts w:ascii="微软雅黑" w:eastAsia="微软雅黑" w:hAnsi="微软雅黑" w:hint="eastAsia"/>
          <w:sz w:val="24"/>
          <w:szCs w:val="24"/>
        </w:rPr>
        <w:t>，或者已知的平均一下转化</w:t>
      </w:r>
    </w:p>
    <w:p w14:paraId="5C84F46D" w14:textId="0141AA89" w:rsidR="00CC5541" w:rsidRPr="00CC5541" w:rsidRDefault="00CC5541" w:rsidP="00D330DA">
      <w:pPr>
        <w:pStyle w:val="ListParagraph"/>
        <w:numPr>
          <w:ilvl w:val="1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比如15.4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---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1/6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1/7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之间，取个平均 1/6.5</w:t>
      </w:r>
    </w:p>
    <w:p w14:paraId="3367F365" w14:textId="510ACE06" w:rsidR="008F31DA" w:rsidRPr="00CC5541" w:rsidRDefault="008F31DA" w:rsidP="00D330DA">
      <w:pPr>
        <w:pStyle w:val="ListParagraph"/>
        <w:numPr>
          <w:ilvl w:val="0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t>A*B类</w:t>
      </w:r>
      <w:r w:rsidR="00A7585B" w:rsidRPr="00CC5541">
        <w:rPr>
          <w:rFonts w:ascii="微软雅黑" w:eastAsia="微软雅黑" w:hAnsi="微软雅黑" w:hint="eastAsia"/>
          <w:sz w:val="24"/>
          <w:szCs w:val="24"/>
        </w:rPr>
        <w:t xml:space="preserve"> /</w:t>
      </w:r>
      <w:r w:rsidR="00A7585B" w:rsidRPr="00CC5541">
        <w:rPr>
          <w:rFonts w:ascii="微软雅黑" w:eastAsia="微软雅黑" w:hAnsi="微软雅黑"/>
          <w:sz w:val="24"/>
          <w:szCs w:val="24"/>
        </w:rPr>
        <w:t xml:space="preserve"> </w:t>
      </w:r>
      <w:r w:rsidR="00E03536" w:rsidRPr="00CC5541">
        <w:rPr>
          <w:rFonts w:ascii="微软雅黑" w:eastAsia="微软雅黑" w:hAnsi="微软雅黑" w:hint="eastAsia"/>
          <w:sz w:val="24"/>
          <w:szCs w:val="24"/>
        </w:rPr>
        <w:t>A*B</w:t>
      </w:r>
      <w:r w:rsidR="00E03536" w:rsidRPr="00CC5541">
        <w:rPr>
          <w:rFonts w:ascii="微软雅黑" w:eastAsia="微软雅黑" w:hAnsi="微软雅黑"/>
          <w:sz w:val="24"/>
          <w:szCs w:val="24"/>
        </w:rPr>
        <w:t>*C</w:t>
      </w:r>
      <w:r w:rsidR="00774AFD" w:rsidRPr="00CC5541">
        <w:rPr>
          <w:rFonts w:ascii="微软雅黑" w:eastAsia="微软雅黑" w:hAnsi="微软雅黑"/>
          <w:sz w:val="24"/>
          <w:szCs w:val="24"/>
        </w:rPr>
        <w:t xml:space="preserve"> </w:t>
      </w:r>
    </w:p>
    <w:p w14:paraId="0AA2D836" w14:textId="77DC41EE" w:rsidR="00A7585B" w:rsidRPr="00CC5541" w:rsidRDefault="00A7585B" w:rsidP="00D330DA">
      <w:pPr>
        <w:pStyle w:val="ListParagraph"/>
        <w:numPr>
          <w:ilvl w:val="1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t>部分占整体的比重</w:t>
      </w:r>
    </w:p>
    <w:p w14:paraId="57DA3D52" w14:textId="62D72B1E" w:rsidR="00A7585B" w:rsidRPr="00CC5541" w:rsidRDefault="00A7585B" w:rsidP="00D330DA">
      <w:pPr>
        <w:pStyle w:val="ListParagraph"/>
        <w:numPr>
          <w:ilvl w:val="1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t>现期 =</w:t>
      </w:r>
      <w:r w:rsidRPr="00CC5541">
        <w:rPr>
          <w:rFonts w:ascii="微软雅黑" w:eastAsia="微软雅黑" w:hAnsi="微软雅黑"/>
          <w:sz w:val="24"/>
          <w:szCs w:val="24"/>
        </w:rPr>
        <w:t xml:space="preserve"> </w:t>
      </w:r>
      <w:r w:rsidRPr="00CC5541">
        <w:rPr>
          <w:rFonts w:ascii="微软雅黑" w:eastAsia="微软雅黑" w:hAnsi="微软雅黑" w:hint="eastAsia"/>
          <w:sz w:val="24"/>
          <w:szCs w:val="24"/>
        </w:rPr>
        <w:t>基期</w:t>
      </w:r>
      <w:r w:rsidR="00C854CC" w:rsidRPr="00CC5541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CC5541">
        <w:rPr>
          <w:rFonts w:ascii="微软雅黑" w:eastAsia="微软雅黑" w:hAnsi="微软雅黑" w:hint="eastAsia"/>
          <w:sz w:val="24"/>
          <w:szCs w:val="24"/>
        </w:rPr>
        <w:t>*</w:t>
      </w:r>
      <w:r w:rsidR="00CC5541" w:rsidRPr="00CC5541">
        <w:rPr>
          <w:rFonts w:ascii="微软雅黑" w:eastAsia="微软雅黑" w:hAnsi="微软雅黑"/>
          <w:sz w:val="24"/>
          <w:szCs w:val="24"/>
        </w:rPr>
        <w:t xml:space="preserve"> </w:t>
      </w:r>
      <w:r w:rsidRPr="00CC5541">
        <w:rPr>
          <w:rFonts w:ascii="微软雅黑" w:eastAsia="微软雅黑" w:hAnsi="微软雅黑" w:hint="eastAsia"/>
          <w:sz w:val="24"/>
          <w:szCs w:val="24"/>
        </w:rPr>
        <w:t>（1+增长率）</w:t>
      </w:r>
    </w:p>
    <w:p w14:paraId="04C0D39D" w14:textId="41C98E4D" w:rsidR="00E03536" w:rsidRPr="00E03536" w:rsidRDefault="00E03536" w:rsidP="00D330DA">
      <w:pPr>
        <w:spacing w:line="240" w:lineRule="auto"/>
        <w:jc w:val="center"/>
        <w:rPr>
          <w:rFonts w:ascii="微软雅黑" w:eastAsia="微软雅黑" w:hAnsi="微软雅黑"/>
          <w:sz w:val="24"/>
          <w:szCs w:val="24"/>
        </w:rPr>
      </w:pPr>
      <w:r w:rsidRPr="00E0353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DA733BA" wp14:editId="4C27818E">
            <wp:extent cx="3823854" cy="1825337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41" cy="182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B88A" w14:textId="3E8A723C" w:rsidR="005E6904" w:rsidRDefault="00E0353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一般来说是不需要关注这个量级的，因为量级要看选项的</w:t>
      </w:r>
    </w:p>
    <w:p w14:paraId="73156CA3" w14:textId="77777777" w:rsidR="00266820" w:rsidRPr="009255E4" w:rsidRDefault="00266820" w:rsidP="009255E4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9255E4">
        <w:rPr>
          <w:rFonts w:ascii="微软雅黑" w:eastAsia="微软雅黑" w:hAnsi="微软雅黑" w:hint="eastAsia"/>
          <w:sz w:val="24"/>
          <w:szCs w:val="24"/>
        </w:rPr>
        <w:t xml:space="preserve">乘除转换公式 </w:t>
      </w:r>
    </w:p>
    <w:p w14:paraId="17F597BD" w14:textId="77777777" w:rsidR="00266820" w:rsidRPr="005C4B20" w:rsidRDefault="00266820" w:rsidP="00266820">
      <w:pPr>
        <w:spacing w:line="240" w:lineRule="auto"/>
        <w:rPr>
          <w:rFonts w:ascii="微软雅黑" w:eastAsia="微软雅黑" w:hAnsi="微软雅黑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微软雅黑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微软雅黑" w:hAnsi="Cambria Math" w:hint="eastAsia"/>
                  <w:sz w:val="24"/>
                  <w:szCs w:val="24"/>
                </w:rPr>
                <m:t>A</m:t>
              </m:r>
              <m:ctrlPr>
                <w:rPr>
                  <w:rFonts w:ascii="Cambria Math" w:eastAsia="微软雅黑" w:hAnsi="Cambria Math" w:hint="eastAsia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="微软雅黑" w:hAnsi="Cambria Math"/>
                  <w:sz w:val="24"/>
                  <w:szCs w:val="24"/>
                </w:rPr>
                <m:t>(1-x%)</m:t>
              </m:r>
            </m:den>
          </m:f>
          <m:r>
            <w:rPr>
              <w:rFonts w:ascii="Cambria Math" w:eastAsia="微软雅黑" w:hAnsi="Cambria Math"/>
              <w:sz w:val="24"/>
              <w:szCs w:val="24"/>
            </w:rPr>
            <m:t>=A</m:t>
          </m:r>
          <m:d>
            <m:dPr>
              <m:ctrlPr>
                <w:rPr>
                  <w:rFonts w:ascii="Cambria Math" w:eastAsia="微软雅黑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微软雅黑" w:hAnsi="Cambria Math"/>
                  <w:sz w:val="24"/>
                  <w:szCs w:val="24"/>
                </w:rPr>
                <m:t>1+x%</m:t>
              </m:r>
            </m:e>
          </m:d>
          <m:r>
            <w:rPr>
              <w:rFonts w:ascii="Cambria Math" w:eastAsia="微软雅黑" w:hAnsi="Cambria Math"/>
              <w:sz w:val="24"/>
              <w:szCs w:val="24"/>
            </w:rPr>
            <m:t xml:space="preserve"> |x%&lt;5%|</m:t>
          </m:r>
        </m:oMath>
      </m:oMathPara>
    </w:p>
    <w:p w14:paraId="43CADE24" w14:textId="77777777" w:rsidR="00266820" w:rsidRDefault="00266820" w:rsidP="00266820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因为减法之后数不太好除，加法直接除就挺好的。数大了直接除也挺好</w:t>
      </w:r>
    </w:p>
    <w:p w14:paraId="58B8D28F" w14:textId="375DD8C3" w:rsidR="00266820" w:rsidRDefault="00266820" w:rsidP="00266820">
      <w:pPr>
        <w:spacing w:line="240" w:lineRule="auto"/>
        <w:rPr>
          <w:rFonts w:ascii="微软雅黑" w:eastAsia="微软雅黑" w:hAnsi="微软雅黑"/>
          <w:sz w:val="24"/>
          <w:szCs w:val="24"/>
        </w:rPr>
      </w:pPr>
      <m:oMath>
        <m:r>
          <w:rPr>
            <w:rFonts w:ascii="Cambria Math" w:eastAsia="微软雅黑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微软雅黑" w:hAnsi="Cambria Math"/>
                <w:sz w:val="24"/>
                <w:szCs w:val="24"/>
              </w:rPr>
              <m:t>1+x%</m:t>
            </m:r>
          </m:e>
        </m:d>
        <m:r>
          <w:rPr>
            <w:rFonts w:ascii="Cambria Math" w:eastAsia="微软雅黑" w:hAnsi="Cambria Math" w:hint="eastAsia"/>
            <w:sz w:val="24"/>
            <w:szCs w:val="24"/>
          </w:rPr>
          <m:t>=A</m:t>
        </m:r>
        <m:r>
          <w:rPr>
            <w:rFonts w:ascii="Cambria Math" w:eastAsia="微软雅黑" w:hAnsi="Cambria Math"/>
            <w:sz w:val="24"/>
            <w:szCs w:val="24"/>
          </w:rPr>
          <m:t>+Ax%</m:t>
        </m:r>
      </m:oMath>
      <w:r>
        <w:rPr>
          <w:rFonts w:ascii="微软雅黑" w:eastAsia="微软雅黑" w:hAnsi="微软雅黑"/>
          <w:sz w:val="24"/>
          <w:szCs w:val="24"/>
        </w:rPr>
        <w:t xml:space="preserve">  </w:t>
      </w:r>
      <m:oMath>
        <m:r>
          <w:rPr>
            <w:rFonts w:ascii="Cambria Math" w:eastAsia="微软雅黑" w:hAnsi="Cambria Math"/>
            <w:sz w:val="24"/>
            <w:szCs w:val="24"/>
          </w:rPr>
          <m:t>x%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直接四舍五入就近取整数就好</w:t>
      </w:r>
      <w:r w:rsidR="00126D0C">
        <w:rPr>
          <w:rFonts w:ascii="微软雅黑" w:eastAsia="微软雅黑" w:hAnsi="微软雅黑" w:hint="eastAsia"/>
          <w:sz w:val="24"/>
          <w:szCs w:val="24"/>
        </w:rPr>
        <w:t>。当然如果结果只有个0</w:t>
      </w:r>
      <w:r w:rsidR="00126D0C">
        <w:rPr>
          <w:rFonts w:ascii="微软雅黑" w:eastAsia="微软雅黑" w:hAnsi="微软雅黑"/>
          <w:sz w:val="24"/>
          <w:szCs w:val="24"/>
        </w:rPr>
        <w:t>.5,0.4</w:t>
      </w:r>
      <w:r w:rsidR="00126D0C">
        <w:rPr>
          <w:rFonts w:ascii="微软雅黑" w:eastAsia="微软雅黑" w:hAnsi="微软雅黑" w:hint="eastAsia"/>
          <w:sz w:val="24"/>
          <w:szCs w:val="24"/>
        </w:rPr>
        <w:t>之类的，别四舍五入，直接乘</w:t>
      </w:r>
    </w:p>
    <w:p w14:paraId="0115D38F" w14:textId="1433C8E4" w:rsidR="00266A58" w:rsidRDefault="0015501F" w:rsidP="00266820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15501F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6209A632" wp14:editId="5AD83ECB">
            <wp:extent cx="6645910" cy="18434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CEC9" w14:textId="77777777" w:rsidR="00266820" w:rsidRDefault="00266820" w:rsidP="00266820">
      <w:pPr>
        <w:spacing w:line="240" w:lineRule="auto"/>
        <w:rPr>
          <w:rFonts w:ascii="微软雅黑" w:eastAsia="微软雅黑" w:hAnsi="微软雅黑"/>
          <w:sz w:val="28"/>
          <w:szCs w:val="28"/>
        </w:rPr>
      </w:pPr>
    </w:p>
    <w:p w14:paraId="69EB966E" w14:textId="0627C952" w:rsidR="00266A58" w:rsidRDefault="00266A5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分数比较大小</w:t>
      </w:r>
    </w:p>
    <w:p w14:paraId="3F62F5C1" w14:textId="26D7C4B1" w:rsidR="00E44BC7" w:rsidRPr="00E44BC7" w:rsidRDefault="00E44BC7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比较大小不用太关注最终结果，小数什么的省略吧，但是量级还是要关注的</w:t>
      </w:r>
    </w:p>
    <w:p w14:paraId="54A86541" w14:textId="6E43EC47" w:rsidR="0009431F" w:rsidRDefault="0009431F" w:rsidP="00D330DA">
      <w:pPr>
        <w:pStyle w:val="ListParagraph"/>
        <w:numPr>
          <w:ilvl w:val="0"/>
          <w:numId w:val="29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735893">
        <w:rPr>
          <w:rFonts w:ascii="微软雅黑" w:eastAsia="微软雅黑" w:hAnsi="微软雅黑" w:hint="eastAsia"/>
          <w:b/>
          <w:bCs/>
          <w:sz w:val="24"/>
          <w:szCs w:val="24"/>
          <w:highlight w:val="green"/>
        </w:rPr>
        <w:t>先看量级</w:t>
      </w:r>
      <w:r w:rsidR="00AF6853">
        <w:rPr>
          <w:rFonts w:ascii="微软雅黑" w:eastAsia="微软雅黑" w:hAnsi="微软雅黑" w:hint="eastAsia"/>
          <w:sz w:val="24"/>
          <w:szCs w:val="24"/>
        </w:rPr>
        <w:t>，顺便把首位看出来</w:t>
      </w:r>
      <w:r>
        <w:rPr>
          <w:rFonts w:ascii="微软雅黑" w:eastAsia="微软雅黑" w:hAnsi="微软雅黑" w:hint="eastAsia"/>
          <w:sz w:val="24"/>
          <w:szCs w:val="24"/>
        </w:rPr>
        <w:t>，量级大肯定值大</w:t>
      </w:r>
      <w:r w:rsidR="00AF6853">
        <w:rPr>
          <w:rFonts w:ascii="微软雅黑" w:eastAsia="微软雅黑" w:hAnsi="微软雅黑" w:hint="eastAsia"/>
          <w:sz w:val="24"/>
          <w:szCs w:val="24"/>
        </w:rPr>
        <w:t>，首位大值肯定大</w:t>
      </w:r>
    </w:p>
    <w:p w14:paraId="23B51D94" w14:textId="77777777" w:rsidR="00F86040" w:rsidRPr="00F86040" w:rsidRDefault="00F86040" w:rsidP="00D330DA">
      <w:pPr>
        <w:pStyle w:val="ListParagraph"/>
        <w:numPr>
          <w:ilvl w:val="0"/>
          <w:numId w:val="31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F86040">
        <w:rPr>
          <w:rFonts w:ascii="微软雅黑" w:eastAsia="微软雅黑" w:hAnsi="微软雅黑" w:hint="eastAsia"/>
          <w:sz w:val="24"/>
          <w:szCs w:val="24"/>
        </w:rPr>
        <w:lastRenderedPageBreak/>
        <w:t>国考一般的首位都不相同，一般</w:t>
      </w:r>
      <w:r w:rsidRPr="00F86040">
        <w:rPr>
          <w:rFonts w:ascii="微软雅黑" w:eastAsia="微软雅黑" w:hAnsi="微软雅黑"/>
          <w:sz w:val="24"/>
          <w:szCs w:val="24"/>
        </w:rPr>
        <w:t xml:space="preserve"> 4 3 22 有相同的，有不同的，能推出来，不要直接除</w:t>
      </w:r>
    </w:p>
    <w:p w14:paraId="3ECC4851" w14:textId="0B2623D6" w:rsidR="00F86040" w:rsidRPr="00F86040" w:rsidRDefault="00F86040" w:rsidP="00D330DA">
      <w:pPr>
        <w:pStyle w:val="ListParagraph"/>
        <w:numPr>
          <w:ilvl w:val="0"/>
          <w:numId w:val="31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F86040">
        <w:rPr>
          <w:rFonts w:ascii="微软雅黑" w:eastAsia="微软雅黑" w:hAnsi="微软雅黑" w:hint="eastAsia"/>
          <w:sz w:val="24"/>
          <w:szCs w:val="24"/>
        </w:rPr>
        <w:t>你硬看是能看出来首位的</w:t>
      </w:r>
    </w:p>
    <w:p w14:paraId="3E217524" w14:textId="59BDBF4E" w:rsidR="00266A58" w:rsidRDefault="0009431F" w:rsidP="00D330DA">
      <w:pPr>
        <w:pStyle w:val="ListParagraph"/>
        <w:numPr>
          <w:ilvl w:val="0"/>
          <w:numId w:val="29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分母小，分子大，数值大</w:t>
      </w:r>
    </w:p>
    <w:p w14:paraId="55136402" w14:textId="6F68DA1F" w:rsidR="00266A58" w:rsidRDefault="0009431F" w:rsidP="00D330DA">
      <w:pPr>
        <w:pStyle w:val="ListParagraph"/>
        <w:numPr>
          <w:ilvl w:val="0"/>
          <w:numId w:val="29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归一法，分子分母谁更接近，化为1，比较另一个。</w:t>
      </w:r>
    </w:p>
    <w:p w14:paraId="62843ECD" w14:textId="027F57D3" w:rsidR="0009431F" w:rsidRPr="0009431F" w:rsidRDefault="0009431F" w:rsidP="00D330DA">
      <w:pPr>
        <w:pStyle w:val="ListParagraph"/>
        <w:numPr>
          <w:ilvl w:val="0"/>
          <w:numId w:val="29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首位相同老实点直除吧</w:t>
      </w:r>
    </w:p>
    <w:p w14:paraId="1E77DD5F" w14:textId="1A486F40" w:rsidR="00266A58" w:rsidRDefault="00AF685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AF6853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06AAAECD" wp14:editId="0DDCACF0">
            <wp:extent cx="2736980" cy="1861439"/>
            <wp:effectExtent l="0" t="0" r="635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78" cy="186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CC23" w14:textId="4C4A5971" w:rsidR="00266A58" w:rsidRDefault="00AF6853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例题观察选项，是三个一起比，比一个就可以排 </w:t>
      </w:r>
    </w:p>
    <w:p w14:paraId="5B562FF2" w14:textId="22A1CB94" w:rsidR="00FB5EB3" w:rsidRDefault="00FB5EB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FB5EB3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53F971EB" wp14:editId="22AED07E">
            <wp:extent cx="3437076" cy="2226906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91" cy="22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C514" w14:textId="25D3048B" w:rsidR="00464374" w:rsidRDefault="00464374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因为一个图</w:t>
      </w:r>
      <w:r w:rsidR="00E44BC7">
        <w:rPr>
          <w:rFonts w:ascii="微软雅黑" w:eastAsia="微软雅黑" w:hAnsi="微软雅黑" w:hint="eastAsia"/>
          <w:sz w:val="24"/>
          <w:szCs w:val="24"/>
        </w:rPr>
        <w:t>/表格</w:t>
      </w:r>
      <w:r>
        <w:rPr>
          <w:rFonts w:ascii="微软雅黑" w:eastAsia="微软雅黑" w:hAnsi="微软雅黑" w:hint="eastAsia"/>
          <w:sz w:val="24"/>
          <w:szCs w:val="24"/>
        </w:rPr>
        <w:t>中可能有好多个值</w:t>
      </w:r>
      <w:r w:rsidR="00E44BC7">
        <w:rPr>
          <w:rFonts w:ascii="微软雅黑" w:eastAsia="微软雅黑" w:hAnsi="微软雅黑" w:hint="eastAsia"/>
          <w:sz w:val="24"/>
          <w:szCs w:val="24"/>
        </w:rPr>
        <w:t>，计算多个增长率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987122">
        <w:rPr>
          <w:rFonts w:ascii="微软雅黑" w:eastAsia="微软雅黑" w:hAnsi="微软雅黑" w:hint="eastAsia"/>
          <w:sz w:val="24"/>
          <w:szCs w:val="24"/>
        </w:rPr>
        <w:t>比较的画</w:t>
      </w:r>
    </w:p>
    <w:p w14:paraId="3FDD4656" w14:textId="3A058149" w:rsidR="00987122" w:rsidRDefault="00987122" w:rsidP="00D330DA">
      <w:pPr>
        <w:pStyle w:val="ListParagraph"/>
        <w:numPr>
          <w:ilvl w:val="0"/>
          <w:numId w:val="3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当图中现期和基期差距不太大，先减再除</w:t>
      </w:r>
    </w:p>
    <w:p w14:paraId="003DA15E" w14:textId="18DBAD97" w:rsidR="00987122" w:rsidRDefault="00987122" w:rsidP="00D330DA">
      <w:pPr>
        <w:pStyle w:val="ListParagraph"/>
        <w:numPr>
          <w:ilvl w:val="0"/>
          <w:numId w:val="3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当图中现期和基期存在差距很大的情况，</w:t>
      </w:r>
      <w:r w:rsidRPr="00E44BC7">
        <w:rPr>
          <w:rFonts w:ascii="微软雅黑" w:eastAsia="微软雅黑" w:hAnsi="微软雅黑" w:hint="eastAsia"/>
          <w:b/>
          <w:bCs/>
          <w:sz w:val="24"/>
          <w:szCs w:val="24"/>
        </w:rPr>
        <w:t>出来了现期</w:t>
      </w:r>
      <w:r w:rsidR="00E44BC7" w:rsidRPr="00E44BC7">
        <w:rPr>
          <w:rFonts w:ascii="微软雅黑" w:eastAsia="微软雅黑" w:hAnsi="微软雅黑" w:hint="eastAsia"/>
          <w:b/>
          <w:bCs/>
          <w:sz w:val="24"/>
          <w:szCs w:val="24"/>
        </w:rPr>
        <w:t>和基期比</w:t>
      </w:r>
      <w:r w:rsidRPr="00E44BC7">
        <w:rPr>
          <w:rFonts w:ascii="微软雅黑" w:eastAsia="微软雅黑" w:hAnsi="微软雅黑" w:hint="eastAsia"/>
          <w:b/>
          <w:bCs/>
          <w:sz w:val="24"/>
          <w:szCs w:val="24"/>
        </w:rPr>
        <w:t>约为</w:t>
      </w:r>
      <w:r w:rsidRPr="00E44BC7">
        <w:rPr>
          <w:rFonts w:ascii="微软雅黑" w:eastAsia="微软雅黑" w:hAnsi="微软雅黑" w:hint="eastAsia"/>
          <w:b/>
          <w:bCs/>
          <w:sz w:val="24"/>
          <w:szCs w:val="24"/>
          <w:highlight w:val="green"/>
        </w:rPr>
        <w:t>2倍或大于2倍</w:t>
      </w:r>
      <w:r w:rsidRPr="00E44BC7">
        <w:rPr>
          <w:rFonts w:ascii="微软雅黑" w:eastAsia="微软雅黑" w:hAnsi="微软雅黑" w:hint="eastAsia"/>
          <w:b/>
          <w:bCs/>
          <w:sz w:val="24"/>
          <w:szCs w:val="24"/>
        </w:rPr>
        <w:t>的情况</w:t>
      </w:r>
      <w:r>
        <w:rPr>
          <w:rFonts w:ascii="微软雅黑" w:eastAsia="微软雅黑" w:hAnsi="微软雅黑" w:hint="eastAsia"/>
          <w:sz w:val="24"/>
          <w:szCs w:val="24"/>
        </w:rPr>
        <w:t>，现/基</w:t>
      </w:r>
    </w:p>
    <w:p w14:paraId="03CF760C" w14:textId="00E293A4" w:rsidR="00AF6853" w:rsidRPr="00E70462" w:rsidRDefault="00C829E3" w:rsidP="00E70462">
      <w:pPr>
        <w:pStyle w:val="ListParagraph"/>
        <w:numPr>
          <w:ilvl w:val="1"/>
          <w:numId w:val="3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不用太纠结整数倍，约为多少，凭感觉选就可以了</w:t>
      </w:r>
    </w:p>
    <w:p w14:paraId="46A05FAF" w14:textId="77777777" w:rsidR="00AF6853" w:rsidRDefault="00AF685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00259292" w14:textId="49C4E5CE" w:rsidR="00AF6853" w:rsidRDefault="00371EAE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371EAE"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 wp14:anchorId="08EC0DAD" wp14:editId="340CA18D">
            <wp:extent cx="3184849" cy="20455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17" cy="205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0B10" w14:textId="77777777" w:rsidR="00AF6853" w:rsidRDefault="00AF685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24DA27BF" w14:textId="018FC698" w:rsidR="00735893" w:rsidRDefault="004B687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4B6873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1B09D0B1" wp14:editId="593C826E">
            <wp:extent cx="3663315" cy="36255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57" cy="364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8486" w14:textId="77777777" w:rsidR="00735893" w:rsidRDefault="0073589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0CEE305D" w14:textId="47EF8DA5" w:rsidR="00070507" w:rsidRPr="00F374B9" w:rsidRDefault="004233C9" w:rsidP="00D330DA">
      <w:pPr>
        <w:spacing w:line="240" w:lineRule="auto"/>
        <w:jc w:val="center"/>
        <w:rPr>
          <w:rFonts w:ascii="微软雅黑" w:eastAsia="微软雅黑" w:hAnsi="微软雅黑"/>
          <w:sz w:val="40"/>
          <w:szCs w:val="40"/>
        </w:rPr>
      </w:pPr>
      <w:r w:rsidRPr="00F374B9">
        <w:rPr>
          <w:rFonts w:ascii="微软雅黑" w:eastAsia="微软雅黑" w:hAnsi="微软雅黑" w:hint="eastAsia"/>
          <w:sz w:val="40"/>
          <w:szCs w:val="40"/>
        </w:rPr>
        <w:t>增长率的题型</w:t>
      </w:r>
    </w:p>
    <w:p w14:paraId="4C19D94B" w14:textId="14535D6E" w:rsidR="00B26573" w:rsidRPr="00F374B9" w:rsidRDefault="00B26573" w:rsidP="00B26573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 w:rsidRPr="00F374B9">
        <w:rPr>
          <w:rFonts w:ascii="微软雅黑" w:eastAsia="微软雅黑" w:hAnsi="微软雅黑" w:hint="eastAsia"/>
          <w:sz w:val="32"/>
          <w:szCs w:val="32"/>
        </w:rPr>
        <w:t>判断增长率的考点识别：</w:t>
      </w:r>
    </w:p>
    <w:p w14:paraId="5D3408D8" w14:textId="30CAF9F1" w:rsidR="00B26573" w:rsidRDefault="00B26573" w:rsidP="00B26573">
      <w:pPr>
        <w:pStyle w:val="ListParagraph"/>
        <w:numPr>
          <w:ilvl w:val="0"/>
          <w:numId w:val="41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问题中必须出现明显的两个时间相比</w:t>
      </w:r>
    </w:p>
    <w:p w14:paraId="75E37202" w14:textId="5F512104" w:rsidR="00B26573" w:rsidRDefault="00B26573" w:rsidP="00B26573">
      <w:pPr>
        <w:pStyle w:val="ListParagraph"/>
        <w:numPr>
          <w:ilvl w:val="0"/>
          <w:numId w:val="41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增长，减少，提高，降低 +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%</w:t>
      </w:r>
      <w:r w:rsidR="005D13AF">
        <w:rPr>
          <w:rFonts w:ascii="微软雅黑" w:eastAsia="微软雅黑" w:hAnsi="微软雅黑"/>
          <w:sz w:val="24"/>
          <w:szCs w:val="24"/>
        </w:rPr>
        <w:t xml:space="preserve">  </w:t>
      </w:r>
      <w:r w:rsidR="00AF172C">
        <w:rPr>
          <w:rFonts w:ascii="微软雅黑" w:eastAsia="微软雅黑" w:hAnsi="微软雅黑"/>
          <w:sz w:val="24"/>
          <w:szCs w:val="24"/>
        </w:rPr>
        <w:t xml:space="preserve">        </w:t>
      </w:r>
      <w:r w:rsidR="005D13AF">
        <w:rPr>
          <w:rFonts w:ascii="微软雅黑" w:eastAsia="微软雅黑" w:hAnsi="微软雅黑" w:hint="eastAsia"/>
          <w:sz w:val="24"/>
          <w:szCs w:val="24"/>
        </w:rPr>
        <w:t>增速，增幅，降幅</w:t>
      </w:r>
      <w:r w:rsidR="00AF172C">
        <w:rPr>
          <w:rFonts w:ascii="微软雅黑" w:eastAsia="微软雅黑" w:hAnsi="微软雅黑" w:hint="eastAsia"/>
          <w:sz w:val="24"/>
          <w:szCs w:val="24"/>
        </w:rPr>
        <w:t xml:space="preserve"> +</w:t>
      </w:r>
      <w:r w:rsidR="00AF172C">
        <w:rPr>
          <w:rFonts w:ascii="微软雅黑" w:eastAsia="微软雅黑" w:hAnsi="微软雅黑"/>
          <w:sz w:val="24"/>
          <w:szCs w:val="24"/>
        </w:rPr>
        <w:t xml:space="preserve"> </w:t>
      </w:r>
      <w:r w:rsidR="00AF172C">
        <w:rPr>
          <w:rFonts w:ascii="微软雅黑" w:eastAsia="微软雅黑" w:hAnsi="微软雅黑" w:hint="eastAsia"/>
          <w:sz w:val="24"/>
          <w:szCs w:val="24"/>
        </w:rPr>
        <w:t>%</w:t>
      </w:r>
    </w:p>
    <w:p w14:paraId="7D708183" w14:textId="472BA45C" w:rsidR="00AF172C" w:rsidRDefault="00AF172C" w:rsidP="00B26573">
      <w:pPr>
        <w:pStyle w:val="ListParagraph"/>
        <w:numPr>
          <w:ilvl w:val="0"/>
          <w:numId w:val="41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易错：</w:t>
      </w:r>
      <w:r w:rsidR="00F34B94" w:rsidRPr="00803EC8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增加了，减少了多少倍</w:t>
      </w:r>
      <w:r w:rsidR="00F34B94">
        <w:rPr>
          <w:rFonts w:ascii="微软雅黑" w:eastAsia="微软雅黑" w:hAnsi="微软雅黑" w:hint="eastAsia"/>
          <w:sz w:val="24"/>
          <w:szCs w:val="24"/>
        </w:rPr>
        <w:t>也是增长率</w:t>
      </w:r>
      <w:r w:rsidR="00972E26">
        <w:rPr>
          <w:rFonts w:ascii="微软雅黑" w:eastAsia="微软雅黑" w:hAnsi="微软雅黑" w:hint="eastAsia"/>
          <w:sz w:val="24"/>
          <w:szCs w:val="24"/>
        </w:rPr>
        <w:t>，A比B多多少倍，少多少倍都是计算增长率。只有A是/为B的多少倍才是算倍数</w:t>
      </w:r>
    </w:p>
    <w:p w14:paraId="704D2713" w14:textId="16A88FFF" w:rsidR="00AF39A9" w:rsidRDefault="00AF39A9" w:rsidP="00AF39A9">
      <w:pPr>
        <w:pStyle w:val="ListParagraph"/>
        <w:numPr>
          <w:ilvl w:val="0"/>
          <w:numId w:val="44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2017年A比2011年增加了多少倍，问的是2011到2017的增长率</w:t>
      </w:r>
    </w:p>
    <w:p w14:paraId="00E33CEE" w14:textId="46D9B320" w:rsidR="00F374B9" w:rsidRPr="00F374B9" w:rsidRDefault="00F374B9" w:rsidP="00F374B9">
      <w:pPr>
        <w:spacing w:line="240" w:lineRule="auto"/>
        <w:rPr>
          <w:rFonts w:ascii="微软雅黑" w:eastAsia="微软雅黑" w:hAnsi="微软雅黑" w:hint="eastAsia"/>
          <w:sz w:val="32"/>
          <w:szCs w:val="32"/>
        </w:rPr>
      </w:pPr>
      <w:r w:rsidRPr="00F374B9">
        <w:rPr>
          <w:rFonts w:ascii="微软雅黑" w:eastAsia="微软雅黑" w:hAnsi="微软雅黑" w:hint="eastAsia"/>
          <w:sz w:val="32"/>
          <w:szCs w:val="32"/>
        </w:rPr>
        <w:t>题型</w:t>
      </w:r>
    </w:p>
    <w:p w14:paraId="743FD775" w14:textId="4F80E103" w:rsidR="00B26573" w:rsidRDefault="00F374B9" w:rsidP="00F374B9">
      <w:pPr>
        <w:pStyle w:val="ListParagraph"/>
        <w:numPr>
          <w:ilvl w:val="0"/>
          <w:numId w:val="42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lastRenderedPageBreak/>
        <w:t>增长率直接计算</w:t>
      </w:r>
    </w:p>
    <w:p w14:paraId="1E4505F6" w14:textId="68E3C039" w:rsidR="00F374B9" w:rsidRDefault="00F374B9" w:rsidP="00F374B9">
      <w:pPr>
        <w:pStyle w:val="ListParagraph"/>
        <w:numPr>
          <w:ilvl w:val="0"/>
          <w:numId w:val="42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增长率判断</w:t>
      </w:r>
    </w:p>
    <w:p w14:paraId="04523DF3" w14:textId="5E99260A" w:rsidR="00F374B9" w:rsidRDefault="00F374B9" w:rsidP="00F374B9">
      <w:pPr>
        <w:pStyle w:val="ListParagraph"/>
        <w:numPr>
          <w:ilvl w:val="0"/>
          <w:numId w:val="42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增长率大小比较</w:t>
      </w:r>
    </w:p>
    <w:p w14:paraId="345530EA" w14:textId="0D32E863" w:rsidR="00F374B9" w:rsidRDefault="00F374B9" w:rsidP="00F374B9">
      <w:pPr>
        <w:pStyle w:val="ListParagraph"/>
        <w:numPr>
          <w:ilvl w:val="0"/>
          <w:numId w:val="42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特殊增长率</w:t>
      </w:r>
    </w:p>
    <w:p w14:paraId="7509CEAA" w14:textId="3569B8CD" w:rsidR="00B755F0" w:rsidRDefault="00B755F0" w:rsidP="00B755F0">
      <w:pPr>
        <w:pStyle w:val="ListParagraph"/>
        <w:numPr>
          <w:ilvl w:val="0"/>
          <w:numId w:val="4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隔日期增长率</w:t>
      </w:r>
      <w:r w:rsidR="002928F8">
        <w:rPr>
          <w:rFonts w:ascii="微软雅黑" w:eastAsia="微软雅黑" w:hAnsi="微软雅黑" w:hint="eastAsia"/>
          <w:iCs/>
          <w:sz w:val="24"/>
          <w:szCs w:val="24"/>
        </w:rPr>
        <w:t xml:space="preserve"> </w:t>
      </w:r>
    </w:p>
    <w:p w14:paraId="45339B6C" w14:textId="65D8B2D6" w:rsidR="00B755F0" w:rsidRDefault="00B755F0" w:rsidP="00B755F0">
      <w:pPr>
        <w:pStyle w:val="ListParagraph"/>
        <w:numPr>
          <w:ilvl w:val="0"/>
          <w:numId w:val="4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合成增长率</w:t>
      </w:r>
    </w:p>
    <w:p w14:paraId="4551ACD0" w14:textId="3B9E0785" w:rsidR="00B755F0" w:rsidRDefault="00B755F0" w:rsidP="00B755F0">
      <w:pPr>
        <w:pStyle w:val="ListParagraph"/>
        <w:numPr>
          <w:ilvl w:val="0"/>
          <w:numId w:val="4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平均数增长率</w:t>
      </w:r>
    </w:p>
    <w:p w14:paraId="4AE32F9C" w14:textId="7DECAFC2" w:rsidR="00B26573" w:rsidRPr="00C229F4" w:rsidRDefault="00B755F0" w:rsidP="00B26573">
      <w:pPr>
        <w:pStyle w:val="ListParagraph"/>
        <w:numPr>
          <w:ilvl w:val="0"/>
          <w:numId w:val="4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年均增长率</w:t>
      </w:r>
    </w:p>
    <w:p w14:paraId="0BE835E4" w14:textId="50398D01" w:rsidR="008B584D" w:rsidRPr="002928F8" w:rsidRDefault="008B584D" w:rsidP="00B26573">
      <w:pPr>
        <w:spacing w:line="240" w:lineRule="auto"/>
        <w:rPr>
          <w:rFonts w:ascii="微软雅黑" w:eastAsia="微软雅黑" w:hAnsi="微软雅黑"/>
          <w:i/>
          <w:sz w:val="32"/>
          <w:szCs w:val="32"/>
        </w:rPr>
      </w:pPr>
      <w:r w:rsidRPr="002928F8">
        <w:rPr>
          <w:rFonts w:ascii="微软雅黑" w:eastAsia="微软雅黑" w:hAnsi="微软雅黑" w:hint="eastAsia"/>
          <w:iCs/>
          <w:sz w:val="32"/>
          <w:szCs w:val="32"/>
        </w:rPr>
        <w:t>隔日期增长率</w:t>
      </w:r>
    </w:p>
    <w:p w14:paraId="3CEE479D" w14:textId="3FF1330A" w:rsidR="008B584D" w:rsidRDefault="008B584D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有任意3个日期 A</w:t>
      </w:r>
      <w:r>
        <w:rPr>
          <w:rFonts w:ascii="微软雅黑" w:eastAsia="微软雅黑" w:hAnsi="微软雅黑"/>
          <w:iCs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iCs/>
          <w:sz w:val="24"/>
          <w:szCs w:val="24"/>
        </w:rPr>
        <w:t>B</w:t>
      </w:r>
      <w:r>
        <w:rPr>
          <w:rFonts w:ascii="微软雅黑" w:eastAsia="微软雅黑" w:hAnsi="微软雅黑"/>
          <w:iCs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iCs/>
          <w:sz w:val="24"/>
          <w:szCs w:val="24"/>
        </w:rPr>
        <w:t>C， 从A到B增长率为a</w:t>
      </w:r>
      <w:r>
        <w:rPr>
          <w:rFonts w:ascii="微软雅黑" w:eastAsia="微软雅黑" w:hAnsi="微软雅黑"/>
          <w:iCs/>
          <w:sz w:val="24"/>
          <w:szCs w:val="24"/>
        </w:rPr>
        <w:t>%, B</w:t>
      </w:r>
      <w:r>
        <w:rPr>
          <w:rFonts w:ascii="微软雅黑" w:eastAsia="微软雅黑" w:hAnsi="微软雅黑" w:hint="eastAsia"/>
          <w:iCs/>
          <w:sz w:val="24"/>
          <w:szCs w:val="24"/>
        </w:rPr>
        <w:t>到C的增长率为b%，则A到C的平均增长率为</w:t>
      </w:r>
    </w:p>
    <w:p w14:paraId="25667398" w14:textId="41D92DC7" w:rsidR="008B584D" w:rsidRPr="008B584D" w:rsidRDefault="008B584D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Para>
        <m:oMath>
          <m:r>
            <w:rPr>
              <w:rFonts w:ascii="Cambria Math" w:eastAsia="微软雅黑" w:hAnsi="Cambria Math" w:hint="eastAsia"/>
              <w:sz w:val="24"/>
              <w:szCs w:val="24"/>
            </w:rPr>
            <m:t>a</m:t>
          </m:r>
          <m:r>
            <w:rPr>
              <w:rFonts w:ascii="Cambria Math" w:eastAsia="微软雅黑" w:hAnsi="Cambria Math"/>
              <w:sz w:val="24"/>
              <w:szCs w:val="24"/>
            </w:rPr>
            <m:t>%+b%+a%×b%</m:t>
          </m:r>
        </m:oMath>
      </m:oMathPara>
    </w:p>
    <w:p w14:paraId="6B579B96" w14:textId="404A4140" w:rsidR="00912E18" w:rsidRPr="00912E18" w:rsidRDefault="00912E18" w:rsidP="00D330DA">
      <w:pPr>
        <w:pStyle w:val="ListParagraph"/>
        <w:numPr>
          <w:ilvl w:val="0"/>
          <w:numId w:val="3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</w:t>
      </w:r>
      <m:oMath>
        <m:r>
          <w:rPr>
            <w:rFonts w:ascii="Cambria Math" w:eastAsia="微软雅黑" w:hAnsi="Cambria Math"/>
            <w:sz w:val="24"/>
            <w:szCs w:val="24"/>
          </w:rPr>
          <m:t>|</m:t>
        </m:r>
        <m:r>
          <w:rPr>
            <w:rFonts w:ascii="Cambria Math" w:eastAsia="微软雅黑" w:hAnsi="Cambria Math" w:hint="eastAsia"/>
            <w:sz w:val="24"/>
            <w:szCs w:val="24"/>
          </w:rPr>
          <m:t>a</m:t>
        </m:r>
        <m:r>
          <w:rPr>
            <w:rFonts w:ascii="Cambria Math" w:eastAsia="微软雅黑" w:hAnsi="Cambria Math"/>
            <w:sz w:val="24"/>
            <w:szCs w:val="24"/>
          </w:rPr>
          <m:t>%</m:t>
        </m:r>
      </m:oMath>
      <w:r w:rsidR="00D330DA">
        <w:rPr>
          <w:rFonts w:ascii="微软雅黑" w:eastAsia="微软雅黑" w:hAnsi="微软雅黑"/>
          <w:iCs/>
          <w:sz w:val="24"/>
          <w:szCs w:val="24"/>
        </w:rPr>
        <w:t>|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 w:rsidR="00D330DA"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/>
            <w:sz w:val="24"/>
            <w:szCs w:val="24"/>
          </w:rPr>
          <m:t>|</m:t>
        </m:r>
        <m:r>
          <w:rPr>
            <w:rFonts w:ascii="Cambria Math" w:eastAsia="微软雅黑" w:hAnsi="Cambria Math" w:hint="eastAsia"/>
            <w:sz w:val="24"/>
            <w:szCs w:val="24"/>
          </w:rPr>
          <m:t>b</m:t>
        </m:r>
        <m:r>
          <w:rPr>
            <w:rFonts w:ascii="Cambria Math" w:eastAsia="微软雅黑" w:hAnsi="Cambria Math"/>
            <w:sz w:val="24"/>
            <w:szCs w:val="24"/>
          </w:rPr>
          <m:t>%|</m:t>
        </m:r>
      </m:oMath>
      <w:r>
        <w:rPr>
          <w:rFonts w:ascii="微软雅黑" w:eastAsia="微软雅黑" w:hAnsi="微软雅黑" w:hint="eastAsia"/>
          <w:sz w:val="24"/>
          <w:szCs w:val="24"/>
        </w:rPr>
        <w:t>数值都小于10%</w:t>
      </w:r>
      <w:r w:rsidR="00D330DA">
        <w:rPr>
          <w:rFonts w:ascii="微软雅黑" w:eastAsia="微软雅黑" w:hAnsi="微软雅黑"/>
          <w:sz w:val="24"/>
          <w:szCs w:val="24"/>
        </w:rPr>
        <w:t>,</w:t>
      </w:r>
      <w:r w:rsidR="00D330DA">
        <w:rPr>
          <w:rFonts w:ascii="微软雅黑" w:eastAsia="微软雅黑" w:hAnsi="微软雅黑" w:hint="eastAsia"/>
          <w:sz w:val="24"/>
          <w:szCs w:val="24"/>
        </w:rPr>
        <w:t>乘部分可以省略</w:t>
      </w:r>
    </w:p>
    <w:p w14:paraId="7D39CF8C" w14:textId="7810796C" w:rsidR="002D6437" w:rsidRPr="00D330DA" w:rsidRDefault="003C737C" w:rsidP="00D330DA">
      <w:pPr>
        <w:pStyle w:val="ListParagraph"/>
        <w:numPr>
          <w:ilvl w:val="0"/>
          <w:numId w:val="3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m:oMath>
        <m:r>
          <w:rPr>
            <w:rFonts w:ascii="Cambria Math" w:eastAsia="微软雅黑" w:hAnsi="Cambria Math"/>
            <w:sz w:val="24"/>
            <w:szCs w:val="24"/>
          </w:rPr>
          <m:t>a%×b%</m:t>
        </m:r>
      </m:oMath>
      <w:r w:rsidRPr="00912E18">
        <w:rPr>
          <w:rFonts w:ascii="微软雅黑" w:eastAsia="微软雅黑" w:hAnsi="微软雅黑"/>
          <w:iCs/>
          <w:sz w:val="24"/>
          <w:szCs w:val="24"/>
        </w:rPr>
        <w:t xml:space="preserve"> </w:t>
      </w:r>
      <w:r w:rsidR="006A0CF7">
        <w:rPr>
          <w:rFonts w:ascii="微软雅黑" w:eastAsia="微软雅黑" w:hAnsi="微软雅黑" w:hint="eastAsia"/>
          <w:iCs/>
          <w:sz w:val="24"/>
          <w:szCs w:val="24"/>
        </w:rPr>
        <w:t>其中一个化分数</w:t>
      </w:r>
    </w:p>
    <w:p w14:paraId="06D49D40" w14:textId="64A8C9DA" w:rsidR="00D330DA" w:rsidRDefault="00D330DA" w:rsidP="00D330DA">
      <w:pPr>
        <w:pStyle w:val="ListParagraph"/>
        <w:numPr>
          <w:ilvl w:val="0"/>
          <w:numId w:val="3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如果增长率为负数，要带入符号</w:t>
      </w:r>
    </w:p>
    <w:p w14:paraId="3A54A755" w14:textId="1DC8CBB0" w:rsidR="003E29FC" w:rsidRDefault="003E29FC" w:rsidP="00D330DA">
      <w:pPr>
        <w:pStyle w:val="ListParagraph"/>
        <w:numPr>
          <w:ilvl w:val="0"/>
          <w:numId w:val="3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时间间隔不一定是连续的，可以是任意的三个时间点</w:t>
      </w:r>
      <w:r w:rsidR="00125D69">
        <w:rPr>
          <w:rFonts w:ascii="微软雅黑" w:eastAsia="微软雅黑" w:hAnsi="微软雅黑" w:hint="eastAsia"/>
          <w:sz w:val="24"/>
          <w:szCs w:val="24"/>
        </w:rPr>
        <w:t>，但是是独立的，不能相互包含</w:t>
      </w:r>
    </w:p>
    <w:p w14:paraId="3DC63D4E" w14:textId="7F357651" w:rsidR="00FA312A" w:rsidRPr="00FA312A" w:rsidRDefault="00FA312A" w:rsidP="00FA312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如果给多个时间点，用两次公式就好了，比如AB</w:t>
      </w:r>
      <w:r>
        <w:rPr>
          <w:rFonts w:ascii="微软雅黑" w:eastAsia="微软雅黑" w:hAnsi="微软雅黑"/>
          <w:sz w:val="24"/>
          <w:szCs w:val="24"/>
        </w:rPr>
        <w:t xml:space="preserve"> C D     ABC</w:t>
      </w:r>
      <w:r>
        <w:rPr>
          <w:rFonts w:ascii="微软雅黑" w:eastAsia="微软雅黑" w:hAnsi="微软雅黑" w:hint="eastAsia"/>
          <w:sz w:val="24"/>
          <w:szCs w:val="24"/>
        </w:rPr>
        <w:t>用一次，然后和，直到A到C，然后用在ACD上就好了</w:t>
      </w:r>
    </w:p>
    <w:p w14:paraId="52955C8C" w14:textId="3E48D6CF" w:rsidR="00A0526F" w:rsidRPr="00A0526F" w:rsidRDefault="00A0526F" w:rsidP="00A0526F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标识：比如2015年的值。。。。接过问2013年的东西，</w:t>
      </w:r>
      <w:r w:rsidR="008C785A">
        <w:rPr>
          <w:rFonts w:ascii="微软雅黑" w:eastAsia="微软雅黑" w:hAnsi="微软雅黑" w:hint="eastAsia"/>
          <w:sz w:val="24"/>
          <w:szCs w:val="24"/>
        </w:rPr>
        <w:t>隔了多年时间</w:t>
      </w:r>
      <w:r>
        <w:rPr>
          <w:rFonts w:ascii="微软雅黑" w:eastAsia="微软雅黑" w:hAnsi="微软雅黑" w:hint="eastAsia"/>
          <w:sz w:val="24"/>
          <w:szCs w:val="24"/>
        </w:rPr>
        <w:t>就和隔年增长率有关系了</w:t>
      </w:r>
    </w:p>
    <w:p w14:paraId="4D96931C" w14:textId="1E2EF922" w:rsidR="003C737C" w:rsidRDefault="00A0526F" w:rsidP="00A0526F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A0526F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4B127B89" wp14:editId="5CA42EA2">
            <wp:extent cx="4833257" cy="1512413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99" cy="152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EA34" w14:textId="0D55E3D4" w:rsidR="003C737C" w:rsidRDefault="003E29FC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E29F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7FA63F63" wp14:editId="0C6EAFAB">
            <wp:extent cx="6170645" cy="1346033"/>
            <wp:effectExtent l="0" t="0" r="190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8" cy="13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F20A" w14:textId="0FA196B7" w:rsidR="003E29FC" w:rsidRDefault="003E29FC" w:rsidP="00D330DA">
      <w:pPr>
        <w:spacing w:line="240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70462">
        <w:rPr>
          <w:rFonts w:ascii="微软雅黑" w:eastAsia="微软雅黑" w:hAnsi="微软雅黑" w:hint="eastAsia"/>
          <w:b/>
          <w:bCs/>
          <w:sz w:val="24"/>
          <w:szCs w:val="24"/>
        </w:rPr>
        <w:t>这个题目注意：上年同期为下降1%。注意》。。是/为增长，下降1%这说的是增长率，如果是计算增长率差值，应该说，</w:t>
      </w:r>
      <w:r w:rsidRPr="00E70462">
        <w:rPr>
          <w:rFonts w:ascii="微软雅黑" w:eastAsia="微软雅黑" w:hAnsi="微软雅黑"/>
          <w:b/>
          <w:bCs/>
          <w:sz w:val="24"/>
          <w:szCs w:val="24"/>
        </w:rPr>
        <w:t>…</w:t>
      </w:r>
      <w:r w:rsidRPr="00E70462">
        <w:rPr>
          <w:rFonts w:ascii="微软雅黑" w:eastAsia="微软雅黑" w:hAnsi="微软雅黑" w:hint="eastAsia"/>
          <w:b/>
          <w:bCs/>
          <w:sz w:val="24"/>
          <w:szCs w:val="24"/>
        </w:rPr>
        <w:t>比.</w:t>
      </w:r>
      <w:r w:rsidRPr="00E70462">
        <w:rPr>
          <w:rFonts w:ascii="微软雅黑" w:eastAsia="微软雅黑" w:hAnsi="微软雅黑"/>
          <w:b/>
          <w:bCs/>
          <w:sz w:val="24"/>
          <w:szCs w:val="24"/>
        </w:rPr>
        <w:t>.</w:t>
      </w:r>
      <w:r w:rsidRPr="00E70462">
        <w:rPr>
          <w:rFonts w:ascii="微软雅黑" w:eastAsia="微软雅黑" w:hAnsi="微软雅黑" w:hint="eastAsia"/>
          <w:b/>
          <w:bCs/>
          <w:sz w:val="24"/>
          <w:szCs w:val="24"/>
        </w:rPr>
        <w:t>高/低几个百分点</w:t>
      </w:r>
    </w:p>
    <w:p w14:paraId="451F90EB" w14:textId="3F1F1EBD" w:rsidR="00AB28B5" w:rsidRPr="00AB28B5" w:rsidRDefault="00AB28B5" w:rsidP="00AB28B5">
      <w:pPr>
        <w:pStyle w:val="ListParagraph"/>
        <w:numPr>
          <w:ilvl w:val="0"/>
          <w:numId w:val="3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见到百分点，加减法计算，不然就是再说增长率</w:t>
      </w:r>
    </w:p>
    <w:p w14:paraId="43894DBA" w14:textId="186CDD3C" w:rsidR="00C95F77" w:rsidRPr="002928F8" w:rsidRDefault="009244F9" w:rsidP="002928F8">
      <w:pPr>
        <w:spacing w:line="240" w:lineRule="auto"/>
        <w:rPr>
          <w:rFonts w:ascii="微软雅黑" w:eastAsia="微软雅黑" w:hAnsi="微软雅黑"/>
          <w:b/>
          <w:bCs/>
          <w:sz w:val="28"/>
          <w:szCs w:val="28"/>
        </w:rPr>
      </w:pPr>
      <w:r w:rsidRPr="002928F8"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>合成增长率</w:t>
      </w:r>
    </w:p>
    <w:p w14:paraId="237011F4" w14:textId="7EC2CB91" w:rsidR="003A2978" w:rsidRDefault="00AB28B5" w:rsidP="00AB28B5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整体的增长率介于两个部分增长率之间，偏向于基数较大的一方</w:t>
      </w:r>
      <w:r w:rsidR="009A1F77">
        <w:rPr>
          <w:rFonts w:ascii="微软雅黑" w:eastAsia="微软雅黑" w:hAnsi="微软雅黑" w:hint="eastAsia"/>
          <w:sz w:val="24"/>
          <w:szCs w:val="24"/>
        </w:rPr>
        <w:t>。求中点，然后判断</w:t>
      </w:r>
    </w:p>
    <w:p w14:paraId="12088891" w14:textId="5DDDF7E9" w:rsidR="009A1F77" w:rsidRDefault="009A1F77" w:rsidP="009A1F77">
      <w:pPr>
        <w:pStyle w:val="ListParagraph"/>
        <w:numPr>
          <w:ilvl w:val="0"/>
          <w:numId w:val="3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基数：基期量</w:t>
      </w:r>
      <w:r w:rsidR="0098536E">
        <w:rPr>
          <w:rFonts w:ascii="微软雅黑" w:eastAsia="微软雅黑" w:hAnsi="微软雅黑" w:hint="eastAsia"/>
          <w:sz w:val="24"/>
          <w:szCs w:val="24"/>
        </w:rPr>
        <w:t>。使用口诀的条件：一个的现期明显是另一个倍数关系</w:t>
      </w:r>
      <w:r w:rsidR="004C601D">
        <w:rPr>
          <w:rFonts w:ascii="微软雅黑" w:eastAsia="微软雅黑" w:hAnsi="微软雅黑" w:hint="eastAsia"/>
          <w:sz w:val="24"/>
          <w:szCs w:val="24"/>
        </w:rPr>
        <w:t>。2倍打底</w:t>
      </w:r>
    </w:p>
    <w:p w14:paraId="0E8151B7" w14:textId="5D94ED8A" w:rsidR="00083C93" w:rsidRPr="00083C93" w:rsidRDefault="004C601D" w:rsidP="00083C93">
      <w:pPr>
        <w:pStyle w:val="ListParagraph"/>
        <w:numPr>
          <w:ilvl w:val="0"/>
          <w:numId w:val="3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如果现期很靠近，老实把基期算出来，然后再使用口诀和十字交叉</w:t>
      </w:r>
      <w:r w:rsidR="002928F8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判断</w:t>
      </w:r>
    </w:p>
    <w:p w14:paraId="21291F58" w14:textId="0DC6CC25" w:rsidR="009A1F77" w:rsidRDefault="009A1F77" w:rsidP="00AB28B5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如果判断不出来，先把不太符合口诀的排除掉。然后使用十字交叉 </w:t>
      </w:r>
    </w:p>
    <w:p w14:paraId="1E924FE8" w14:textId="0755E20F" w:rsidR="00DE1911" w:rsidRPr="00DE1911" w:rsidRDefault="00DE1911" w:rsidP="00DE1911">
      <w:pPr>
        <w:pStyle w:val="ListParagraph"/>
        <w:numPr>
          <w:ilvl w:val="0"/>
          <w:numId w:val="38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不要列方程，而是用十字交叉带入，谁最接近现期比（基期比），选谁</w:t>
      </w:r>
    </w:p>
    <w:p w14:paraId="5A0DC1F2" w14:textId="428EFA6A" w:rsidR="009244F9" w:rsidRPr="009244F9" w:rsidRDefault="009A1F77" w:rsidP="009244F9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9A1F7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7FCDCCB" wp14:editId="3E16F587">
            <wp:extent cx="6645910" cy="18129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904B" w14:textId="06949939" w:rsidR="00DE1911" w:rsidRDefault="00DE1911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t xml:space="preserve"> </w:t>
      </w:r>
      <w:r w:rsidRPr="00DE1911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2AC7F7EC" wp14:editId="1EBD6326">
            <wp:extent cx="4652865" cy="178139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20" cy="17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F0DA" w14:textId="742E0A49" w:rsidR="005E7483" w:rsidRDefault="005E7483" w:rsidP="00DF49C1">
      <w:pPr>
        <w:spacing w:line="240" w:lineRule="auto"/>
        <w:jc w:val="center"/>
        <w:rPr>
          <w:rFonts w:ascii="微软雅黑" w:eastAsia="微软雅黑" w:hAnsi="微软雅黑"/>
          <w:sz w:val="24"/>
          <w:szCs w:val="24"/>
        </w:rPr>
      </w:pPr>
      <w:r w:rsidRPr="005E748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738309D" wp14:editId="77899535">
            <wp:extent cx="3526972" cy="17375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835" cy="17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0F30" w14:textId="3EC2B553" w:rsidR="005A4FB7" w:rsidRPr="00CB005B" w:rsidRDefault="00083C93" w:rsidP="00E75D28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如何快速的识别</w:t>
      </w:r>
      <w:r w:rsidR="00DF49C1" w:rsidRPr="00CB005B">
        <w:rPr>
          <w:rFonts w:ascii="微软雅黑" w:eastAsia="微软雅黑" w:hAnsi="微软雅黑" w:hint="eastAsia"/>
          <w:sz w:val="24"/>
          <w:szCs w:val="24"/>
        </w:rPr>
        <w:t>合成增长率</w:t>
      </w:r>
      <w:r w:rsidRPr="00CB005B">
        <w:rPr>
          <w:rFonts w:ascii="微软雅黑" w:eastAsia="微软雅黑" w:hAnsi="微软雅黑" w:hint="eastAsia"/>
          <w:sz w:val="24"/>
          <w:szCs w:val="24"/>
        </w:rPr>
        <w:t>：词语的合成 +</w:t>
      </w:r>
      <w:r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时间的合成</w:t>
      </w:r>
    </w:p>
    <w:p w14:paraId="6327546C" w14:textId="35A38135" w:rsidR="00BD3C44" w:rsidRPr="00CB005B" w:rsidRDefault="00BD3C44" w:rsidP="00E75D28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时间</w:t>
      </w:r>
    </w:p>
    <w:p w14:paraId="1CAC4FF5" w14:textId="142B3F7A" w:rsidR="005A4FB7" w:rsidRPr="00CB005B" w:rsidRDefault="005A4FB7" w:rsidP="00E75D28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上半年 =</w:t>
      </w:r>
      <w:r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第一季度</w:t>
      </w:r>
      <w:r w:rsidR="00BD3C44" w:rsidRPr="00CB005B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+</w:t>
      </w:r>
      <w:r w:rsidR="00BD3C44"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第二季度</w:t>
      </w:r>
    </w:p>
    <w:p w14:paraId="2998D3FF" w14:textId="55BE0BE8" w:rsidR="005A4FB7" w:rsidRPr="00CB005B" w:rsidRDefault="005A4FB7" w:rsidP="00E75D28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下半年 =</w:t>
      </w:r>
      <w:r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第三季度</w:t>
      </w:r>
      <w:r w:rsidR="00BD3C44" w:rsidRPr="00CB005B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+</w:t>
      </w:r>
      <w:r w:rsidR="00BD3C44"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第四季度</w:t>
      </w:r>
    </w:p>
    <w:p w14:paraId="0757B16E" w14:textId="285DC5BF" w:rsidR="00DE1911" w:rsidRPr="00CB005B" w:rsidRDefault="00BD3C44" w:rsidP="00BD3C44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词语：房地产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=房产，地址</w:t>
      </w:r>
      <w:r w:rsidRPr="00CB005B">
        <w:rPr>
          <w:rFonts w:ascii="微软雅黑" w:eastAsia="微软雅黑" w:hAnsi="微软雅黑" w:hint="eastAsia"/>
          <w:sz w:val="24"/>
          <w:szCs w:val="24"/>
        </w:rPr>
        <w:t>，邮电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=邮政，电信</w:t>
      </w:r>
      <w:r w:rsidRPr="00CB005B">
        <w:rPr>
          <w:rFonts w:ascii="微软雅黑" w:eastAsia="微软雅黑" w:hAnsi="微软雅黑" w:hint="eastAsia"/>
          <w:sz w:val="24"/>
          <w:szCs w:val="24"/>
        </w:rPr>
        <w:t>，进出口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=进口+出口</w:t>
      </w:r>
      <w:r w:rsidRPr="00CB005B">
        <w:rPr>
          <w:rFonts w:ascii="微软雅黑" w:eastAsia="微软雅黑" w:hAnsi="微软雅黑" w:hint="eastAsia"/>
          <w:sz w:val="24"/>
          <w:szCs w:val="24"/>
        </w:rPr>
        <w:t>，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（</w:t>
      </w:r>
      <w:r w:rsidRPr="00CB005B">
        <w:rPr>
          <w:rFonts w:ascii="微软雅黑" w:eastAsia="微软雅黑" w:hAnsi="微软雅黑" w:hint="eastAsia"/>
          <w:sz w:val="24"/>
          <w:szCs w:val="24"/>
        </w:rPr>
        <w:t>以上，以下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，总和）</w:t>
      </w:r>
      <w:r w:rsidRPr="00CB005B">
        <w:rPr>
          <w:rFonts w:ascii="微软雅黑" w:eastAsia="微软雅黑" w:hAnsi="微软雅黑" w:hint="eastAsia"/>
          <w:sz w:val="24"/>
          <w:szCs w:val="24"/>
        </w:rPr>
        <w:t>；A，非A</w:t>
      </w:r>
      <w:r w:rsidRPr="00CB005B">
        <w:rPr>
          <w:rFonts w:ascii="微软雅黑" w:eastAsia="微软雅黑" w:hAnsi="微软雅黑"/>
          <w:sz w:val="24"/>
          <w:szCs w:val="24"/>
        </w:rPr>
        <w:t>—</w:t>
      </w:r>
      <w:r w:rsidRPr="00CB005B">
        <w:rPr>
          <w:rFonts w:ascii="微软雅黑" w:eastAsia="微软雅黑" w:hAnsi="微软雅黑" w:hint="eastAsia"/>
          <w:sz w:val="24"/>
          <w:szCs w:val="24"/>
        </w:rPr>
        <w:t>问总</w:t>
      </w:r>
    </w:p>
    <w:p w14:paraId="5A6C6408" w14:textId="28797F4D" w:rsidR="00DE1911" w:rsidRPr="00CB005B" w:rsidRDefault="0049356E" w:rsidP="0049356E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lastRenderedPageBreak/>
        <w:t>有个点，就是不要把合成增长率和隔年增长率搞混了，隔年是三个独立的任意时间点，合成是总时间包含两个子时间，这是不一样的</w:t>
      </w:r>
    </w:p>
    <w:p w14:paraId="264ACD70" w14:textId="6F3AC5AD" w:rsidR="00DE1911" w:rsidRDefault="009439E5" w:rsidP="009439E5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增长率判断</w:t>
      </w:r>
      <w:r w:rsidR="007554AE">
        <w:rPr>
          <w:rFonts w:ascii="微软雅黑" w:eastAsia="微软雅黑" w:hAnsi="微软雅黑" w:hint="eastAsia"/>
          <w:sz w:val="28"/>
          <w:szCs w:val="28"/>
        </w:rPr>
        <w:t>：</w:t>
      </w:r>
    </w:p>
    <w:p w14:paraId="3CBE7762" w14:textId="2C92AF60" w:rsidR="004F1385" w:rsidRDefault="004F1385" w:rsidP="009439E5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一个个加，适用于表格和折线</w:t>
      </w:r>
      <w:r w:rsidR="00C14292">
        <w:rPr>
          <w:rFonts w:ascii="微软雅黑" w:eastAsia="微软雅黑" w:hAnsi="微软雅黑" w:hint="eastAsia"/>
          <w:sz w:val="28"/>
          <w:szCs w:val="28"/>
        </w:rPr>
        <w:t>，一个个往上加，如果差的太大就不用算了，算接近的</w:t>
      </w:r>
    </w:p>
    <w:p w14:paraId="125EB172" w14:textId="2E0748B9" w:rsidR="00C14292" w:rsidRDefault="00C14292" w:rsidP="009439E5">
      <w:pPr>
        <w:spacing w:line="24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2012的增长率是2011-2012</w:t>
      </w:r>
    </w:p>
    <w:p w14:paraId="1E1DDF5F" w14:textId="5AB94ED9" w:rsidR="007554AE" w:rsidRDefault="004F1385" w:rsidP="009439E5">
      <w:pPr>
        <w:spacing w:line="240" w:lineRule="auto"/>
        <w:rPr>
          <w:rFonts w:ascii="微软雅黑" w:eastAsia="微软雅黑" w:hAnsi="微软雅黑" w:hint="eastAsia"/>
          <w:sz w:val="28"/>
          <w:szCs w:val="28"/>
        </w:rPr>
      </w:pPr>
      <w:r w:rsidRPr="004F1385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1300D33B" wp14:editId="5F3429F7">
            <wp:extent cx="5715000" cy="29530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51" cy="295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1D03" w14:textId="053950BA" w:rsidR="00DE1911" w:rsidRDefault="00BE57C6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BE57C6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0796D538" wp14:editId="21DC84AB">
            <wp:extent cx="5471160" cy="2321558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88" cy="232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8038" w14:textId="7FCE97E4" w:rsidR="00FC5FE8" w:rsidRDefault="00FC5FE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33A604D5" w14:textId="4E2F0002" w:rsidR="00FC5FE8" w:rsidRDefault="00FC5FE8" w:rsidP="00FC5FE8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其他的类型</w:t>
      </w:r>
    </w:p>
    <w:p w14:paraId="7C20228E" w14:textId="1705FCBF" w:rsidR="00FC5FE8" w:rsidRDefault="007C0E81" w:rsidP="007C0E81">
      <w:pPr>
        <w:spacing w:line="240" w:lineRule="auto"/>
        <w:jc w:val="center"/>
        <w:rPr>
          <w:rFonts w:ascii="微软雅黑" w:eastAsia="微软雅黑" w:hAnsi="微软雅黑" w:hint="eastAsia"/>
          <w:sz w:val="28"/>
          <w:szCs w:val="28"/>
        </w:rPr>
      </w:pPr>
      <w:r w:rsidRPr="007C0E81"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 wp14:anchorId="13B37D84" wp14:editId="62C38D53">
            <wp:extent cx="3756660" cy="34759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721" cy="348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72C7" w14:textId="1F3B0068" w:rsidR="00FC5FE8" w:rsidRDefault="00FC5FE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358B6488" w14:textId="3F9C8B93" w:rsidR="00FC5FE8" w:rsidRDefault="00FC5FE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73A35BE5" w14:textId="5D0943B2" w:rsidR="00FC5FE8" w:rsidRDefault="00FC5FE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4776E5E5" w14:textId="375E610D" w:rsidR="00FC5FE8" w:rsidRDefault="00FC5FE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3ABE07EA" w14:textId="27426DD5" w:rsidR="00FC5FE8" w:rsidRDefault="00FC5FE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3A7C4558" w14:textId="77777777" w:rsidR="00FC5FE8" w:rsidRDefault="00FC5FE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522B61E8" w14:textId="1EB81AC8" w:rsidR="002F00A5" w:rsidRDefault="002F00A5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增长量的题型</w:t>
      </w:r>
    </w:p>
    <w:p w14:paraId="79D24242" w14:textId="2BCD184E" w:rsidR="000201B0" w:rsidRDefault="00AD6151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2D6437">
        <w:rPr>
          <w:rFonts w:ascii="微软雅黑" w:eastAsia="微软雅黑" w:hAnsi="微软雅黑" w:hint="eastAsia"/>
          <w:sz w:val="24"/>
          <w:szCs w:val="24"/>
        </w:rPr>
        <w:t>给定现期和增长率，求增长量</w:t>
      </w:r>
    </w:p>
    <w:p w14:paraId="70B055AC" w14:textId="7D0307BA" w:rsidR="0082526C" w:rsidRPr="002D6437" w:rsidRDefault="0082526C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若增长率为正数：</w:t>
      </w:r>
    </w:p>
    <w:p w14:paraId="57AF0C29" w14:textId="623A7477" w:rsidR="00AD6151" w:rsidRPr="002D6437" w:rsidRDefault="00AD615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增长量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微软雅黑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现期</m:t>
            </m:r>
            <m:ctrlPr>
              <w:rPr>
                <w:rFonts w:ascii="Cambria Math" w:eastAsia="微软雅黑" w:hAnsi="Cambria Math" w:hint="eastAsia"/>
                <w:iCs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+1</m:t>
            </m:r>
          </m:den>
        </m:f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 xml:space="preserve"> </m:t>
        </m:r>
      </m:oMath>
      <w:r w:rsidRPr="002D6437">
        <w:rPr>
          <w:rFonts w:ascii="微软雅黑" w:eastAsia="微软雅黑" w:hAnsi="微软雅黑"/>
          <w:iCs/>
          <w:sz w:val="24"/>
          <w:szCs w:val="24"/>
        </w:rPr>
        <w:t xml:space="preserve">     </w:t>
      </w:r>
      <w:r w:rsidRPr="002D6437">
        <w:rPr>
          <w:rFonts w:ascii="微软雅黑" w:eastAsia="微软雅黑" w:hAnsi="微软雅黑" w:hint="eastAsia"/>
          <w:iCs/>
          <w:sz w:val="24"/>
          <w:szCs w:val="24"/>
        </w:rPr>
        <w:t>增长率 =</w:t>
      </w:r>
      <w:r w:rsidRPr="002D6437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/>
                <w:sz w:val="24"/>
                <w:szCs w:val="24"/>
              </w:rPr>
              <m:t>n</m:t>
            </m:r>
          </m:den>
        </m:f>
      </m:oMath>
    </w:p>
    <w:p w14:paraId="7792F3F6" w14:textId="77777777" w:rsidR="00774AFD" w:rsidRPr="00AD6151" w:rsidRDefault="00774AFD" w:rsidP="00D330DA">
      <w:pPr>
        <w:spacing w:line="240" w:lineRule="auto"/>
        <w:rPr>
          <w:rFonts w:ascii="微软雅黑" w:eastAsia="微软雅黑" w:hAnsi="微软雅黑"/>
          <w:i/>
          <w:iCs/>
          <w:sz w:val="28"/>
          <w:szCs w:val="28"/>
        </w:rPr>
      </w:pPr>
    </w:p>
    <w:p w14:paraId="3CD0EF42" w14:textId="1747B239" w:rsidR="00AD6151" w:rsidRDefault="00AD6151" w:rsidP="00D330DA">
      <w:pPr>
        <w:spacing w:line="240" w:lineRule="auto"/>
        <w:rPr>
          <w:rFonts w:ascii="微软雅黑" w:eastAsia="微软雅黑" w:hAnsi="微软雅黑"/>
          <w:iCs/>
          <w:sz w:val="28"/>
          <w:szCs w:val="28"/>
        </w:rPr>
      </w:pPr>
    </w:p>
    <w:p w14:paraId="348CF140" w14:textId="1E0FF51A" w:rsidR="00117273" w:rsidRDefault="00117273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</w:p>
    <w:p w14:paraId="653A998B" w14:textId="0C07C46A" w:rsidR="00117273" w:rsidRDefault="00117273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  <w:r>
        <w:rPr>
          <w:rFonts w:ascii="微软雅黑" w:eastAsia="微软雅黑" w:hAnsi="微软雅黑" w:hint="eastAsia"/>
          <w:iCs/>
          <w:sz w:val="28"/>
          <w:szCs w:val="28"/>
        </w:rPr>
        <w:t>平均数和倍数常考题型</w:t>
      </w:r>
    </w:p>
    <w:p w14:paraId="2106D646" w14:textId="570D59E0" w:rsidR="00977659" w:rsidRDefault="00481DE3" w:rsidP="00977659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求平均数的方法</w:t>
      </w:r>
    </w:p>
    <w:p w14:paraId="363DC9BB" w14:textId="730060F9" w:rsidR="007E3894" w:rsidRDefault="00B761F9" w:rsidP="00B761F9">
      <w:pPr>
        <w:pStyle w:val="ListParagraph"/>
        <w:numPr>
          <w:ilvl w:val="0"/>
          <w:numId w:val="38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lastRenderedPageBreak/>
        <w:t>四舍五入取前两位</w:t>
      </w:r>
    </w:p>
    <w:p w14:paraId="709525F1" w14:textId="7ED786EB" w:rsidR="00B761F9" w:rsidRDefault="00B761F9" w:rsidP="00B761F9">
      <w:pPr>
        <w:pStyle w:val="ListParagraph"/>
        <w:numPr>
          <w:ilvl w:val="0"/>
          <w:numId w:val="38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找基准</w:t>
      </w:r>
    </w:p>
    <w:p w14:paraId="2D5FE760" w14:textId="433465B9" w:rsidR="00B761F9" w:rsidRPr="00B761F9" w:rsidRDefault="00B761F9" w:rsidP="00B761F9">
      <w:pPr>
        <w:pStyle w:val="ListParagraph"/>
        <w:numPr>
          <w:ilvl w:val="0"/>
          <w:numId w:val="38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尾数法</w:t>
      </w:r>
    </w:p>
    <w:p w14:paraId="1401EC00" w14:textId="09D239F1" w:rsidR="00B851EC" w:rsidRDefault="008F3F62" w:rsidP="008F3F62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尾数法：精确计算才能用</w:t>
      </w:r>
      <w:r w:rsidR="00B851EC">
        <w:rPr>
          <w:rFonts w:ascii="微软雅黑" w:eastAsia="微软雅黑" w:hAnsi="微软雅黑" w:hint="eastAsia"/>
          <w:iCs/>
          <w:sz w:val="24"/>
          <w:szCs w:val="24"/>
        </w:rPr>
        <w:t>。截取所有数的末尾进行计算</w:t>
      </w:r>
    </w:p>
    <w:p w14:paraId="1AEADCF9" w14:textId="6105892C" w:rsidR="00B851EC" w:rsidRDefault="00B851EC" w:rsidP="00B851EC">
      <w:pPr>
        <w:pStyle w:val="ListParagraph"/>
        <w:numPr>
          <w:ilvl w:val="0"/>
          <w:numId w:val="39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B851EC">
        <w:rPr>
          <w:rFonts w:ascii="微软雅黑" w:eastAsia="微软雅黑" w:hAnsi="微软雅黑" w:hint="eastAsia"/>
          <w:iCs/>
          <w:sz w:val="24"/>
          <w:szCs w:val="24"/>
        </w:rPr>
        <w:t>加减法计算，且选项的精确位数和题目中给的位数是一致的</w:t>
      </w:r>
    </w:p>
    <w:p w14:paraId="2C6C46C9" w14:textId="79E96775" w:rsidR="00B851EC" w:rsidRDefault="00B851EC" w:rsidP="00B851EC">
      <w:pPr>
        <w:pStyle w:val="ListParagraph"/>
        <w:numPr>
          <w:ilvl w:val="0"/>
          <w:numId w:val="39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如果选项末尾有一致，</w:t>
      </w:r>
      <w:r w:rsidR="006151F3">
        <w:rPr>
          <w:rFonts w:ascii="微软雅黑" w:eastAsia="微软雅黑" w:hAnsi="微软雅黑" w:hint="eastAsia"/>
          <w:iCs/>
          <w:sz w:val="24"/>
          <w:szCs w:val="24"/>
        </w:rPr>
        <w:t>这个方法不好使了</w:t>
      </w:r>
    </w:p>
    <w:p w14:paraId="1689D81B" w14:textId="0F5422CE" w:rsidR="00137AA5" w:rsidRDefault="00137AA5" w:rsidP="00137AA5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找基准：数据之间都在值附近，找基准，变成+1，-2，+3的形式</w:t>
      </w:r>
    </w:p>
    <w:p w14:paraId="29C7E6D8" w14:textId="58166884" w:rsidR="00137AA5" w:rsidRPr="00137AA5" w:rsidRDefault="00137AA5" w:rsidP="00137AA5">
      <w:pPr>
        <w:pStyle w:val="ListParagraph"/>
        <w:numPr>
          <w:ilvl w:val="0"/>
          <w:numId w:val="40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比如有n个数，基准是a，最后计算的和就是，（na</w:t>
      </w:r>
      <w:r>
        <w:rPr>
          <w:rFonts w:ascii="微软雅黑" w:eastAsia="微软雅黑" w:hAnsi="微软雅黑"/>
          <w:iCs/>
          <w:sz w:val="24"/>
          <w:szCs w:val="24"/>
        </w:rPr>
        <w:t>+1-2+3</w:t>
      </w:r>
      <w:r>
        <w:rPr>
          <w:rFonts w:ascii="微软雅黑" w:eastAsia="微软雅黑" w:hAnsi="微软雅黑" w:hint="eastAsia"/>
          <w:iCs/>
          <w:sz w:val="24"/>
          <w:szCs w:val="24"/>
        </w:rPr>
        <w:t>）/n</w:t>
      </w:r>
    </w:p>
    <w:p w14:paraId="6EAD91F2" w14:textId="39E82B87" w:rsidR="00977659" w:rsidRDefault="00137AA5" w:rsidP="000F5E94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四舍五入取前两位：数据之间差距较大</w:t>
      </w:r>
    </w:p>
    <w:p w14:paraId="1ADAAD97" w14:textId="0C6F0377" w:rsidR="000F5E94" w:rsidRPr="000F5E94" w:rsidRDefault="000F5E94" w:rsidP="000F5E94">
      <w:pPr>
        <w:pStyle w:val="ListParagraph"/>
        <w:numPr>
          <w:ilvl w:val="0"/>
          <w:numId w:val="40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先把数据列出来，对齐，再四舍五入去前两位，防止位数错误</w:t>
      </w:r>
      <w:r w:rsidR="00A224B6">
        <w:rPr>
          <w:rFonts w:ascii="微软雅黑" w:eastAsia="微软雅黑" w:hAnsi="微软雅黑" w:hint="eastAsia"/>
          <w:iCs/>
          <w:sz w:val="24"/>
          <w:szCs w:val="24"/>
        </w:rPr>
        <w:t>。如果看着都一致，直接截然后算</w:t>
      </w:r>
    </w:p>
    <w:p w14:paraId="2268768A" w14:textId="72C605F3" w:rsidR="00977659" w:rsidRDefault="009323AF" w:rsidP="009323AF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  <w:r w:rsidRPr="009323AF">
        <w:rPr>
          <w:rFonts w:ascii="微软雅黑" w:eastAsia="微软雅黑" w:hAnsi="微软雅黑"/>
          <w:iCs/>
          <w:noProof/>
          <w:sz w:val="28"/>
          <w:szCs w:val="28"/>
        </w:rPr>
        <w:drawing>
          <wp:inline distT="0" distB="0" distL="0" distR="0" wp14:anchorId="24591759" wp14:editId="5B815E3F">
            <wp:extent cx="4465320" cy="198050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97" cy="198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833E" w14:textId="003A930E" w:rsidR="00977659" w:rsidRDefault="00977659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</w:p>
    <w:p w14:paraId="62283608" w14:textId="0AC669B1" w:rsidR="00977659" w:rsidRDefault="00F870F0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  <w:r w:rsidRPr="00F870F0">
        <w:rPr>
          <w:rFonts w:ascii="微软雅黑" w:eastAsia="微软雅黑" w:hAnsi="微软雅黑"/>
          <w:iCs/>
          <w:noProof/>
          <w:sz w:val="28"/>
          <w:szCs w:val="28"/>
        </w:rPr>
        <w:drawing>
          <wp:inline distT="0" distB="0" distL="0" distR="0" wp14:anchorId="5DB6CAF9" wp14:editId="37639106">
            <wp:extent cx="5105400" cy="23497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998" cy="235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D873" w14:textId="11F1817B" w:rsidR="00F870F0" w:rsidRDefault="00F870F0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</w:p>
    <w:p w14:paraId="79010D05" w14:textId="385D61A4" w:rsidR="00F870F0" w:rsidRDefault="00F870F0" w:rsidP="00F870F0">
      <w:pPr>
        <w:spacing w:line="240" w:lineRule="auto"/>
        <w:rPr>
          <w:rFonts w:ascii="微软雅黑" w:eastAsia="微软雅黑" w:hAnsi="微软雅黑"/>
          <w:iCs/>
          <w:sz w:val="28"/>
          <w:szCs w:val="28"/>
        </w:rPr>
      </w:pPr>
    </w:p>
    <w:p w14:paraId="7177AEE9" w14:textId="77777777" w:rsidR="00F870F0" w:rsidRDefault="00F870F0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</w:p>
    <w:p w14:paraId="42C3485A" w14:textId="77777777" w:rsidR="00C24BF0" w:rsidRPr="00110E31" w:rsidRDefault="00C24BF0" w:rsidP="00D330DA">
      <w:pPr>
        <w:spacing w:line="240" w:lineRule="auto"/>
        <w:rPr>
          <w:rFonts w:ascii="微软雅黑" w:eastAsia="微软雅黑" w:hAnsi="微软雅黑"/>
          <w:b/>
          <w:bCs/>
          <w:iCs/>
          <w:sz w:val="24"/>
          <w:szCs w:val="24"/>
          <w:u w:val="thick"/>
        </w:rPr>
      </w:pPr>
      <w:r w:rsidRPr="00110E31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lastRenderedPageBreak/>
        <w:t>倍数考点：注意，A是/为 B的多少倍才是问倍数。</w:t>
      </w:r>
    </w:p>
    <w:p w14:paraId="002E76F6" w14:textId="5195FFD8" w:rsidR="00E76988" w:rsidRPr="00110E31" w:rsidRDefault="00C24BF0" w:rsidP="00D330DA">
      <w:pPr>
        <w:spacing w:line="240" w:lineRule="auto"/>
        <w:rPr>
          <w:rFonts w:ascii="微软雅黑" w:eastAsia="微软雅黑" w:hAnsi="微软雅黑"/>
          <w:b/>
          <w:bCs/>
          <w:iCs/>
          <w:sz w:val="24"/>
          <w:szCs w:val="24"/>
          <w:u w:val="thick"/>
        </w:rPr>
      </w:pPr>
      <w:r w:rsidRPr="00110E31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A比B增加了，减少了问的是增长率</w:t>
      </w:r>
    </w:p>
    <w:p w14:paraId="0284F1DE" w14:textId="3838E3F0" w:rsidR="00F87350" w:rsidRDefault="00F87350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例1：</w:t>
      </w:r>
      <w:r w:rsidR="006B57BE">
        <w:rPr>
          <w:rFonts w:ascii="微软雅黑" w:eastAsia="微软雅黑" w:hAnsi="微软雅黑" w:hint="eastAsia"/>
          <w:iCs/>
          <w:sz w:val="24"/>
          <w:szCs w:val="24"/>
        </w:rPr>
        <w:t>A为213.5万亿元，B为5.6万亿元。</w:t>
      </w:r>
      <w:r>
        <w:rPr>
          <w:rFonts w:ascii="微软雅黑" w:eastAsia="微软雅黑" w:hAnsi="微软雅黑" w:hint="eastAsia"/>
          <w:iCs/>
          <w:sz w:val="24"/>
          <w:szCs w:val="24"/>
        </w:rPr>
        <w:t>每实现100万元的</w:t>
      </w:r>
      <w:r w:rsidR="0047096F">
        <w:rPr>
          <w:rFonts w:ascii="微软雅黑" w:eastAsia="微软雅黑" w:hAnsi="微软雅黑" w:hint="eastAsia"/>
          <w:iCs/>
          <w:sz w:val="24"/>
          <w:szCs w:val="24"/>
        </w:rPr>
        <w:t>A</w:t>
      </w:r>
      <w:r>
        <w:rPr>
          <w:rFonts w:ascii="微软雅黑" w:eastAsia="微软雅黑" w:hAnsi="微软雅黑" w:hint="eastAsia"/>
          <w:iCs/>
          <w:sz w:val="24"/>
          <w:szCs w:val="24"/>
        </w:rPr>
        <w:t>，</w:t>
      </w:r>
      <w:r w:rsidR="0047096F">
        <w:rPr>
          <w:rFonts w:ascii="微软雅黑" w:eastAsia="微软雅黑" w:hAnsi="微软雅黑" w:hint="eastAsia"/>
          <w:iCs/>
          <w:sz w:val="24"/>
          <w:szCs w:val="24"/>
        </w:rPr>
        <w:t>B</w:t>
      </w:r>
      <w:r>
        <w:rPr>
          <w:rFonts w:ascii="微软雅黑" w:eastAsia="微软雅黑" w:hAnsi="微软雅黑" w:hint="eastAsia"/>
          <w:iCs/>
          <w:sz w:val="24"/>
          <w:szCs w:val="24"/>
        </w:rPr>
        <w:t>平均</w:t>
      </w:r>
      <w:r w:rsidR="0047096F">
        <w:rPr>
          <w:rFonts w:ascii="微软雅黑" w:eastAsia="微软雅黑" w:hAnsi="微软雅黑" w:hint="eastAsia"/>
          <w:iCs/>
          <w:sz w:val="24"/>
          <w:szCs w:val="24"/>
        </w:rPr>
        <w:t>费用</w:t>
      </w:r>
      <w:r>
        <w:rPr>
          <w:rFonts w:ascii="微软雅黑" w:eastAsia="微软雅黑" w:hAnsi="微软雅黑" w:hint="eastAsia"/>
          <w:iCs/>
          <w:sz w:val="24"/>
          <w:szCs w:val="24"/>
        </w:rPr>
        <w:t>为多少</w:t>
      </w:r>
    </w:p>
    <w:p w14:paraId="7D67D150" w14:textId="77777777" w:rsidR="00110E31" w:rsidRDefault="00F87350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A</w:t>
      </w:r>
      <w:r>
        <w:rPr>
          <w:rFonts w:ascii="微软雅黑" w:eastAsia="微软雅黑" w:hAnsi="微软雅黑"/>
          <w:iCs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iCs/>
          <w:sz w:val="24"/>
          <w:szCs w:val="24"/>
        </w:rPr>
        <w:t>2.6</w:t>
      </w:r>
      <w:r>
        <w:rPr>
          <w:rFonts w:ascii="微软雅黑" w:eastAsia="微软雅黑" w:hAnsi="微软雅黑"/>
          <w:iCs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iCs/>
          <w:sz w:val="24"/>
          <w:szCs w:val="24"/>
        </w:rPr>
        <w:t>B</w:t>
      </w:r>
      <w:r>
        <w:rPr>
          <w:rFonts w:ascii="微软雅黑" w:eastAsia="微软雅黑" w:hAnsi="微软雅黑"/>
          <w:iCs/>
          <w:sz w:val="24"/>
          <w:szCs w:val="24"/>
        </w:rPr>
        <w:t xml:space="preserve"> 5.0 C 5.6 D 10.6 </w:t>
      </w:r>
    </w:p>
    <w:p w14:paraId="67ED7DE8" w14:textId="19D437A7" w:rsidR="00F87350" w:rsidRPr="00110E31" w:rsidRDefault="00F87350" w:rsidP="00D330DA">
      <w:pPr>
        <w:pStyle w:val="ListParagraph"/>
        <w:numPr>
          <w:ilvl w:val="0"/>
          <w:numId w:val="18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110E31">
        <w:rPr>
          <w:rFonts w:ascii="微软雅黑" w:eastAsia="微软雅黑" w:hAnsi="微软雅黑" w:hint="eastAsia"/>
          <w:iCs/>
          <w:sz w:val="24"/>
          <w:szCs w:val="24"/>
        </w:rPr>
        <w:t>这个结果一看就无量级，和100万元没有关系，直接计算</w:t>
      </w:r>
    </w:p>
    <w:p w14:paraId="56A067AA" w14:textId="2F1D907C" w:rsidR="00572CAC" w:rsidRPr="00110E31" w:rsidRDefault="00572CAC" w:rsidP="00D330DA">
      <w:pPr>
        <w:pStyle w:val="ListParagraph"/>
        <w:numPr>
          <w:ilvl w:val="0"/>
          <w:numId w:val="18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110E31">
        <w:rPr>
          <w:rFonts w:ascii="微软雅黑" w:eastAsia="微软雅黑" w:hAnsi="微软雅黑" w:hint="eastAsia"/>
          <w:iCs/>
          <w:sz w:val="24"/>
          <w:szCs w:val="24"/>
        </w:rPr>
        <w:t>如果有量级差距，分析结果如下：</w:t>
      </w:r>
    </w:p>
    <w:p w14:paraId="1C3CC3C2" w14:textId="282F2515" w:rsidR="00110E31" w:rsidRPr="00110E31" w:rsidRDefault="00110E3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110E31">
        <w:rPr>
          <w:rFonts w:ascii="微软雅黑" w:eastAsia="微软雅黑" w:hAnsi="微软雅黑" w:hint="eastAsia"/>
          <w:iCs/>
          <w:sz w:val="24"/>
          <w:szCs w:val="24"/>
        </w:rPr>
        <w:t>每实现100万元的A，B的平均费用为多少，这是两个平均数问题，式子要这么列：</w:t>
      </w:r>
    </w:p>
    <w:p w14:paraId="33AE502D" w14:textId="573D2351" w:rsidR="00110E31" w:rsidRPr="00110E31" w:rsidRDefault="00000000" w:rsidP="00D330DA">
      <w:pPr>
        <w:spacing w:line="240" w:lineRule="auto"/>
        <w:ind w:left="360"/>
        <w:rPr>
          <w:rFonts w:ascii="微软雅黑" w:eastAsia="微软雅黑" w:hAnsi="微软雅黑"/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微软雅黑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微软雅黑" w:hAnsi="Cambria Math" w:hint="eastAsia"/>
                  <w:sz w:val="24"/>
                  <w:szCs w:val="24"/>
                </w:rPr>
                <m:t>5.6</m:t>
              </m:r>
              <m:r>
                <w:rPr>
                  <w:rFonts w:ascii="Cambria Math" w:eastAsia="微软雅黑" w:hAnsi="Cambria Math" w:hint="eastAsia"/>
                  <w:sz w:val="24"/>
                  <w:szCs w:val="24"/>
                </w:rPr>
                <m:t>万亿元</m:t>
              </m:r>
              <m:ctrlPr>
                <w:rPr>
                  <w:rFonts w:ascii="Cambria Math" w:eastAsia="微软雅黑" w:hAnsi="Cambria Math" w:hint="eastAsia"/>
                  <w:i/>
                  <w:iCs/>
                  <w:sz w:val="24"/>
                  <w:szCs w:val="24"/>
                </w:rPr>
              </m:ctrlPr>
            </m:num>
            <m:den>
              <m:f>
                <m:fPr>
                  <m:ctrlPr>
                    <w:rPr>
                      <w:rFonts w:ascii="Cambria Math" w:eastAsia="微软雅黑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微软雅黑" w:hAnsi="Cambria Math" w:hint="eastAsia"/>
                      <w:sz w:val="24"/>
                      <w:szCs w:val="24"/>
                    </w:rPr>
                    <m:t>213.5</m:t>
                  </m:r>
                  <m:r>
                    <w:rPr>
                      <w:rFonts w:ascii="Cambria Math" w:eastAsia="微软雅黑" w:hAnsi="Cambria Math" w:hint="eastAsia"/>
                      <w:sz w:val="24"/>
                      <w:szCs w:val="24"/>
                    </w:rPr>
                    <m:t>万亿元</m:t>
                  </m:r>
                  <m:ctrlPr>
                    <w:rPr>
                      <w:rFonts w:ascii="Cambria Math" w:eastAsia="微软雅黑" w:hAnsi="Cambria Math" w:hint="eastAsia"/>
                      <w:i/>
                      <w:iCs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eastAsia="微软雅黑" w:hAnsi="Cambria Math" w:hint="eastAsia"/>
                      <w:sz w:val="24"/>
                      <w:szCs w:val="24"/>
                    </w:rPr>
                    <m:t>100</m:t>
                  </m:r>
                  <m:r>
                    <w:rPr>
                      <w:rFonts w:ascii="Cambria Math" w:eastAsia="微软雅黑" w:hAnsi="Cambria Math" w:hint="eastAsia"/>
                      <w:sz w:val="24"/>
                      <w:szCs w:val="24"/>
                    </w:rPr>
                    <m:t>万元</m:t>
                  </m:r>
                </m:den>
              </m:f>
            </m:den>
          </m:f>
        </m:oMath>
      </m:oMathPara>
    </w:p>
    <w:p w14:paraId="5F80C8CB" w14:textId="37D70CBF" w:rsidR="00110E31" w:rsidRPr="00110E31" w:rsidRDefault="00110E31" w:rsidP="00D330DA">
      <w:pPr>
        <w:spacing w:line="240" w:lineRule="auto"/>
        <w:ind w:left="360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根据选项消单位就行，看最后问的元还是万元</w:t>
      </w:r>
    </w:p>
    <w:p w14:paraId="1379E1B8" w14:textId="7668A4C8" w:rsidR="00572CAC" w:rsidRDefault="00572CAC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p w14:paraId="27867974" w14:textId="429D4662" w:rsidR="000D53B1" w:rsidRPr="00E036FC" w:rsidRDefault="000D53B1" w:rsidP="00D330DA">
      <w:pPr>
        <w:spacing w:line="240" w:lineRule="auto"/>
        <w:rPr>
          <w:rFonts w:ascii="微软雅黑" w:eastAsia="微软雅黑" w:hAnsi="微软雅黑"/>
          <w:b/>
          <w:bCs/>
          <w:iCs/>
          <w:sz w:val="24"/>
          <w:szCs w:val="24"/>
          <w:u w:val="thick"/>
        </w:rPr>
      </w:pPr>
      <w:r w:rsidRPr="00E036FC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当整体相同，可以拿</w:t>
      </w:r>
      <w:r w:rsidR="00274EE9" w:rsidRPr="00E036FC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比率</w:t>
      </w:r>
      <w:r w:rsidRPr="00E036FC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计算倍数</w:t>
      </w:r>
      <w:r w:rsidR="00274EE9" w:rsidRPr="00E036FC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，比率可以使用分数。</w:t>
      </w:r>
      <w:r w:rsidR="008807B1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 xml:space="preserve"> </w:t>
      </w:r>
    </w:p>
    <w:p w14:paraId="2444BC15" w14:textId="7D07622F" w:rsidR="000D53B1" w:rsidRDefault="000D53B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例</w:t>
      </w:r>
      <w:r w:rsidR="00F70702">
        <w:rPr>
          <w:rFonts w:ascii="微软雅黑" w:eastAsia="微软雅黑" w:hAnsi="微软雅黑" w:hint="eastAsia"/>
          <w:iCs/>
          <w:sz w:val="24"/>
          <w:szCs w:val="24"/>
        </w:rPr>
        <w:t>1</w:t>
      </w:r>
      <w:r>
        <w:rPr>
          <w:rFonts w:ascii="微软雅黑" w:eastAsia="微软雅黑" w:hAnsi="微软雅黑" w:hint="eastAsia"/>
          <w:iCs/>
          <w:sz w:val="24"/>
          <w:szCs w:val="24"/>
        </w:rPr>
        <w:t>：593人中，T为28.6%</w:t>
      </w:r>
      <w:r w:rsidR="007F0AEA">
        <w:rPr>
          <w:rFonts w:ascii="微软雅黑" w:eastAsia="微软雅黑" w:hAnsi="微软雅黑" w:hint="eastAsia"/>
          <w:iCs/>
          <w:sz w:val="24"/>
          <w:szCs w:val="24"/>
        </w:rPr>
        <w:t>。则这群人中</w:t>
      </w:r>
      <w:r w:rsidR="00E036FC">
        <w:rPr>
          <w:rFonts w:ascii="微软雅黑" w:eastAsia="微软雅黑" w:hAnsi="微软雅黑"/>
          <w:iCs/>
          <w:sz w:val="24"/>
          <w:szCs w:val="24"/>
        </w:rPr>
        <w:t>F</w:t>
      </w:r>
      <w:r w:rsidR="007F0AEA">
        <w:rPr>
          <w:rFonts w:ascii="微软雅黑" w:eastAsia="微软雅黑" w:hAnsi="微软雅黑" w:hint="eastAsia"/>
          <w:iCs/>
          <w:sz w:val="24"/>
          <w:szCs w:val="24"/>
        </w:rPr>
        <w:t>是</w:t>
      </w:r>
      <w:r w:rsidR="00E036FC">
        <w:rPr>
          <w:rFonts w:ascii="微软雅黑" w:eastAsia="微软雅黑" w:hAnsi="微软雅黑"/>
          <w:iCs/>
          <w:sz w:val="24"/>
          <w:szCs w:val="24"/>
        </w:rPr>
        <w:t>T</w:t>
      </w:r>
      <w:r w:rsidR="007F0AEA">
        <w:rPr>
          <w:rFonts w:ascii="微软雅黑" w:eastAsia="微软雅黑" w:hAnsi="微软雅黑" w:hint="eastAsia"/>
          <w:iCs/>
          <w:sz w:val="24"/>
          <w:szCs w:val="24"/>
        </w:rPr>
        <w:t>的多少倍</w:t>
      </w:r>
    </w:p>
    <w:p w14:paraId="6BF6EF8C" w14:textId="17DB5A69" w:rsidR="007F0AEA" w:rsidRDefault="007F0AEA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/>
          <w:iCs/>
          <w:sz w:val="24"/>
          <w:szCs w:val="24"/>
        </w:rPr>
        <w:t>A 1.5 B 1.8 C 2.5 D 2.8</w:t>
      </w:r>
    </w:p>
    <w:p w14:paraId="552821D8" w14:textId="26A1F0EC" w:rsidR="00E036FC" w:rsidRDefault="00E036FC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>
        <m:r>
          <w:rPr>
            <w:rFonts w:ascii="Cambria Math" w:eastAsia="微软雅黑" w:hAnsi="Cambria Math"/>
            <w:sz w:val="24"/>
            <w:szCs w:val="24"/>
          </w:rPr>
          <m:t>28.6% =</m:t>
        </m:r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4"/>
                <w:szCs w:val="24"/>
              </w:rPr>
              <m:t>3.5</m:t>
            </m:r>
          </m:den>
        </m:f>
      </m:oMath>
      <w:r>
        <w:rPr>
          <w:rFonts w:ascii="微软雅黑" w:eastAsia="微软雅黑" w:hAnsi="微软雅黑"/>
          <w:iCs/>
          <w:sz w:val="24"/>
          <w:szCs w:val="24"/>
        </w:rPr>
        <w:t xml:space="preserve">    </w:t>
      </w:r>
      <m:oMath>
        <m:r>
          <w:rPr>
            <w:rFonts w:ascii="Cambria Math" w:eastAsia="微软雅黑" w:hAnsi="Cambria Math"/>
            <w:sz w:val="24"/>
            <w:szCs w:val="24"/>
          </w:rPr>
          <m:t>T=</m:t>
        </m:r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4"/>
                <w:szCs w:val="24"/>
              </w:rPr>
              <m:t>3.5</m:t>
            </m:r>
          </m:den>
        </m:f>
        <m:r>
          <w:rPr>
            <w:rFonts w:ascii="Cambria Math" w:eastAsia="微软雅黑" w:hAnsi="Cambria Math"/>
            <w:sz w:val="24"/>
            <w:szCs w:val="24"/>
          </w:rPr>
          <m:t xml:space="preserve">  F=</m:t>
        </m:r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/>
                <w:sz w:val="24"/>
                <w:szCs w:val="24"/>
              </w:rPr>
              <m:t>2.5</m:t>
            </m:r>
          </m:num>
          <m:den>
            <m:r>
              <w:rPr>
                <w:rFonts w:ascii="Cambria Math" w:eastAsia="微软雅黑" w:hAnsi="Cambria Math"/>
                <w:sz w:val="24"/>
                <w:szCs w:val="24"/>
              </w:rPr>
              <m:t>3.5</m:t>
            </m:r>
          </m:den>
        </m:f>
      </m:oMath>
      <w:r>
        <w:rPr>
          <w:rFonts w:ascii="微软雅黑" w:eastAsia="微软雅黑" w:hAnsi="微软雅黑"/>
          <w:iCs/>
          <w:sz w:val="24"/>
          <w:szCs w:val="24"/>
        </w:rPr>
        <w:t xml:space="preserve">  </w:t>
      </w:r>
      <m:oMath>
        <m:r>
          <w:rPr>
            <w:rFonts w:ascii="Cambria Math" w:eastAsia="微软雅黑" w:hAnsi="Cambria Math"/>
            <w:sz w:val="24"/>
            <w:szCs w:val="24"/>
          </w:rPr>
          <m:t>F=2.5T</m:t>
        </m:r>
      </m:oMath>
    </w:p>
    <w:p w14:paraId="2DA466FA" w14:textId="0B6554EB" w:rsidR="008807B1" w:rsidRDefault="00203905" w:rsidP="00D330DA">
      <w:pPr>
        <w:spacing w:line="240" w:lineRule="auto"/>
        <w:jc w:val="center"/>
        <w:rPr>
          <w:rFonts w:ascii="微软雅黑" w:eastAsia="微软雅黑" w:hAnsi="微软雅黑"/>
          <w:iCs/>
          <w:sz w:val="24"/>
          <w:szCs w:val="24"/>
        </w:rPr>
      </w:pPr>
      <w:r w:rsidRPr="00203905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00689B2A" wp14:editId="0A737BE9">
            <wp:extent cx="3880757" cy="1584414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134" cy="158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172B" w14:textId="77777777" w:rsidR="008807B1" w:rsidRPr="008807B1" w:rsidRDefault="008807B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sectPr w:rsidR="008807B1" w:rsidRPr="008807B1" w:rsidSect="006E552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5F27"/>
    <w:multiLevelType w:val="hybridMultilevel"/>
    <w:tmpl w:val="A0B6E2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A23BE"/>
    <w:multiLevelType w:val="hybridMultilevel"/>
    <w:tmpl w:val="DD30FB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9C5A74"/>
    <w:multiLevelType w:val="hybridMultilevel"/>
    <w:tmpl w:val="AB5C8654"/>
    <w:lvl w:ilvl="0" w:tplc="E8EAE21A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0386B"/>
    <w:multiLevelType w:val="hybridMultilevel"/>
    <w:tmpl w:val="284675D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82471"/>
    <w:multiLevelType w:val="hybridMultilevel"/>
    <w:tmpl w:val="FB3E13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91759"/>
    <w:multiLevelType w:val="hybridMultilevel"/>
    <w:tmpl w:val="E034C8B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032A88"/>
    <w:multiLevelType w:val="hybridMultilevel"/>
    <w:tmpl w:val="2856B0D2"/>
    <w:lvl w:ilvl="0" w:tplc="43E62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A2862"/>
    <w:multiLevelType w:val="hybridMultilevel"/>
    <w:tmpl w:val="048E0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E1A24"/>
    <w:multiLevelType w:val="hybridMultilevel"/>
    <w:tmpl w:val="FA203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035F96"/>
    <w:multiLevelType w:val="hybridMultilevel"/>
    <w:tmpl w:val="36E2CC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6A0DF2"/>
    <w:multiLevelType w:val="hybridMultilevel"/>
    <w:tmpl w:val="ACEC7D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F6608"/>
    <w:multiLevelType w:val="hybridMultilevel"/>
    <w:tmpl w:val="24567B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04349C"/>
    <w:multiLevelType w:val="hybridMultilevel"/>
    <w:tmpl w:val="2AB6D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E95D9B"/>
    <w:multiLevelType w:val="hybridMultilevel"/>
    <w:tmpl w:val="855CA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151C9"/>
    <w:multiLevelType w:val="hybridMultilevel"/>
    <w:tmpl w:val="9692C68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1AF3329"/>
    <w:multiLevelType w:val="hybridMultilevel"/>
    <w:tmpl w:val="96CA361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1C1796E"/>
    <w:multiLevelType w:val="hybridMultilevel"/>
    <w:tmpl w:val="6136D5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5C11C3"/>
    <w:multiLevelType w:val="hybridMultilevel"/>
    <w:tmpl w:val="1E9C900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F40662"/>
    <w:multiLevelType w:val="hybridMultilevel"/>
    <w:tmpl w:val="26001BF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CAF5178"/>
    <w:multiLevelType w:val="hybridMultilevel"/>
    <w:tmpl w:val="79845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B4E53"/>
    <w:multiLevelType w:val="hybridMultilevel"/>
    <w:tmpl w:val="12A0CEF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1EE0CB3"/>
    <w:multiLevelType w:val="hybridMultilevel"/>
    <w:tmpl w:val="D6E834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34FA2"/>
    <w:multiLevelType w:val="hybridMultilevel"/>
    <w:tmpl w:val="6B7CDB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4BE63AE"/>
    <w:multiLevelType w:val="hybridMultilevel"/>
    <w:tmpl w:val="CE620B50"/>
    <w:lvl w:ilvl="0" w:tplc="43E62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62089"/>
    <w:multiLevelType w:val="hybridMultilevel"/>
    <w:tmpl w:val="F3C6A3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11011B"/>
    <w:multiLevelType w:val="hybridMultilevel"/>
    <w:tmpl w:val="0BCCF9F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ABE31AC"/>
    <w:multiLevelType w:val="hybridMultilevel"/>
    <w:tmpl w:val="A8904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BD4DA0"/>
    <w:multiLevelType w:val="hybridMultilevel"/>
    <w:tmpl w:val="07F20E7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C977D6D"/>
    <w:multiLevelType w:val="hybridMultilevel"/>
    <w:tmpl w:val="2C643E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665D11"/>
    <w:multiLevelType w:val="hybridMultilevel"/>
    <w:tmpl w:val="433490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20F4C2F"/>
    <w:multiLevelType w:val="hybridMultilevel"/>
    <w:tmpl w:val="D8FCEA1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5A7CF8"/>
    <w:multiLevelType w:val="hybridMultilevel"/>
    <w:tmpl w:val="FC1A1B16"/>
    <w:lvl w:ilvl="0" w:tplc="43E62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E4313E"/>
    <w:multiLevelType w:val="hybridMultilevel"/>
    <w:tmpl w:val="8C9A5F88"/>
    <w:lvl w:ilvl="0" w:tplc="43E62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695471"/>
    <w:multiLevelType w:val="hybridMultilevel"/>
    <w:tmpl w:val="8C226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9485B"/>
    <w:multiLevelType w:val="hybridMultilevel"/>
    <w:tmpl w:val="FCCA5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9F0B52"/>
    <w:multiLevelType w:val="hybridMultilevel"/>
    <w:tmpl w:val="070A693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3602A9"/>
    <w:multiLevelType w:val="hybridMultilevel"/>
    <w:tmpl w:val="E2DA81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E9938D0"/>
    <w:multiLevelType w:val="hybridMultilevel"/>
    <w:tmpl w:val="605E6D5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FB245E3"/>
    <w:multiLevelType w:val="hybridMultilevel"/>
    <w:tmpl w:val="A9862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105130"/>
    <w:multiLevelType w:val="hybridMultilevel"/>
    <w:tmpl w:val="B38804A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BB30D5"/>
    <w:multiLevelType w:val="hybridMultilevel"/>
    <w:tmpl w:val="0C4E5D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7A1C4B"/>
    <w:multiLevelType w:val="hybridMultilevel"/>
    <w:tmpl w:val="D532992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E3E5649"/>
    <w:multiLevelType w:val="hybridMultilevel"/>
    <w:tmpl w:val="FA10C5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D57463"/>
    <w:multiLevelType w:val="hybridMultilevel"/>
    <w:tmpl w:val="A9EEA7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8929350">
    <w:abstractNumId w:val="28"/>
  </w:num>
  <w:num w:numId="2" w16cid:durableId="138112291">
    <w:abstractNumId w:val="9"/>
  </w:num>
  <w:num w:numId="3" w16cid:durableId="667438273">
    <w:abstractNumId w:val="27"/>
  </w:num>
  <w:num w:numId="4" w16cid:durableId="821894789">
    <w:abstractNumId w:val="40"/>
  </w:num>
  <w:num w:numId="5" w16cid:durableId="1037392905">
    <w:abstractNumId w:val="6"/>
  </w:num>
  <w:num w:numId="6" w16cid:durableId="1482580957">
    <w:abstractNumId w:val="31"/>
  </w:num>
  <w:num w:numId="7" w16cid:durableId="1288657237">
    <w:abstractNumId w:val="32"/>
  </w:num>
  <w:num w:numId="8" w16cid:durableId="406535383">
    <w:abstractNumId w:val="23"/>
  </w:num>
  <w:num w:numId="9" w16cid:durableId="1312514791">
    <w:abstractNumId w:val="24"/>
  </w:num>
  <w:num w:numId="10" w16cid:durableId="1529832718">
    <w:abstractNumId w:val="3"/>
  </w:num>
  <w:num w:numId="11" w16cid:durableId="1389263968">
    <w:abstractNumId w:val="21"/>
  </w:num>
  <w:num w:numId="12" w16cid:durableId="790321582">
    <w:abstractNumId w:val="17"/>
  </w:num>
  <w:num w:numId="13" w16cid:durableId="568227337">
    <w:abstractNumId w:val="7"/>
  </w:num>
  <w:num w:numId="14" w16cid:durableId="345715601">
    <w:abstractNumId w:val="41"/>
  </w:num>
  <w:num w:numId="15" w16cid:durableId="125198080">
    <w:abstractNumId w:val="20"/>
  </w:num>
  <w:num w:numId="16" w16cid:durableId="43869860">
    <w:abstractNumId w:val="36"/>
  </w:num>
  <w:num w:numId="17" w16cid:durableId="1370032510">
    <w:abstractNumId w:val="26"/>
  </w:num>
  <w:num w:numId="18" w16cid:durableId="196283813">
    <w:abstractNumId w:val="10"/>
  </w:num>
  <w:num w:numId="19" w16cid:durableId="209729771">
    <w:abstractNumId w:val="33"/>
  </w:num>
  <w:num w:numId="20" w16cid:durableId="1993755797">
    <w:abstractNumId w:val="15"/>
  </w:num>
  <w:num w:numId="21" w16cid:durableId="480005896">
    <w:abstractNumId w:val="18"/>
  </w:num>
  <w:num w:numId="22" w16cid:durableId="622155580">
    <w:abstractNumId w:val="30"/>
  </w:num>
  <w:num w:numId="23" w16cid:durableId="1402020338">
    <w:abstractNumId w:val="39"/>
  </w:num>
  <w:num w:numId="24" w16cid:durableId="1562712124">
    <w:abstractNumId w:val="5"/>
  </w:num>
  <w:num w:numId="25" w16cid:durableId="1400395631">
    <w:abstractNumId w:val="1"/>
  </w:num>
  <w:num w:numId="26" w16cid:durableId="1302542392">
    <w:abstractNumId w:val="37"/>
  </w:num>
  <w:num w:numId="27" w16cid:durableId="924388011">
    <w:abstractNumId w:val="0"/>
  </w:num>
  <w:num w:numId="28" w16cid:durableId="689917989">
    <w:abstractNumId w:val="38"/>
  </w:num>
  <w:num w:numId="29" w16cid:durableId="483938185">
    <w:abstractNumId w:val="42"/>
  </w:num>
  <w:num w:numId="30" w16cid:durableId="802314831">
    <w:abstractNumId w:val="22"/>
  </w:num>
  <w:num w:numId="31" w16cid:durableId="1780484991">
    <w:abstractNumId w:val="19"/>
  </w:num>
  <w:num w:numId="32" w16cid:durableId="1495023247">
    <w:abstractNumId w:val="25"/>
  </w:num>
  <w:num w:numId="33" w16cid:durableId="1119377279">
    <w:abstractNumId w:val="35"/>
  </w:num>
  <w:num w:numId="34" w16cid:durableId="1159156412">
    <w:abstractNumId w:val="16"/>
  </w:num>
  <w:num w:numId="35" w16cid:durableId="1154837471">
    <w:abstractNumId w:val="2"/>
  </w:num>
  <w:num w:numId="36" w16cid:durableId="793065556">
    <w:abstractNumId w:val="13"/>
  </w:num>
  <w:num w:numId="37" w16cid:durableId="1479490841">
    <w:abstractNumId w:val="8"/>
  </w:num>
  <w:num w:numId="38" w16cid:durableId="927274584">
    <w:abstractNumId w:val="34"/>
  </w:num>
  <w:num w:numId="39" w16cid:durableId="870997879">
    <w:abstractNumId w:val="11"/>
  </w:num>
  <w:num w:numId="40" w16cid:durableId="1541283821">
    <w:abstractNumId w:val="4"/>
  </w:num>
  <w:num w:numId="41" w16cid:durableId="1078211629">
    <w:abstractNumId w:val="14"/>
  </w:num>
  <w:num w:numId="42" w16cid:durableId="375931885">
    <w:abstractNumId w:val="12"/>
  </w:num>
  <w:num w:numId="43" w16cid:durableId="375355643">
    <w:abstractNumId w:val="43"/>
  </w:num>
  <w:num w:numId="44" w16cid:durableId="19584430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A6F"/>
    <w:rsid w:val="00005D3F"/>
    <w:rsid w:val="00007AC2"/>
    <w:rsid w:val="00016033"/>
    <w:rsid w:val="000201B0"/>
    <w:rsid w:val="00026504"/>
    <w:rsid w:val="00035B90"/>
    <w:rsid w:val="00045B16"/>
    <w:rsid w:val="000465E7"/>
    <w:rsid w:val="000635E2"/>
    <w:rsid w:val="000652BD"/>
    <w:rsid w:val="00070507"/>
    <w:rsid w:val="000768D6"/>
    <w:rsid w:val="00083C93"/>
    <w:rsid w:val="00084105"/>
    <w:rsid w:val="0009431F"/>
    <w:rsid w:val="000A1CB5"/>
    <w:rsid w:val="000B0FD2"/>
    <w:rsid w:val="000B5D21"/>
    <w:rsid w:val="000B61EE"/>
    <w:rsid w:val="000B7BCE"/>
    <w:rsid w:val="000C210A"/>
    <w:rsid w:val="000C5E7D"/>
    <w:rsid w:val="000D08A2"/>
    <w:rsid w:val="000D53B1"/>
    <w:rsid w:val="000E03E2"/>
    <w:rsid w:val="000F29A6"/>
    <w:rsid w:val="000F4DB8"/>
    <w:rsid w:val="000F5E94"/>
    <w:rsid w:val="000F672B"/>
    <w:rsid w:val="00105B49"/>
    <w:rsid w:val="00110E31"/>
    <w:rsid w:val="00117273"/>
    <w:rsid w:val="00120639"/>
    <w:rsid w:val="00125D69"/>
    <w:rsid w:val="00126238"/>
    <w:rsid w:val="00126D0C"/>
    <w:rsid w:val="00127255"/>
    <w:rsid w:val="00134959"/>
    <w:rsid w:val="00136A03"/>
    <w:rsid w:val="00137AA5"/>
    <w:rsid w:val="00146697"/>
    <w:rsid w:val="00150462"/>
    <w:rsid w:val="00150F7B"/>
    <w:rsid w:val="0015501F"/>
    <w:rsid w:val="001625C1"/>
    <w:rsid w:val="0016627A"/>
    <w:rsid w:val="00174C24"/>
    <w:rsid w:val="00185980"/>
    <w:rsid w:val="00190D17"/>
    <w:rsid w:val="00193D76"/>
    <w:rsid w:val="001A57FD"/>
    <w:rsid w:val="001A5A6F"/>
    <w:rsid w:val="001A62FE"/>
    <w:rsid w:val="001B3A44"/>
    <w:rsid w:val="001B6940"/>
    <w:rsid w:val="001D4034"/>
    <w:rsid w:val="001F4AFE"/>
    <w:rsid w:val="001F4BBB"/>
    <w:rsid w:val="00203905"/>
    <w:rsid w:val="002063DE"/>
    <w:rsid w:val="0022418A"/>
    <w:rsid w:val="002255F7"/>
    <w:rsid w:val="002278EF"/>
    <w:rsid w:val="00236F98"/>
    <w:rsid w:val="00251BD4"/>
    <w:rsid w:val="00260C08"/>
    <w:rsid w:val="00266820"/>
    <w:rsid w:val="00266A58"/>
    <w:rsid w:val="00266D70"/>
    <w:rsid w:val="00267ABB"/>
    <w:rsid w:val="00272D95"/>
    <w:rsid w:val="00274EE9"/>
    <w:rsid w:val="002753D0"/>
    <w:rsid w:val="00280C66"/>
    <w:rsid w:val="002928F8"/>
    <w:rsid w:val="002A4296"/>
    <w:rsid w:val="002A49A3"/>
    <w:rsid w:val="002C49B9"/>
    <w:rsid w:val="002D6437"/>
    <w:rsid w:val="002E157B"/>
    <w:rsid w:val="002E5916"/>
    <w:rsid w:val="002E6008"/>
    <w:rsid w:val="002F00A5"/>
    <w:rsid w:val="002F08F2"/>
    <w:rsid w:val="002F59B2"/>
    <w:rsid w:val="00306495"/>
    <w:rsid w:val="00322275"/>
    <w:rsid w:val="00330BFE"/>
    <w:rsid w:val="00333B2C"/>
    <w:rsid w:val="00334ED1"/>
    <w:rsid w:val="00336E42"/>
    <w:rsid w:val="00342E74"/>
    <w:rsid w:val="00347816"/>
    <w:rsid w:val="0036256F"/>
    <w:rsid w:val="00371EAE"/>
    <w:rsid w:val="00372F77"/>
    <w:rsid w:val="003863E4"/>
    <w:rsid w:val="0039012E"/>
    <w:rsid w:val="003A2978"/>
    <w:rsid w:val="003A2E40"/>
    <w:rsid w:val="003A361C"/>
    <w:rsid w:val="003B5C7B"/>
    <w:rsid w:val="003C02CB"/>
    <w:rsid w:val="003C06AA"/>
    <w:rsid w:val="003C737C"/>
    <w:rsid w:val="003D1317"/>
    <w:rsid w:val="003E29FC"/>
    <w:rsid w:val="003F6FD4"/>
    <w:rsid w:val="00400ACC"/>
    <w:rsid w:val="00411A6F"/>
    <w:rsid w:val="00423102"/>
    <w:rsid w:val="004233C9"/>
    <w:rsid w:val="00426D15"/>
    <w:rsid w:val="00427CDE"/>
    <w:rsid w:val="004312FB"/>
    <w:rsid w:val="004350FB"/>
    <w:rsid w:val="00441610"/>
    <w:rsid w:val="004456A3"/>
    <w:rsid w:val="00463D4A"/>
    <w:rsid w:val="00464374"/>
    <w:rsid w:val="0047096F"/>
    <w:rsid w:val="00481DE3"/>
    <w:rsid w:val="00482297"/>
    <w:rsid w:val="004850F8"/>
    <w:rsid w:val="00485B24"/>
    <w:rsid w:val="0049356E"/>
    <w:rsid w:val="00496A23"/>
    <w:rsid w:val="004B07A1"/>
    <w:rsid w:val="004B6873"/>
    <w:rsid w:val="004C4620"/>
    <w:rsid w:val="004C601D"/>
    <w:rsid w:val="004D181B"/>
    <w:rsid w:val="004F1385"/>
    <w:rsid w:val="004F7B1D"/>
    <w:rsid w:val="00500460"/>
    <w:rsid w:val="00503D87"/>
    <w:rsid w:val="00506049"/>
    <w:rsid w:val="00510661"/>
    <w:rsid w:val="00532184"/>
    <w:rsid w:val="00543B69"/>
    <w:rsid w:val="00572CAC"/>
    <w:rsid w:val="00574C1F"/>
    <w:rsid w:val="0058439E"/>
    <w:rsid w:val="00585669"/>
    <w:rsid w:val="005A4FB7"/>
    <w:rsid w:val="005C4B20"/>
    <w:rsid w:val="005D13AF"/>
    <w:rsid w:val="005D7B2D"/>
    <w:rsid w:val="005E402B"/>
    <w:rsid w:val="005E6904"/>
    <w:rsid w:val="005E7483"/>
    <w:rsid w:val="005F65AA"/>
    <w:rsid w:val="00600558"/>
    <w:rsid w:val="00600820"/>
    <w:rsid w:val="00605B58"/>
    <w:rsid w:val="0060648F"/>
    <w:rsid w:val="006151F3"/>
    <w:rsid w:val="00635C02"/>
    <w:rsid w:val="006379ED"/>
    <w:rsid w:val="00640E47"/>
    <w:rsid w:val="00646A72"/>
    <w:rsid w:val="00654A91"/>
    <w:rsid w:val="00656224"/>
    <w:rsid w:val="006655D0"/>
    <w:rsid w:val="00671F9A"/>
    <w:rsid w:val="00684041"/>
    <w:rsid w:val="00685E43"/>
    <w:rsid w:val="006966C6"/>
    <w:rsid w:val="006A0CF7"/>
    <w:rsid w:val="006A0DC4"/>
    <w:rsid w:val="006A118A"/>
    <w:rsid w:val="006B0309"/>
    <w:rsid w:val="006B57BE"/>
    <w:rsid w:val="006D737C"/>
    <w:rsid w:val="006E1C06"/>
    <w:rsid w:val="006E5525"/>
    <w:rsid w:val="00734A81"/>
    <w:rsid w:val="00735893"/>
    <w:rsid w:val="00743E47"/>
    <w:rsid w:val="007440A2"/>
    <w:rsid w:val="0075355D"/>
    <w:rsid w:val="007554AE"/>
    <w:rsid w:val="007702B7"/>
    <w:rsid w:val="00774AFD"/>
    <w:rsid w:val="00780868"/>
    <w:rsid w:val="0078119C"/>
    <w:rsid w:val="00795B56"/>
    <w:rsid w:val="00797360"/>
    <w:rsid w:val="007A73D9"/>
    <w:rsid w:val="007B6F0C"/>
    <w:rsid w:val="007C0E81"/>
    <w:rsid w:val="007C5BCA"/>
    <w:rsid w:val="007C79ED"/>
    <w:rsid w:val="007D07F6"/>
    <w:rsid w:val="007E3894"/>
    <w:rsid w:val="007F0A29"/>
    <w:rsid w:val="007F0AEA"/>
    <w:rsid w:val="007F70ED"/>
    <w:rsid w:val="008024B4"/>
    <w:rsid w:val="00803EC8"/>
    <w:rsid w:val="008104D1"/>
    <w:rsid w:val="008125D6"/>
    <w:rsid w:val="00813F4D"/>
    <w:rsid w:val="0082526C"/>
    <w:rsid w:val="008252AD"/>
    <w:rsid w:val="0083036B"/>
    <w:rsid w:val="00831A7B"/>
    <w:rsid w:val="00836FD3"/>
    <w:rsid w:val="008662D1"/>
    <w:rsid w:val="00870C2E"/>
    <w:rsid w:val="008807B1"/>
    <w:rsid w:val="00895E3B"/>
    <w:rsid w:val="008B584D"/>
    <w:rsid w:val="008C0525"/>
    <w:rsid w:val="008C785A"/>
    <w:rsid w:val="008D1159"/>
    <w:rsid w:val="008D4492"/>
    <w:rsid w:val="008D5B79"/>
    <w:rsid w:val="008E4535"/>
    <w:rsid w:val="008E52CE"/>
    <w:rsid w:val="008F31DA"/>
    <w:rsid w:val="008F3F62"/>
    <w:rsid w:val="008F6D57"/>
    <w:rsid w:val="00907FA4"/>
    <w:rsid w:val="00912E18"/>
    <w:rsid w:val="00917BD6"/>
    <w:rsid w:val="00920296"/>
    <w:rsid w:val="009236D9"/>
    <w:rsid w:val="009244F9"/>
    <w:rsid w:val="009255E4"/>
    <w:rsid w:val="009323AF"/>
    <w:rsid w:val="009323CE"/>
    <w:rsid w:val="009346D3"/>
    <w:rsid w:val="009439E5"/>
    <w:rsid w:val="00953546"/>
    <w:rsid w:val="00957E04"/>
    <w:rsid w:val="00966331"/>
    <w:rsid w:val="00966A2A"/>
    <w:rsid w:val="00972E26"/>
    <w:rsid w:val="00977659"/>
    <w:rsid w:val="009834F7"/>
    <w:rsid w:val="00985196"/>
    <w:rsid w:val="0098536E"/>
    <w:rsid w:val="00987122"/>
    <w:rsid w:val="009A1F77"/>
    <w:rsid w:val="009B1E9C"/>
    <w:rsid w:val="009B20D0"/>
    <w:rsid w:val="009B4824"/>
    <w:rsid w:val="009E5177"/>
    <w:rsid w:val="00A04EFB"/>
    <w:rsid w:val="00A0526F"/>
    <w:rsid w:val="00A076AB"/>
    <w:rsid w:val="00A108C8"/>
    <w:rsid w:val="00A224B6"/>
    <w:rsid w:val="00A4779B"/>
    <w:rsid w:val="00A612C4"/>
    <w:rsid w:val="00A65272"/>
    <w:rsid w:val="00A6543F"/>
    <w:rsid w:val="00A7585B"/>
    <w:rsid w:val="00A82A3A"/>
    <w:rsid w:val="00A85440"/>
    <w:rsid w:val="00A90503"/>
    <w:rsid w:val="00A960BC"/>
    <w:rsid w:val="00AA2EDC"/>
    <w:rsid w:val="00AB0B50"/>
    <w:rsid w:val="00AB28B5"/>
    <w:rsid w:val="00AB3795"/>
    <w:rsid w:val="00AB6C29"/>
    <w:rsid w:val="00AC5094"/>
    <w:rsid w:val="00AC67F4"/>
    <w:rsid w:val="00AD6151"/>
    <w:rsid w:val="00AE7075"/>
    <w:rsid w:val="00AF1603"/>
    <w:rsid w:val="00AF172C"/>
    <w:rsid w:val="00AF39A9"/>
    <w:rsid w:val="00AF6853"/>
    <w:rsid w:val="00B13A5A"/>
    <w:rsid w:val="00B1525A"/>
    <w:rsid w:val="00B20810"/>
    <w:rsid w:val="00B20C69"/>
    <w:rsid w:val="00B26573"/>
    <w:rsid w:val="00B3644C"/>
    <w:rsid w:val="00B37A7B"/>
    <w:rsid w:val="00B465A4"/>
    <w:rsid w:val="00B51FAA"/>
    <w:rsid w:val="00B52FDC"/>
    <w:rsid w:val="00B63139"/>
    <w:rsid w:val="00B67189"/>
    <w:rsid w:val="00B755F0"/>
    <w:rsid w:val="00B761F9"/>
    <w:rsid w:val="00B83C3D"/>
    <w:rsid w:val="00B851EC"/>
    <w:rsid w:val="00B93E2A"/>
    <w:rsid w:val="00BA5C37"/>
    <w:rsid w:val="00BB4A4E"/>
    <w:rsid w:val="00BC2DF9"/>
    <w:rsid w:val="00BD06A7"/>
    <w:rsid w:val="00BD3C44"/>
    <w:rsid w:val="00BE57C6"/>
    <w:rsid w:val="00C016C7"/>
    <w:rsid w:val="00C025C8"/>
    <w:rsid w:val="00C07974"/>
    <w:rsid w:val="00C11344"/>
    <w:rsid w:val="00C117A8"/>
    <w:rsid w:val="00C14292"/>
    <w:rsid w:val="00C176D1"/>
    <w:rsid w:val="00C229F4"/>
    <w:rsid w:val="00C24BF0"/>
    <w:rsid w:val="00C37C71"/>
    <w:rsid w:val="00C4260F"/>
    <w:rsid w:val="00C44CE0"/>
    <w:rsid w:val="00C53BE5"/>
    <w:rsid w:val="00C679B2"/>
    <w:rsid w:val="00C80DAA"/>
    <w:rsid w:val="00C810AE"/>
    <w:rsid w:val="00C829E3"/>
    <w:rsid w:val="00C854CC"/>
    <w:rsid w:val="00C95712"/>
    <w:rsid w:val="00C95F77"/>
    <w:rsid w:val="00CB005B"/>
    <w:rsid w:val="00CC110F"/>
    <w:rsid w:val="00CC5541"/>
    <w:rsid w:val="00CF1128"/>
    <w:rsid w:val="00CF3424"/>
    <w:rsid w:val="00D00231"/>
    <w:rsid w:val="00D01946"/>
    <w:rsid w:val="00D02A5E"/>
    <w:rsid w:val="00D07931"/>
    <w:rsid w:val="00D132CD"/>
    <w:rsid w:val="00D16117"/>
    <w:rsid w:val="00D1666E"/>
    <w:rsid w:val="00D218E8"/>
    <w:rsid w:val="00D256D5"/>
    <w:rsid w:val="00D330DA"/>
    <w:rsid w:val="00D42A18"/>
    <w:rsid w:val="00D45081"/>
    <w:rsid w:val="00D60507"/>
    <w:rsid w:val="00D616DB"/>
    <w:rsid w:val="00DB0F14"/>
    <w:rsid w:val="00DC1D6C"/>
    <w:rsid w:val="00DE1911"/>
    <w:rsid w:val="00DE43BC"/>
    <w:rsid w:val="00DE4640"/>
    <w:rsid w:val="00DF49C1"/>
    <w:rsid w:val="00DF550D"/>
    <w:rsid w:val="00E03536"/>
    <w:rsid w:val="00E036FC"/>
    <w:rsid w:val="00E05145"/>
    <w:rsid w:val="00E16D10"/>
    <w:rsid w:val="00E224C1"/>
    <w:rsid w:val="00E2706C"/>
    <w:rsid w:val="00E37408"/>
    <w:rsid w:val="00E44BC7"/>
    <w:rsid w:val="00E456DD"/>
    <w:rsid w:val="00E70462"/>
    <w:rsid w:val="00E75D28"/>
    <w:rsid w:val="00E76988"/>
    <w:rsid w:val="00EA0066"/>
    <w:rsid w:val="00EA6C0C"/>
    <w:rsid w:val="00EC03CB"/>
    <w:rsid w:val="00EC2FDF"/>
    <w:rsid w:val="00ED5868"/>
    <w:rsid w:val="00EE31BF"/>
    <w:rsid w:val="00EF2E4C"/>
    <w:rsid w:val="00EF64E2"/>
    <w:rsid w:val="00F15E4D"/>
    <w:rsid w:val="00F24C19"/>
    <w:rsid w:val="00F26B29"/>
    <w:rsid w:val="00F34B94"/>
    <w:rsid w:val="00F34C0E"/>
    <w:rsid w:val="00F374B9"/>
    <w:rsid w:val="00F37B7C"/>
    <w:rsid w:val="00F57F23"/>
    <w:rsid w:val="00F70702"/>
    <w:rsid w:val="00F75EF2"/>
    <w:rsid w:val="00F81223"/>
    <w:rsid w:val="00F86040"/>
    <w:rsid w:val="00F870F0"/>
    <w:rsid w:val="00F87350"/>
    <w:rsid w:val="00FA312A"/>
    <w:rsid w:val="00FB2EA3"/>
    <w:rsid w:val="00FB58B9"/>
    <w:rsid w:val="00FB5EB3"/>
    <w:rsid w:val="00FC5FE8"/>
    <w:rsid w:val="00FD2799"/>
    <w:rsid w:val="00FD757E"/>
    <w:rsid w:val="00FD7E8E"/>
    <w:rsid w:val="00FE27CB"/>
    <w:rsid w:val="00FE6D81"/>
    <w:rsid w:val="00FF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DED0"/>
  <w15:chartTrackingRefBased/>
  <w15:docId w15:val="{A0F37820-D615-43EB-8A6C-316B4649B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2D95"/>
    <w:rPr>
      <w:color w:val="808080"/>
    </w:rPr>
  </w:style>
  <w:style w:type="paragraph" w:styleId="ListParagraph">
    <w:name w:val="List Paragraph"/>
    <w:basedOn w:val="Normal"/>
    <w:uiPriority w:val="34"/>
    <w:qFormat/>
    <w:rsid w:val="00272D95"/>
    <w:pPr>
      <w:ind w:left="720"/>
      <w:contextualSpacing/>
    </w:pPr>
  </w:style>
  <w:style w:type="table" w:styleId="TableGrid">
    <w:name w:val="Table Grid"/>
    <w:basedOn w:val="TableNormal"/>
    <w:uiPriority w:val="39"/>
    <w:rsid w:val="008D1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2154</TotalTime>
  <Pages>1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 家政</dc:creator>
  <cp:keywords/>
  <dc:description/>
  <cp:lastModifiedBy>温 家政</cp:lastModifiedBy>
  <cp:revision>655</cp:revision>
  <dcterms:created xsi:type="dcterms:W3CDTF">2022-10-01T05:59:00Z</dcterms:created>
  <dcterms:modified xsi:type="dcterms:W3CDTF">2022-10-14T01:37:00Z</dcterms:modified>
</cp:coreProperties>
</file>