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6CB" w14:textId="6E4CF76B" w:rsidR="003A2F20" w:rsidRPr="00EA2507" w:rsidRDefault="003A2F20" w:rsidP="007B0BCF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EA2507">
        <w:rPr>
          <w:rFonts w:ascii="微软雅黑" w:eastAsia="微软雅黑" w:hAnsi="微软雅黑" w:hint="eastAsia"/>
          <w:sz w:val="32"/>
          <w:szCs w:val="32"/>
        </w:rPr>
        <w:t>C</w:t>
      </w:r>
      <w:r w:rsidR="00DD55AF">
        <w:rPr>
          <w:rFonts w:ascii="微软雅黑" w:eastAsia="微软雅黑" w:hAnsi="微软雅黑" w:hint="eastAsia"/>
          <w:sz w:val="32"/>
          <w:szCs w:val="32"/>
        </w:rPr>
        <w:t>和C++</w:t>
      </w:r>
      <w:r w:rsidR="00436D23">
        <w:rPr>
          <w:rFonts w:ascii="微软雅黑" w:eastAsia="微软雅黑" w:hAnsi="微软雅黑" w:hint="eastAsia"/>
          <w:sz w:val="32"/>
          <w:szCs w:val="32"/>
        </w:rPr>
        <w:t>相关知识</w:t>
      </w:r>
    </w:p>
    <w:p w14:paraId="562B3CAF" w14:textId="77777777" w:rsidR="003A2F20" w:rsidRPr="00923C61" w:rsidRDefault="003A2F20" w:rsidP="007B0BCF">
      <w:pPr>
        <w:spacing w:line="240" w:lineRule="auto"/>
        <w:rPr>
          <w:rFonts w:ascii="微软雅黑" w:eastAsia="微软雅黑" w:hAnsi="微软雅黑"/>
        </w:rPr>
      </w:pPr>
      <w:r w:rsidRPr="00BA726C">
        <w:rPr>
          <w:rFonts w:ascii="微软雅黑" w:eastAsia="微软雅黑" w:hAnsi="微软雅黑" w:hint="eastAsia"/>
        </w:rPr>
        <w:t>Unix，Linux，Windows，Java，C++，C#，Python等底层都是靠C实现的</w:t>
      </w:r>
    </w:p>
    <w:p w14:paraId="4790F2C1" w14:textId="11FD09E6" w:rsidR="00FB5348" w:rsidRDefault="00D200DD" w:rsidP="007B0BCF">
      <w:pPr>
        <w:spacing w:line="240" w:lineRule="auto"/>
        <w:jc w:val="left"/>
        <w:rPr>
          <w:rFonts w:ascii="微软雅黑" w:eastAsia="微软雅黑" w:hAnsi="微软雅黑"/>
        </w:rPr>
      </w:pPr>
      <w:r w:rsidRPr="00D200DD">
        <w:rPr>
          <w:rFonts w:ascii="微软雅黑" w:eastAsia="微软雅黑" w:hAnsi="微软雅黑"/>
        </w:rPr>
        <w:t>C语言文件后缀名必须以.c 结尾，C++必须以.</w:t>
      </w:r>
      <w:proofErr w:type="spellStart"/>
      <w:r w:rsidRPr="00D200DD">
        <w:rPr>
          <w:rFonts w:ascii="微软雅黑" w:eastAsia="微软雅黑" w:hAnsi="微软雅黑"/>
        </w:rPr>
        <w:t>cpp</w:t>
      </w:r>
      <w:proofErr w:type="spellEnd"/>
      <w:r w:rsidRPr="00D200DD">
        <w:rPr>
          <w:rFonts w:ascii="微软雅黑" w:eastAsia="微软雅黑" w:hAnsi="微软雅黑"/>
        </w:rPr>
        <w:t>结尾</w:t>
      </w:r>
    </w:p>
    <w:p w14:paraId="6FF3FFB6" w14:textId="4BA8EF77" w:rsidR="00FB5348" w:rsidRDefault="00FB5348" w:rsidP="007B0BCF">
      <w:pPr>
        <w:spacing w:line="240" w:lineRule="auto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编译器</w:t>
      </w:r>
    </w:p>
    <w:p w14:paraId="2AF7921B" w14:textId="73653F97" w:rsidR="001A0396" w:rsidRDefault="00C741F1" w:rsidP="007B0BCF">
      <w:pPr>
        <w:spacing w:line="240" w:lineRule="auto"/>
        <w:jc w:val="left"/>
        <w:rPr>
          <w:rFonts w:ascii="微软雅黑" w:eastAsia="微软雅黑" w:hAnsi="微软雅黑"/>
        </w:rPr>
      </w:pPr>
      <w:r w:rsidRPr="00C741F1">
        <w:rPr>
          <w:rFonts w:ascii="微软雅黑" w:eastAsia="微软雅黑" w:hAnsi="微软雅黑" w:hint="eastAsia"/>
        </w:rPr>
        <w:t>编译</w:t>
      </w:r>
      <w:r w:rsidR="00933E4A">
        <w:rPr>
          <w:rFonts w:ascii="微软雅黑" w:eastAsia="微软雅黑" w:hAnsi="微软雅黑" w:hint="eastAsia"/>
        </w:rPr>
        <w:t>器：编译器是一个软件，一个应用程序，它将高级语言文件转化成机器语言的二进制文件</w:t>
      </w:r>
    </w:p>
    <w:p w14:paraId="0E457DB1" w14:textId="33717919" w:rsidR="007B0E6F" w:rsidRDefault="007B0E6F" w:rsidP="007B0BCF">
      <w:pPr>
        <w:spacing w:line="240" w:lineRule="auto"/>
        <w:jc w:val="left"/>
        <w:rPr>
          <w:rFonts w:ascii="微软雅黑" w:eastAsia="微软雅黑" w:hAnsi="微软雅黑"/>
        </w:rPr>
      </w:pPr>
      <w:r w:rsidRPr="007B0E6F">
        <w:rPr>
          <w:rFonts w:ascii="微软雅黑" w:eastAsia="微软雅黑" w:hAnsi="微软雅黑"/>
        </w:rPr>
        <w:t>gcc: GNU Compiler Collection，GNU 编译器套件</w:t>
      </w:r>
    </w:p>
    <w:p w14:paraId="74333BB0" w14:textId="302A67BD" w:rsidR="00BB7D69" w:rsidRPr="00BB7D69" w:rsidRDefault="00390B56" w:rsidP="007B0BCF">
      <w:pPr>
        <w:spacing w:line="240" w:lineRule="auto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="000D12CD">
        <w:rPr>
          <w:rFonts w:ascii="微软雅黑" w:eastAsia="微软雅黑" w:hAnsi="微软雅黑" w:hint="eastAsia"/>
          <w:sz w:val="28"/>
          <w:szCs w:val="28"/>
        </w:rPr>
        <w:t>编译器种类</w:t>
      </w:r>
    </w:p>
    <w:p w14:paraId="17CF5DE9" w14:textId="243D0331" w:rsidR="00390B56" w:rsidRDefault="000D12CD" w:rsidP="007B0BCF">
      <w:pPr>
        <w:spacing w:line="240" w:lineRule="auto"/>
        <w:jc w:val="left"/>
        <w:rPr>
          <w:rFonts w:ascii="微软雅黑" w:eastAsia="微软雅黑" w:hAnsi="微软雅黑"/>
        </w:rPr>
      </w:pPr>
      <w:r w:rsidRPr="000D12CD">
        <w:rPr>
          <w:rFonts w:ascii="微软雅黑" w:eastAsia="微软雅黑" w:hAnsi="微软雅黑"/>
        </w:rPr>
        <w:drawing>
          <wp:inline distT="0" distB="0" distL="0" distR="0" wp14:anchorId="2FD9AF5F" wp14:editId="328B475A">
            <wp:extent cx="5235650" cy="2124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565" cy="21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AD1" w14:textId="24923CC0" w:rsidR="000D12CD" w:rsidRDefault="000D12CD" w:rsidP="007B0BCF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二、编译器的</w:t>
      </w:r>
      <w:r w:rsidR="00FA6864">
        <w:rPr>
          <w:rFonts w:ascii="微软雅黑" w:eastAsia="微软雅黑" w:hAnsi="微软雅黑" w:hint="eastAsia"/>
          <w:sz w:val="28"/>
          <w:szCs w:val="28"/>
        </w:rPr>
        <w:t>一些基本参数</w:t>
      </w:r>
    </w:p>
    <w:p w14:paraId="53E95B83" w14:textId="09918143" w:rsidR="000D12CD" w:rsidRDefault="000D12CD" w:rsidP="007B0BCF">
      <w:pPr>
        <w:spacing w:line="240" w:lineRule="auto"/>
        <w:jc w:val="left"/>
        <w:rPr>
          <w:rFonts w:ascii="微软雅黑" w:eastAsia="微软雅黑" w:hAnsi="微软雅黑"/>
        </w:rPr>
      </w:pPr>
      <w:r w:rsidRPr="0087363E">
        <w:rPr>
          <w:rFonts w:ascii="微软雅黑" w:eastAsia="微软雅黑" w:hAnsi="微软雅黑" w:hint="eastAsia"/>
        </w:rPr>
        <w:t>无论是gcc，clang</w:t>
      </w:r>
      <w:r w:rsidR="0087363E">
        <w:rPr>
          <w:rFonts w:ascii="微软雅黑" w:eastAsia="微软雅黑" w:hAnsi="微软雅黑" w:hint="eastAsia"/>
        </w:rPr>
        <w:t>语法都是</w:t>
      </w:r>
      <w:r w:rsidRPr="0087363E">
        <w:rPr>
          <w:rFonts w:ascii="微软雅黑" w:eastAsia="微软雅黑" w:hAnsi="微软雅黑" w:hint="eastAsia"/>
        </w:rPr>
        <w:t>都是类似的，比如运行c文件是clang， 运行</w:t>
      </w:r>
      <w:proofErr w:type="spellStart"/>
      <w:r w:rsidRPr="0087363E">
        <w:rPr>
          <w:rFonts w:ascii="微软雅黑" w:eastAsia="微软雅黑" w:hAnsi="微软雅黑" w:hint="eastAsia"/>
        </w:rPr>
        <w:t>c++</w:t>
      </w:r>
      <w:proofErr w:type="spellEnd"/>
      <w:r w:rsidRPr="0087363E">
        <w:rPr>
          <w:rFonts w:ascii="微软雅黑" w:eastAsia="微软雅黑" w:hAnsi="微软雅黑" w:hint="eastAsia"/>
        </w:rPr>
        <w:t>文件时clang++</w:t>
      </w:r>
      <w:r w:rsidR="0087363E" w:rsidRPr="0087363E">
        <w:rPr>
          <w:rFonts w:ascii="微软雅黑" w:eastAsia="微软雅黑" w:hAnsi="微软雅黑" w:hint="eastAsia"/>
        </w:rPr>
        <w:t>。下面以gcc为例介绍编译流程：</w:t>
      </w:r>
    </w:p>
    <w:p w14:paraId="3444466F" w14:textId="2E188E9B" w:rsidR="0087363E" w:rsidRPr="0087363E" w:rsidRDefault="0087363E" w:rsidP="007B0BCF">
      <w:pPr>
        <w:spacing w:line="240" w:lineRule="auto"/>
        <w:jc w:val="left"/>
        <w:rPr>
          <w:rFonts w:ascii="微软雅黑" w:eastAsia="微软雅黑" w:hAnsi="微软雅黑"/>
          <w:b/>
          <w:bCs/>
        </w:rPr>
      </w:pPr>
      <w:r w:rsidRPr="0087363E">
        <w:rPr>
          <w:rFonts w:ascii="微软雅黑" w:eastAsia="微软雅黑" w:hAnsi="微软雅黑" w:hint="eastAsia"/>
          <w:b/>
          <w:bCs/>
        </w:rPr>
        <w:t>查看编译器版本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7363E" w:rsidRPr="0087363E" w14:paraId="29420C8B" w14:textId="77777777" w:rsidTr="00EB6E58">
        <w:tc>
          <w:tcPr>
            <w:tcW w:w="8522" w:type="dxa"/>
            <w:shd w:val="clear" w:color="auto" w:fill="auto"/>
          </w:tcPr>
          <w:p w14:paraId="6DD1EB70" w14:textId="4A9CA908" w:rsidR="0087363E" w:rsidRPr="0087363E" w:rsidRDefault="0087363E" w:rsidP="007B0BCF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8000"/>
                <w:sz w:val="20"/>
              </w:rPr>
            </w:pPr>
            <w:bookmarkStart w:id="0" w:name="_Hlk116835815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gcc -v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  <w:highlight w:val="white"/>
              </w:rPr>
              <w:t>//</w:t>
            </w: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  <w:highlight w:val="white"/>
              </w:rPr>
              <w:t>查看编译器版本</w:t>
            </w:r>
          </w:p>
        </w:tc>
      </w:tr>
      <w:bookmarkEnd w:id="0"/>
    </w:tbl>
    <w:p w14:paraId="40143B03" w14:textId="77777777" w:rsidR="00D2278B" w:rsidRDefault="00D2278B" w:rsidP="007B0BCF">
      <w:pPr>
        <w:spacing w:before="240" w:line="240" w:lineRule="auto"/>
        <w:jc w:val="left"/>
        <w:rPr>
          <w:rFonts w:ascii="微软雅黑" w:eastAsia="微软雅黑" w:hAnsi="微软雅黑"/>
          <w:b/>
          <w:bCs/>
        </w:rPr>
      </w:pPr>
    </w:p>
    <w:p w14:paraId="7F238AAD" w14:textId="6AFB2701" w:rsidR="0087363E" w:rsidRDefault="0087363E" w:rsidP="007B0BCF">
      <w:pPr>
        <w:spacing w:before="240" w:line="240" w:lineRule="auto"/>
        <w:jc w:val="left"/>
        <w:rPr>
          <w:rFonts w:ascii="微软雅黑" w:eastAsia="微软雅黑" w:hAnsi="微软雅黑"/>
          <w:b/>
          <w:bCs/>
        </w:rPr>
      </w:pPr>
      <w:r w:rsidRPr="0087363E">
        <w:rPr>
          <w:rFonts w:ascii="微软雅黑" w:eastAsia="微软雅黑" w:hAnsi="微软雅黑" w:hint="eastAsia"/>
          <w:b/>
          <w:bCs/>
        </w:rPr>
        <w:t>分</w:t>
      </w:r>
      <w:r>
        <w:rPr>
          <w:rFonts w:ascii="微软雅黑" w:eastAsia="微软雅黑" w:hAnsi="微软雅黑" w:hint="eastAsia"/>
          <w:b/>
          <w:bCs/>
        </w:rPr>
        <w:t>步骤</w:t>
      </w:r>
      <w:r w:rsidRPr="0087363E">
        <w:rPr>
          <w:rFonts w:ascii="微软雅黑" w:eastAsia="微软雅黑" w:hAnsi="微软雅黑" w:hint="eastAsia"/>
          <w:b/>
          <w:bCs/>
        </w:rPr>
        <w:t>编译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6864" w14:paraId="7D2CC0B5" w14:textId="77777777" w:rsidTr="00EB6E58">
        <w:tc>
          <w:tcPr>
            <w:tcW w:w="5228" w:type="dxa"/>
          </w:tcPr>
          <w:p w14:paraId="2F99D0CA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gcc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5228" w:type="dxa"/>
          </w:tcPr>
          <w:p w14:paraId="3AEBA52F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FA6864" w14:paraId="71B06FA8" w14:textId="77777777" w:rsidTr="00EB6E58">
        <w:tc>
          <w:tcPr>
            <w:tcW w:w="5228" w:type="dxa"/>
          </w:tcPr>
          <w:p w14:paraId="38E9C848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-o </w:t>
            </w: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5228" w:type="dxa"/>
          </w:tcPr>
          <w:p w14:paraId="7BB5349D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指定生成的输出文件名为file</w:t>
            </w:r>
          </w:p>
        </w:tc>
      </w:tr>
      <w:tr w:rsidR="00FA6864" w14:paraId="40D42B68" w14:textId="77777777" w:rsidTr="00EB6E58">
        <w:tc>
          <w:tcPr>
            <w:tcW w:w="5228" w:type="dxa"/>
          </w:tcPr>
          <w:p w14:paraId="18B86D5B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-E</w:t>
            </w:r>
          </w:p>
        </w:tc>
        <w:tc>
          <w:tcPr>
            <w:tcW w:w="5228" w:type="dxa"/>
          </w:tcPr>
          <w:p w14:paraId="7647F021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只进行预处理</w:t>
            </w:r>
          </w:p>
        </w:tc>
      </w:tr>
      <w:tr w:rsidR="00FA6864" w14:paraId="41A28B47" w14:textId="77777777" w:rsidTr="00EB6E58">
        <w:tc>
          <w:tcPr>
            <w:tcW w:w="5228" w:type="dxa"/>
          </w:tcPr>
          <w:p w14:paraId="269213B8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-S</w:t>
            </w:r>
          </w:p>
        </w:tc>
        <w:tc>
          <w:tcPr>
            <w:tcW w:w="5228" w:type="dxa"/>
          </w:tcPr>
          <w:p w14:paraId="4D0B32A4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进行预处理和编译</w:t>
            </w:r>
          </w:p>
        </w:tc>
      </w:tr>
      <w:tr w:rsidR="00FA6864" w14:paraId="5F8C07D7" w14:textId="77777777" w:rsidTr="00EB6E58">
        <w:tc>
          <w:tcPr>
            <w:tcW w:w="5228" w:type="dxa"/>
          </w:tcPr>
          <w:p w14:paraId="13C60A7F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-c</w:t>
            </w:r>
          </w:p>
        </w:tc>
        <w:tc>
          <w:tcPr>
            <w:tcW w:w="5228" w:type="dxa"/>
          </w:tcPr>
          <w:p w14:paraId="2F8D6C99" w14:textId="77777777" w:rsidR="00FA6864" w:rsidRDefault="00FA6864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进行预处理，编译，汇编</w:t>
            </w:r>
          </w:p>
        </w:tc>
      </w:tr>
    </w:tbl>
    <w:p w14:paraId="41929639" w14:textId="1A15B047" w:rsidR="00FA6864" w:rsidRDefault="00FA6864" w:rsidP="007B0BCF">
      <w:pPr>
        <w:spacing w:before="240" w:line="240" w:lineRule="auto"/>
        <w:jc w:val="left"/>
        <w:rPr>
          <w:rFonts w:ascii="微软雅黑" w:eastAsia="微软雅黑" w:hAnsi="微软雅黑"/>
          <w:b/>
          <w:bCs/>
        </w:rPr>
      </w:pPr>
    </w:p>
    <w:p w14:paraId="4D186038" w14:textId="3B3028AC" w:rsidR="00FA6864" w:rsidRDefault="00FA6864" w:rsidP="007B0BCF">
      <w:pPr>
        <w:spacing w:before="240" w:line="240" w:lineRule="auto"/>
        <w:jc w:val="left"/>
        <w:rPr>
          <w:rFonts w:ascii="微软雅黑" w:eastAsia="微软雅黑" w:hAnsi="微软雅黑"/>
          <w:b/>
          <w:bCs/>
        </w:rPr>
      </w:pPr>
    </w:p>
    <w:p w14:paraId="782B66E7" w14:textId="77777777" w:rsidR="00FA6864" w:rsidRPr="0087363E" w:rsidRDefault="00FA6864" w:rsidP="007B0BCF">
      <w:pPr>
        <w:spacing w:before="240" w:line="240" w:lineRule="auto"/>
        <w:jc w:val="left"/>
        <w:rPr>
          <w:rFonts w:ascii="微软雅黑" w:eastAsia="微软雅黑" w:hAnsi="微软雅黑" w:hint="eastAsi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7363E" w14:paraId="7978BEA0" w14:textId="77777777" w:rsidTr="00EB6E58">
        <w:tc>
          <w:tcPr>
            <w:tcW w:w="8522" w:type="dxa"/>
            <w:shd w:val="clear" w:color="auto" w:fill="auto"/>
          </w:tcPr>
          <w:p w14:paraId="1821917A" w14:textId="77777777" w:rsidR="0087363E" w:rsidRPr="0087363E" w:rsidRDefault="0087363E" w:rsidP="007B0BCF">
            <w:pPr>
              <w:spacing w:line="240" w:lineRule="auto"/>
              <w:jc w:val="left"/>
              <w:rPr>
                <w:rFonts w:ascii="Courier New" w:hAnsi="Courier New"/>
                <w:b/>
                <w:bCs/>
                <w:color w:val="000000" w:themeColor="text1"/>
                <w:sz w:val="20"/>
              </w:rPr>
            </w:pP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gcc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-E</w:t>
            </w: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hello.c</w:t>
            </w:r>
            <w:proofErr w:type="spell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-o </w:t>
            </w:r>
            <w:proofErr w:type="spellStart"/>
            <w:proofErr w:type="gram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hello.i</w:t>
            </w:r>
            <w:proofErr w:type="spellEnd"/>
            <w:proofErr w:type="gram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//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只进行预处理</w:t>
            </w:r>
          </w:p>
          <w:p w14:paraId="4CCC5B17" w14:textId="02CF0720" w:rsidR="0087363E" w:rsidRPr="0087363E" w:rsidRDefault="0087363E" w:rsidP="007B0BCF">
            <w:pPr>
              <w:spacing w:line="240" w:lineRule="auto"/>
              <w:jc w:val="left"/>
              <w:rPr>
                <w:rFonts w:ascii="Courier New" w:hAnsi="Courier New"/>
                <w:b/>
                <w:bCs/>
                <w:color w:val="000000" w:themeColor="text1"/>
                <w:sz w:val="20"/>
              </w:rPr>
            </w:pP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gcc</w:t>
            </w: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-S </w:t>
            </w:r>
            <w:proofErr w:type="spellStart"/>
            <w:proofErr w:type="gram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hello.i</w:t>
            </w:r>
            <w:proofErr w:type="spellEnd"/>
            <w:proofErr w:type="gram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-o </w:t>
            </w:r>
            <w:proofErr w:type="spell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hello.s</w:t>
            </w:r>
            <w:proofErr w:type="spell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//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只进行编译</w:t>
            </w:r>
          </w:p>
          <w:p w14:paraId="5105A1B6" w14:textId="77777777" w:rsidR="0087363E" w:rsidRPr="0087363E" w:rsidRDefault="0087363E" w:rsidP="007B0BCF">
            <w:pPr>
              <w:spacing w:line="240" w:lineRule="auto"/>
              <w:jc w:val="left"/>
              <w:rPr>
                <w:rFonts w:ascii="Courier New" w:hAnsi="Courier New"/>
                <w:b/>
                <w:bCs/>
                <w:color w:val="000000" w:themeColor="text1"/>
                <w:sz w:val="20"/>
              </w:rPr>
            </w:pP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gcc -c </w:t>
            </w:r>
            <w:proofErr w:type="spellStart"/>
            <w:proofErr w:type="gram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hello.s</w:t>
            </w:r>
            <w:proofErr w:type="spellEnd"/>
            <w:proofErr w:type="gram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-o </w:t>
            </w:r>
            <w:proofErr w:type="spell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hello.o</w:t>
            </w:r>
            <w:proofErr w:type="spell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//</w:t>
            </w: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进行汇编</w:t>
            </w:r>
          </w:p>
          <w:p w14:paraId="2E7D0CF0" w14:textId="77777777" w:rsidR="0087363E" w:rsidRDefault="0087363E" w:rsidP="007B0BCF">
            <w:pPr>
              <w:spacing w:line="240" w:lineRule="auto"/>
              <w:jc w:val="left"/>
              <w:rPr>
                <w:rFonts w:ascii="Courier New" w:hAnsi="Courier New"/>
                <w:b/>
                <w:bCs/>
                <w:color w:val="000000" w:themeColor="text1"/>
                <w:sz w:val="20"/>
              </w:rPr>
            </w:pPr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gcc </w:t>
            </w:r>
            <w:proofErr w:type="spellStart"/>
            <w:proofErr w:type="gramStart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hello.o</w:t>
            </w:r>
            <w:proofErr w:type="spellEnd"/>
            <w:proofErr w:type="gramEnd"/>
            <w:r w:rsidRPr="0087363E"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-o hello // </w:t>
            </w:r>
            <w:r w:rsidRPr="0087363E"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链接库文件</w:t>
            </w:r>
          </w:p>
          <w:p w14:paraId="4663B08C" w14:textId="77E1E3CA" w:rsidR="0087363E" w:rsidRPr="0087363E" w:rsidRDefault="0087363E" w:rsidP="007B0BCF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</w:pPr>
            <w:r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gcc</w:t>
            </w:r>
            <w:r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>hello.c</w:t>
            </w:r>
            <w:proofErr w:type="spellEnd"/>
            <w:r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-o hello </w:t>
            </w:r>
            <w:r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//</w:t>
            </w:r>
            <w:r>
              <w:rPr>
                <w:rFonts w:ascii="Courier New" w:hAnsi="Courier New"/>
                <w:b/>
                <w:bCs/>
                <w:color w:val="000000" w:themeColor="text1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bCs/>
                <w:color w:val="000000" w:themeColor="text1"/>
                <w:sz w:val="20"/>
              </w:rPr>
              <w:t>一步到位，其他的步骤还是执行的，只是不生成中间文件了</w:t>
            </w:r>
          </w:p>
        </w:tc>
      </w:tr>
    </w:tbl>
    <w:p w14:paraId="0E4A6749" w14:textId="663DE59B" w:rsidR="00B61FD2" w:rsidRDefault="007C1601" w:rsidP="007B0BCF">
      <w:pPr>
        <w:spacing w:before="24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7C1601">
        <w:rPr>
          <w:rFonts w:ascii="微软雅黑" w:eastAsia="微软雅黑" w:hAnsi="微软雅黑" w:hint="eastAsia"/>
        </w:rPr>
        <w:t>如果命令中不包含输出可执行文件的文件名，可执行文件的文件名会自动生成一个默认名，</w:t>
      </w:r>
      <w:r w:rsidRPr="007C1601">
        <w:rPr>
          <w:rFonts w:ascii="微软雅黑" w:eastAsia="微软雅黑" w:hAnsi="微软雅黑"/>
        </w:rPr>
        <w:t>Linux平台为</w:t>
      </w:r>
      <w:proofErr w:type="spellStart"/>
      <w:r w:rsidRPr="007C1601">
        <w:rPr>
          <w:rFonts w:ascii="微软雅黑" w:eastAsia="微软雅黑" w:hAnsi="微软雅黑"/>
        </w:rPr>
        <w:t>a.out</w:t>
      </w:r>
      <w:proofErr w:type="spellEnd"/>
      <w:r w:rsidRPr="007C1601">
        <w:rPr>
          <w:rFonts w:ascii="微软雅黑" w:eastAsia="微软雅黑" w:hAnsi="微软雅黑"/>
        </w:rPr>
        <w:t>，Windows平台为a.exe</w:t>
      </w:r>
    </w:p>
    <w:p w14:paraId="724C9BDC" w14:textId="57DF5BE1" w:rsidR="0087363E" w:rsidRDefault="0087363E" w:rsidP="007B0BCF">
      <w:pPr>
        <w:spacing w:before="24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7363E">
        <w:rPr>
          <w:rFonts w:ascii="微软雅黑" w:eastAsia="微软雅黑" w:hAnsi="微软雅黑" w:hint="eastAsia"/>
          <w:sz w:val="28"/>
          <w:szCs w:val="28"/>
        </w:rPr>
        <w:t>三、分</w:t>
      </w:r>
      <w:r w:rsidR="007B0BCF">
        <w:rPr>
          <w:rFonts w:ascii="微软雅黑" w:eastAsia="微软雅黑" w:hAnsi="微软雅黑" w:hint="eastAsia"/>
          <w:sz w:val="28"/>
          <w:szCs w:val="28"/>
        </w:rPr>
        <w:t>步</w:t>
      </w:r>
      <w:r w:rsidRPr="0087363E">
        <w:rPr>
          <w:rFonts w:ascii="微软雅黑" w:eastAsia="微软雅黑" w:hAnsi="微软雅黑" w:hint="eastAsia"/>
          <w:sz w:val="28"/>
          <w:szCs w:val="28"/>
        </w:rPr>
        <w:t>编译</w:t>
      </w:r>
    </w:p>
    <w:p w14:paraId="0DE62602" w14:textId="32D47A68" w:rsidR="00E93C32" w:rsidRDefault="00D96C18" w:rsidP="007B0BCF">
      <w:pPr>
        <w:spacing w:before="240" w:line="24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一个C文件最终生成二进制可执行文件需要经过</w:t>
      </w:r>
      <w:r w:rsidRPr="000544A8">
        <w:rPr>
          <w:rFonts w:ascii="微软雅黑" w:eastAsia="微软雅黑" w:hAnsi="微软雅黑" w:hint="eastAsia"/>
          <w:b/>
          <w:bCs/>
          <w:u w:val="thick"/>
        </w:rPr>
        <w:t>预处理，编译</w:t>
      </w:r>
      <w:r w:rsidR="000544A8" w:rsidRPr="000544A8">
        <w:rPr>
          <w:rFonts w:ascii="微软雅黑" w:eastAsia="微软雅黑" w:hAnsi="微软雅黑" w:hint="eastAsia"/>
          <w:b/>
          <w:bCs/>
          <w:u w:val="thick"/>
        </w:rPr>
        <w:t>，</w:t>
      </w:r>
      <w:r w:rsidRPr="000544A8">
        <w:rPr>
          <w:rFonts w:ascii="微软雅黑" w:eastAsia="微软雅黑" w:hAnsi="微软雅黑" w:hint="eastAsia"/>
          <w:b/>
          <w:bCs/>
          <w:u w:val="thick"/>
        </w:rPr>
        <w:t>汇编，链接</w:t>
      </w:r>
      <w:r>
        <w:rPr>
          <w:rFonts w:ascii="微软雅黑" w:eastAsia="微软雅黑" w:hAnsi="微软雅黑" w:hint="eastAsia"/>
        </w:rPr>
        <w:t>的过程</w:t>
      </w:r>
      <w:r w:rsidR="00902A15">
        <w:rPr>
          <w:rFonts w:ascii="微软雅黑" w:eastAsia="微软雅黑" w:hAnsi="微软雅黑" w:hint="eastAsia"/>
        </w:rPr>
        <w:t>。</w:t>
      </w:r>
    </w:p>
    <w:p w14:paraId="56DBA433" w14:textId="34778381" w:rsidR="00B61FD2" w:rsidRDefault="00B61FD2" w:rsidP="007B0BCF">
      <w:pPr>
        <w:spacing w:line="240" w:lineRule="auto"/>
        <w:rPr>
          <w:rFonts w:ascii="微软雅黑" w:eastAsia="微软雅黑" w:hAnsi="微软雅黑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0D6B" w14:paraId="2BBF695B" w14:textId="77777777" w:rsidTr="00AF0D6B">
        <w:tc>
          <w:tcPr>
            <w:tcW w:w="5228" w:type="dxa"/>
          </w:tcPr>
          <w:p w14:paraId="5CD028F2" w14:textId="74CE9FA4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文件后缀名</w:t>
            </w:r>
          </w:p>
        </w:tc>
        <w:tc>
          <w:tcPr>
            <w:tcW w:w="5228" w:type="dxa"/>
          </w:tcPr>
          <w:p w14:paraId="38BFA8E7" w14:textId="76908A43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AF0D6B" w14:paraId="577E9DC3" w14:textId="77777777" w:rsidTr="00AF0D6B">
        <w:tc>
          <w:tcPr>
            <w:tcW w:w="5228" w:type="dxa"/>
          </w:tcPr>
          <w:p w14:paraId="69398DD1" w14:textId="1E4145F0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.c</w:t>
            </w:r>
          </w:p>
        </w:tc>
        <w:tc>
          <w:tcPr>
            <w:tcW w:w="5228" w:type="dxa"/>
          </w:tcPr>
          <w:p w14:paraId="600268E2" w14:textId="73D8B0AA" w:rsidR="00AF0D6B" w:rsidRDefault="00AF0D6B" w:rsidP="007B0BC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正常的C语言文件</w:t>
            </w:r>
          </w:p>
        </w:tc>
      </w:tr>
      <w:tr w:rsidR="00AF0D6B" w14:paraId="3FE1B402" w14:textId="77777777" w:rsidTr="00AF0D6B">
        <w:tc>
          <w:tcPr>
            <w:tcW w:w="5228" w:type="dxa"/>
          </w:tcPr>
          <w:p w14:paraId="2F771EC1" w14:textId="2095A0E3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.i</w:t>
            </w:r>
            <w:proofErr w:type="gramEnd"/>
          </w:p>
        </w:tc>
        <w:tc>
          <w:tcPr>
            <w:tcW w:w="5228" w:type="dxa"/>
          </w:tcPr>
          <w:p w14:paraId="07E38E96" w14:textId="7BB2C68B" w:rsidR="00AF0D6B" w:rsidRDefault="00AF0D6B" w:rsidP="007B0BC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经过预处理后的文件</w:t>
            </w:r>
          </w:p>
        </w:tc>
      </w:tr>
      <w:tr w:rsidR="00AF0D6B" w14:paraId="5D991441" w14:textId="77777777" w:rsidTr="00AF0D6B">
        <w:tc>
          <w:tcPr>
            <w:tcW w:w="5228" w:type="dxa"/>
          </w:tcPr>
          <w:p w14:paraId="50C38E50" w14:textId="529EA16D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.s</w:t>
            </w:r>
            <w:proofErr w:type="gramEnd"/>
          </w:p>
        </w:tc>
        <w:tc>
          <w:tcPr>
            <w:tcW w:w="5228" w:type="dxa"/>
          </w:tcPr>
          <w:p w14:paraId="793767E1" w14:textId="36D49654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编译后的文件</w:t>
            </w:r>
            <w:r w:rsidR="002746A6">
              <w:rPr>
                <w:rFonts w:ascii="微软雅黑" w:eastAsia="微软雅黑" w:hAnsi="微软雅黑" w:hint="eastAsia"/>
              </w:rPr>
              <w:t>，叫汇编文件</w:t>
            </w:r>
          </w:p>
        </w:tc>
      </w:tr>
      <w:tr w:rsidR="00AF0D6B" w14:paraId="4DF33475" w14:textId="77777777" w:rsidTr="00AF0D6B">
        <w:tc>
          <w:tcPr>
            <w:tcW w:w="5228" w:type="dxa"/>
          </w:tcPr>
          <w:p w14:paraId="54AAE2A5" w14:textId="6E928B82" w:rsidR="00AF0D6B" w:rsidRDefault="00AF0D6B" w:rsidP="007B0BCF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.o</w:t>
            </w:r>
            <w:proofErr w:type="gramEnd"/>
          </w:p>
        </w:tc>
        <w:tc>
          <w:tcPr>
            <w:tcW w:w="5228" w:type="dxa"/>
          </w:tcPr>
          <w:p w14:paraId="3AC5B666" w14:textId="62BFD41C" w:rsidR="00AF0D6B" w:rsidRDefault="002746A6" w:rsidP="007B0BC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</w:t>
            </w:r>
            <w:r w:rsidR="007B0BCF">
              <w:rPr>
                <w:rFonts w:ascii="微软雅黑" w:eastAsia="微软雅黑" w:hAnsi="微软雅黑" w:hint="eastAsia"/>
              </w:rPr>
              <w:t>编译</w:t>
            </w:r>
            <w:r>
              <w:rPr>
                <w:rFonts w:ascii="微软雅黑" w:eastAsia="微软雅黑" w:hAnsi="微软雅黑" w:hint="eastAsia"/>
              </w:rPr>
              <w:t>后的文件，叫</w:t>
            </w:r>
            <w:proofErr w:type="spellStart"/>
            <w:r>
              <w:rPr>
                <w:rFonts w:ascii="微软雅黑" w:eastAsia="微软雅黑" w:hAnsi="微软雅黑" w:hint="eastAsia"/>
              </w:rPr>
              <w:t>obj</w:t>
            </w:r>
            <w:proofErr w:type="spellEnd"/>
            <w:r>
              <w:rPr>
                <w:rFonts w:ascii="微软雅黑" w:eastAsia="微软雅黑" w:hAnsi="微软雅黑" w:hint="eastAsia"/>
              </w:rPr>
              <w:t>文件，也叫做目标文件</w:t>
            </w:r>
          </w:p>
        </w:tc>
      </w:tr>
    </w:tbl>
    <w:p w14:paraId="33FC46AA" w14:textId="1740FC27" w:rsidR="00B61FD2" w:rsidRDefault="00D2278B" w:rsidP="007B0BCF">
      <w:pPr>
        <w:spacing w:before="24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预处理：宏定义，头文件展开，条件编译，</w:t>
      </w:r>
      <w:r w:rsidRPr="002746A6">
        <w:rPr>
          <w:rFonts w:ascii="微软雅黑" w:eastAsia="微软雅黑" w:hAnsi="微软雅黑" w:hint="eastAsia"/>
          <w:b/>
          <w:bCs/>
          <w:color w:val="000000" w:themeColor="text1"/>
          <w:u w:val="thick"/>
        </w:rPr>
        <w:t>删除注释</w:t>
      </w:r>
      <w:r>
        <w:rPr>
          <w:rFonts w:ascii="微软雅黑" w:eastAsia="微软雅黑" w:hAnsi="微软雅黑" w:hint="eastAsia"/>
        </w:rPr>
        <w:t>，</w:t>
      </w:r>
      <w:r w:rsidRPr="00577B70">
        <w:rPr>
          <w:rFonts w:ascii="微软雅黑" w:eastAsia="微软雅黑" w:hAnsi="微软雅黑" w:hint="eastAsia"/>
          <w:b/>
          <w:bCs/>
          <w:u w:val="thick"/>
        </w:rPr>
        <w:t>但不检查语法错误</w:t>
      </w:r>
      <w:r w:rsidR="00577B70">
        <w:rPr>
          <w:rFonts w:ascii="微软雅黑" w:eastAsia="微软雅黑" w:hAnsi="微软雅黑" w:hint="eastAsia"/>
        </w:rPr>
        <w:t>。</w:t>
      </w:r>
    </w:p>
    <w:p w14:paraId="331631A5" w14:textId="72A36936" w:rsidR="002746A6" w:rsidRPr="00D2278B" w:rsidRDefault="002746A6" w:rsidP="007B0BCF">
      <w:pPr>
        <w:spacing w:before="240" w:line="240" w:lineRule="auto"/>
        <w:rPr>
          <w:rFonts w:ascii="微软雅黑" w:eastAsia="微软雅黑" w:hAnsi="微软雅黑" w:hint="eastAsia"/>
        </w:rPr>
      </w:pPr>
      <w:r w:rsidRPr="002746A6">
        <w:rPr>
          <w:rFonts w:ascii="微软雅黑" w:eastAsia="微软雅黑" w:hAnsi="微软雅黑" w:hint="eastAsia"/>
        </w:rPr>
        <w:t>编译：</w:t>
      </w:r>
      <w:r w:rsidRPr="002746A6">
        <w:rPr>
          <w:rFonts w:ascii="微软雅黑" w:eastAsia="微软雅黑" w:hAnsi="微软雅黑" w:hint="eastAsia"/>
          <w:b/>
          <w:bCs/>
          <w:u w:val="thick"/>
        </w:rPr>
        <w:t>检查语法</w:t>
      </w:r>
      <w:r w:rsidRPr="002746A6">
        <w:rPr>
          <w:rFonts w:ascii="微软雅黑" w:eastAsia="微软雅黑" w:hAnsi="微软雅黑" w:hint="eastAsia"/>
        </w:rPr>
        <w:t>，将预处理后文件编译生成汇编文件</w:t>
      </w:r>
      <w:r>
        <w:rPr>
          <w:rFonts w:ascii="微软雅黑" w:eastAsia="微软雅黑" w:hAnsi="微软雅黑" w:hint="eastAsia"/>
        </w:rPr>
        <w:t>。</w:t>
      </w:r>
    </w:p>
    <w:p w14:paraId="703D3D9E" w14:textId="5DCE7BCC" w:rsidR="00B61FD2" w:rsidRPr="000C7A16" w:rsidRDefault="000C7A16" w:rsidP="007B0BCF">
      <w:pPr>
        <w:spacing w:line="240" w:lineRule="auto"/>
        <w:rPr>
          <w:rFonts w:ascii="微软雅黑" w:eastAsia="微软雅黑" w:hAnsi="微软雅黑"/>
        </w:rPr>
      </w:pPr>
      <w:r w:rsidRPr="000C7A16">
        <w:rPr>
          <w:rFonts w:ascii="微软雅黑" w:eastAsia="微软雅黑" w:hAnsi="微软雅黑" w:hint="eastAsia"/>
        </w:rPr>
        <w:t>汇编：将汇编文件生成</w:t>
      </w:r>
      <w:r w:rsidRPr="00276461">
        <w:rPr>
          <w:rFonts w:ascii="微软雅黑" w:eastAsia="微软雅黑" w:hAnsi="微软雅黑" w:hint="eastAsia"/>
          <w:b/>
          <w:bCs/>
          <w:u w:val="thick"/>
        </w:rPr>
        <w:t>目标文件</w:t>
      </w:r>
      <w:r w:rsidRPr="00276461">
        <w:rPr>
          <w:rFonts w:ascii="微软雅黑" w:eastAsia="微软雅黑" w:hAnsi="微软雅黑"/>
          <w:b/>
          <w:bCs/>
          <w:u w:val="thick"/>
        </w:rPr>
        <w:t>(二进制文件)</w:t>
      </w:r>
    </w:p>
    <w:p w14:paraId="408DB75A" w14:textId="1CB4D499" w:rsidR="00B61FD2" w:rsidRDefault="007B0BCF" w:rsidP="007B0BCF">
      <w:pPr>
        <w:spacing w:line="240" w:lineRule="auto"/>
        <w:rPr>
          <w:rFonts w:ascii="微软雅黑" w:eastAsia="微软雅黑" w:hAnsi="微软雅黑"/>
        </w:rPr>
      </w:pPr>
      <w:r w:rsidRPr="007B0BCF">
        <w:rPr>
          <w:rFonts w:ascii="微软雅黑" w:eastAsia="微软雅黑" w:hAnsi="微软雅黑"/>
        </w:rPr>
        <w:t>链接：C语言的程序是需要依赖各种库的，所以编译之后还需要把库链接到最终的可执行程序中去</w:t>
      </w:r>
      <w:r>
        <w:rPr>
          <w:rFonts w:ascii="微软雅黑" w:eastAsia="微软雅黑" w:hAnsi="微软雅黑" w:hint="eastAsia"/>
        </w:rPr>
        <w:t>。</w:t>
      </w:r>
    </w:p>
    <w:p w14:paraId="604CB83D" w14:textId="1C487F25" w:rsidR="007B0BCF" w:rsidRPr="007B0BCF" w:rsidRDefault="007B0BCF" w:rsidP="007B0BCF">
      <w:pPr>
        <w:jc w:val="center"/>
        <w:rPr>
          <w:rFonts w:ascii="微软雅黑" w:eastAsia="微软雅黑" w:hAnsi="微软雅黑" w:hint="eastAsia"/>
        </w:rPr>
      </w:pPr>
      <w:r>
        <w:rPr>
          <w:rFonts w:ascii="宋体" w:eastAsia="宋体" w:hAnsi="宋体" w:cs="宋体" w:hint="eastAsia"/>
          <w:noProof/>
          <w:lang w:val="zh-CN"/>
        </w:rPr>
        <w:drawing>
          <wp:inline distT="0" distB="0" distL="0" distR="0" wp14:anchorId="5FA6E75E" wp14:editId="5B279CEF">
            <wp:extent cx="1900052" cy="3139560"/>
            <wp:effectExtent l="0" t="0" r="5080" b="3810"/>
            <wp:docPr id="2" name="Picture 2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图片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81" cy="31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F6678D" w14:textId="4E0D2BC4" w:rsidR="00B61FD2" w:rsidRPr="002A3A16" w:rsidRDefault="002A3A16" w:rsidP="00B61FD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（一）预处理</w:t>
      </w:r>
    </w:p>
    <w:p w14:paraId="7C3A275D" w14:textId="2C6252EB" w:rsidR="00B61FD2" w:rsidRDefault="002A3A16" w:rsidP="002A3A1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2A3A16">
        <w:rPr>
          <w:rFonts w:ascii="微软雅黑" w:eastAsia="微软雅黑" w:hAnsi="微软雅黑" w:hint="eastAsia"/>
        </w:rPr>
        <w:t>凡是</w:t>
      </w:r>
      <w:r>
        <w:rPr>
          <w:rFonts w:ascii="微软雅黑" w:eastAsia="微软雅黑" w:hAnsi="微软雅黑" w:hint="eastAsia"/>
        </w:rPr>
        <w:t>#开头的语句都是预处理指令，在预处理的时候都会被执行。</w:t>
      </w:r>
      <w:r w:rsidRPr="002A3A16">
        <w:rPr>
          <w:rFonts w:ascii="微软雅黑" w:eastAsia="微软雅黑" w:hAnsi="微软雅黑" w:hint="eastAsia"/>
          <w:b/>
          <w:bCs/>
          <w:u w:val="thick"/>
        </w:rPr>
        <w:t>预处理指令没有分号结束</w:t>
      </w:r>
    </w:p>
    <w:p w14:paraId="5F5FEC26" w14:textId="6BD6FAC7" w:rsidR="002A3A16" w:rsidRDefault="002A3A16" w:rsidP="002A3A16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proofErr w:type="gram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clude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表示头文件引用，它可以引用.</w:t>
      </w:r>
      <w:r>
        <w:rPr>
          <w:rFonts w:ascii="微软雅黑" w:eastAsia="微软雅黑" w:hAnsi="微软雅黑"/>
        </w:rPr>
        <w:t xml:space="preserve">h 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文件中的内容。预处理的时候，编译器会把头文件里面所有的东西都完整的拷贝到使用#</w:t>
      </w:r>
      <w:r>
        <w:rPr>
          <w:rFonts w:ascii="微软雅黑" w:eastAsia="微软雅黑" w:hAnsi="微软雅黑"/>
        </w:rPr>
        <w:t xml:space="preserve">include </w:t>
      </w:r>
      <w:r>
        <w:rPr>
          <w:rFonts w:ascii="微软雅黑" w:eastAsia="微软雅黑" w:hAnsi="微软雅黑" w:hint="eastAsia"/>
        </w:rPr>
        <w:t>的文件中</w:t>
      </w:r>
    </w:p>
    <w:p w14:paraId="315F9C54" w14:textId="57BCBFCF" w:rsidR="002A3A16" w:rsidRDefault="002A3A16" w:rsidP="002A3A16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proofErr w:type="gramStart"/>
      <w:r>
        <w:rPr>
          <w:rFonts w:ascii="微软雅黑" w:eastAsia="微软雅黑" w:hAnsi="微软雅黑" w:hint="eastAsia"/>
        </w:rPr>
        <w:t>define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表示宏定义。宏可以理解为等价。在预处理的时候，编译器会把宏都替换成后面的表达式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A3A16" w:rsidRPr="0087363E" w14:paraId="2E978F97" w14:textId="77777777" w:rsidTr="00EB6E58">
        <w:tc>
          <w:tcPr>
            <w:tcW w:w="8522" w:type="dxa"/>
            <w:shd w:val="clear" w:color="auto" w:fill="auto"/>
          </w:tcPr>
          <w:p w14:paraId="1C0DB98F" w14:textId="77777777" w:rsidR="002A3A16" w:rsidRPr="002A3A16" w:rsidRDefault="002A3A16" w:rsidP="002A3A16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#</w:t>
            </w:r>
            <w:proofErr w:type="gramStart"/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define</w:t>
            </w:r>
            <w:proofErr w:type="gramEnd"/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Pi 3.14 // </w:t>
            </w:r>
          </w:p>
          <w:p w14:paraId="39650702" w14:textId="5D5BF1F3" w:rsidR="002A3A16" w:rsidRPr="002A3A16" w:rsidRDefault="002A3A16" w:rsidP="002A3A16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printf("%</w:t>
            </w:r>
            <w:proofErr w:type="spellStart"/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d</w:t>
            </w:r>
            <w:proofErr w:type="gramStart"/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",Pi</w:t>
            </w:r>
            <w:proofErr w:type="spellEnd"/>
            <w:proofErr w:type="gramEnd"/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);</w:t>
            </w:r>
          </w:p>
          <w:p w14:paraId="73CAABDE" w14:textId="77777777" w:rsidR="002A3A16" w:rsidRPr="002A3A16" w:rsidRDefault="002A3A16" w:rsidP="002A3A16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// </w:t>
            </w:r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预处理后，宏被替换成表达式了</w:t>
            </w:r>
          </w:p>
          <w:p w14:paraId="1942B146" w14:textId="4130632D" w:rsidR="002A3A16" w:rsidRPr="0087363E" w:rsidRDefault="002A3A16" w:rsidP="002A3A16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8000"/>
                <w:sz w:val="20"/>
              </w:rPr>
            </w:pPr>
            <w:r w:rsidRPr="002A3A16">
              <w:rPr>
                <w:rFonts w:ascii="Consolas" w:hAnsi="Consolas"/>
                <w:b/>
                <w:bCs/>
                <w:color w:val="000000" w:themeColor="text1"/>
                <w:sz w:val="20"/>
              </w:rPr>
              <w:t>printf("%d",3.14);</w:t>
            </w:r>
          </w:p>
        </w:tc>
      </w:tr>
    </w:tbl>
    <w:p w14:paraId="05ACA4DE" w14:textId="018008A9" w:rsidR="00B61FD2" w:rsidRDefault="00263F73" w:rsidP="00263F73">
      <w:pPr>
        <w:pStyle w:val="ListParagraph"/>
        <w:numPr>
          <w:ilvl w:val="0"/>
          <w:numId w:val="1"/>
        </w:numPr>
        <w:spacing w:befor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预处理时候，所有的注释都会被删除掉，包括单行注释//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和多行注释/</w:t>
      </w:r>
      <w:r>
        <w:rPr>
          <w:rFonts w:ascii="微软雅黑" w:eastAsia="微软雅黑" w:hAnsi="微软雅黑"/>
        </w:rPr>
        <w:t>*</w:t>
      </w:r>
      <w:r w:rsidR="00710E64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>*/</w:t>
      </w:r>
    </w:p>
    <w:p w14:paraId="27D8ECA0" w14:textId="6A0A4771" w:rsidR="00153E48" w:rsidRDefault="00153E48" w:rsidP="00263F73">
      <w:pPr>
        <w:pStyle w:val="ListParagraph"/>
        <w:numPr>
          <w:ilvl w:val="0"/>
          <w:numId w:val="1"/>
        </w:numPr>
        <w:spacing w:befor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预处理不会检查语病</w:t>
      </w:r>
    </w:p>
    <w:p w14:paraId="276399E3" w14:textId="1537DB2E" w:rsidR="001C754D" w:rsidRPr="00263F73" w:rsidRDefault="00A45BC1" w:rsidP="00263F73">
      <w:pPr>
        <w:pStyle w:val="ListParagraph"/>
        <w:numPr>
          <w:ilvl w:val="0"/>
          <w:numId w:val="1"/>
        </w:numPr>
        <w:spacing w:befor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预处理会处理条件编译，条件编译也是预处理指令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3192A" w:rsidRPr="0087363E" w14:paraId="0FBF7E4C" w14:textId="77777777" w:rsidTr="00EB6E58">
        <w:tc>
          <w:tcPr>
            <w:tcW w:w="8522" w:type="dxa"/>
            <w:shd w:val="clear" w:color="auto" w:fill="auto"/>
          </w:tcPr>
          <w:p w14:paraId="4DF72460" w14:textId="2C168D79" w:rsidR="0043192A" w:rsidRPr="00114524" w:rsidRDefault="0043192A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if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0   // 0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语言中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0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表示不成立，非零表示成立</w:t>
            </w:r>
          </w:p>
          <w:p w14:paraId="1D3B43FB" w14:textId="397C9A55" w:rsidR="0043192A" w:rsidRPr="00114524" w:rsidRDefault="0043192A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printf("123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",PI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);  //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这句话不会被编译</w:t>
            </w:r>
          </w:p>
          <w:p w14:paraId="05ABA424" w14:textId="66DE540E" w:rsidR="0043192A" w:rsidRPr="00114524" w:rsidRDefault="0043192A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endif</w:t>
            </w:r>
            <w:proofErr w:type="gramEnd"/>
          </w:p>
          <w:p w14:paraId="7A4B938B" w14:textId="77777777" w:rsidR="00141B71" w:rsidRPr="00114524" w:rsidRDefault="00141B71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</w:p>
          <w:p w14:paraId="298C84B5" w14:textId="73999B0E" w:rsidR="0043192A" w:rsidRPr="00114524" w:rsidRDefault="0043192A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if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1   </w:t>
            </w:r>
          </w:p>
          <w:p w14:paraId="0ECBD060" w14:textId="1E59BC4D" w:rsidR="0043192A" w:rsidRPr="00114524" w:rsidRDefault="0043192A" w:rsidP="0043192A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printf("123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",PI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 //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这句话会被编译</w:t>
            </w:r>
          </w:p>
          <w:p w14:paraId="439394C7" w14:textId="40447C1A" w:rsidR="0043192A" w:rsidRPr="0087363E" w:rsidRDefault="0043192A" w:rsidP="0043192A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8000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endif</w:t>
            </w:r>
            <w:proofErr w:type="gramEnd"/>
          </w:p>
        </w:tc>
      </w:tr>
    </w:tbl>
    <w:p w14:paraId="126F2239" w14:textId="23D223BF" w:rsidR="00B61FD2" w:rsidRDefault="00141B71" w:rsidP="00B61F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条件编译甚至可以用于检验某个宏存不存在，如果存在则编译，如果不存在就不编译</w:t>
      </w:r>
    </w:p>
    <w:p w14:paraId="4FB226A2" w14:textId="4B0B7E68" w:rsidR="00114524" w:rsidRDefault="00114524" w:rsidP="00114524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比如系统中如果有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abc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这个宏，则下面的语句会被编译，否则下面的语句不会被留下，和注释一样被舍弃</w:t>
      </w:r>
    </w:p>
    <w:p w14:paraId="12FD43B6" w14:textId="2FD1C230" w:rsidR="00114524" w:rsidRPr="00114524" w:rsidRDefault="00114524" w:rsidP="00114524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条件编译可以用来控制系统某个宏对编译的影响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4"/>
      </w:tblGrid>
      <w:tr w:rsidR="002A00D3" w:rsidRPr="0087363E" w14:paraId="63C12027" w14:textId="77777777" w:rsidTr="00114524">
        <w:tc>
          <w:tcPr>
            <w:tcW w:w="8784" w:type="dxa"/>
            <w:shd w:val="clear" w:color="auto" w:fill="auto"/>
          </w:tcPr>
          <w:p w14:paraId="65D5E328" w14:textId="77777777" w:rsidR="00114524" w:rsidRPr="00114524" w:rsidRDefault="00114524" w:rsidP="00114524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int 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main(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){</w:t>
            </w:r>
          </w:p>
          <w:p w14:paraId="597865C6" w14:textId="77777777" w:rsidR="00114524" w:rsidRPr="00114524" w:rsidRDefault="00114524" w:rsidP="00114524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   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if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abc</w:t>
            </w:r>
            <w:proofErr w:type="spellEnd"/>
          </w:p>
          <w:p w14:paraId="7AE53A83" w14:textId="4668214B" w:rsidR="00114524" w:rsidRPr="00114524" w:rsidRDefault="00114524" w:rsidP="00114524">
            <w:pPr>
              <w:spacing w:line="240" w:lineRule="auto"/>
              <w:jc w:val="left"/>
              <w:rPr>
                <w:rFonts w:ascii="Consolas" w:hAnsi="Consolas" w:hint="eastAsia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   printf("123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",PI</w:t>
            </w:r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</w:t>
            </w:r>
          </w:p>
          <w:p w14:paraId="4702AEC6" w14:textId="77777777" w:rsidR="00114524" w:rsidRPr="00114524" w:rsidRDefault="00114524" w:rsidP="00114524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   #</w:t>
            </w:r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endif</w:t>
            </w:r>
            <w:proofErr w:type="gramEnd"/>
          </w:p>
          <w:p w14:paraId="702AB7AF" w14:textId="77777777" w:rsidR="002A00D3" w:rsidRDefault="00114524" w:rsidP="00114524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}</w:t>
            </w:r>
          </w:p>
          <w:p w14:paraId="42B6394D" w14:textId="5DEE6263" w:rsidR="00114524" w:rsidRPr="0087363E" w:rsidRDefault="00114524" w:rsidP="00114524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8000"/>
                <w:sz w:val="20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// </w:t>
            </w:r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gcc -E </w:t>
            </w:r>
            <w:proofErr w:type="spell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main.c</w:t>
            </w:r>
            <w:proofErr w:type="spell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-o </w:t>
            </w:r>
            <w:proofErr w:type="spellStart"/>
            <w:proofErr w:type="gram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main.i</w:t>
            </w:r>
            <w:proofErr w:type="spellEnd"/>
            <w:proofErr w:type="gramEnd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-</w:t>
            </w:r>
            <w:proofErr w:type="spellStart"/>
            <w:r w:rsidRPr="00114524">
              <w:rPr>
                <w:rFonts w:ascii="Consolas" w:hAnsi="Consolas"/>
                <w:b/>
                <w:bCs/>
                <w:color w:val="000000" w:themeColor="text1"/>
                <w:sz w:val="20"/>
              </w:rPr>
              <w:t>Dabc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</w:t>
            </w:r>
            <w:r>
              <w:rPr>
                <w:rFonts w:ascii="Consolas" w:hAnsi="Consolas" w:hint="eastAsia"/>
                <w:b/>
                <w:bCs/>
                <w:color w:val="000000" w:themeColor="text1"/>
                <w:sz w:val="20"/>
              </w:rPr>
              <w:t>就是加上了这个宏的条件，现在无论如何也可以编译了</w:t>
            </w:r>
          </w:p>
        </w:tc>
      </w:tr>
    </w:tbl>
    <w:p w14:paraId="600EE7D4" w14:textId="51CA5302" w:rsidR="00114524" w:rsidRDefault="00114524" w:rsidP="00114524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t>（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</w:t>
      </w: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编译</w:t>
      </w:r>
    </w:p>
    <w:p w14:paraId="59DF635E" w14:textId="079984E4" w:rsidR="00114524" w:rsidRPr="00114524" w:rsidRDefault="00114524" w:rsidP="00114524">
      <w:pPr>
        <w:rPr>
          <w:rFonts w:ascii="微软雅黑" w:eastAsia="微软雅黑" w:hAnsi="微软雅黑" w:hint="eastAsia"/>
        </w:rPr>
      </w:pPr>
      <w:r w:rsidRPr="00114524">
        <w:rPr>
          <w:rFonts w:ascii="微软雅黑" w:eastAsia="微软雅黑" w:hAnsi="微软雅黑" w:hint="eastAsia"/>
        </w:rPr>
        <w:t>会检查语法错误</w:t>
      </w:r>
    </w:p>
    <w:p w14:paraId="5139F803" w14:textId="1D136B5B" w:rsidR="002A00D3" w:rsidRDefault="002A00D3" w:rsidP="00B61FD2">
      <w:pPr>
        <w:rPr>
          <w:rFonts w:ascii="微软雅黑" w:eastAsia="微软雅黑" w:hAnsi="微软雅黑"/>
          <w:sz w:val="32"/>
          <w:szCs w:val="32"/>
        </w:rPr>
      </w:pPr>
    </w:p>
    <w:p w14:paraId="309D5E95" w14:textId="14AE1A77" w:rsidR="00114524" w:rsidRDefault="00114524" w:rsidP="00114524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（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三</w:t>
      </w: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</w:t>
      </w:r>
    </w:p>
    <w:p w14:paraId="204240F0" w14:textId="6151F40F" w:rsidR="00114524" w:rsidRDefault="00114524" w:rsidP="001145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将汇编文件转化成.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文件，也叫做</w:t>
      </w: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</w:t>
      </w:r>
      <w:proofErr w:type="spellEnd"/>
      <w:r>
        <w:rPr>
          <w:rFonts w:ascii="微软雅黑" w:eastAsia="微软雅黑" w:hAnsi="微软雅黑" w:hint="eastAsia"/>
        </w:rPr>
        <w:t>文件。这个文件是二进制文件</w:t>
      </w:r>
    </w:p>
    <w:p w14:paraId="200CD711" w14:textId="54DE14BD" w:rsidR="00114524" w:rsidRPr="00114524" w:rsidRDefault="00114524" w:rsidP="00114524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/>
        </w:rPr>
        <w:t>.o</w:t>
      </w:r>
      <w:proofErr w:type="gramEnd"/>
      <w:r>
        <w:rPr>
          <w:rFonts w:ascii="微软雅黑" w:eastAsia="微软雅黑" w:hAnsi="微软雅黑" w:hint="eastAsia"/>
        </w:rPr>
        <w:t>文件一般不能被直接执行，因为少了一些运行的必要的链接库</w:t>
      </w:r>
    </w:p>
    <w:p w14:paraId="1976A7E6" w14:textId="0B44C05C" w:rsidR="00114524" w:rsidRDefault="00114524" w:rsidP="00114524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t>（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四</w:t>
      </w:r>
      <w:r w:rsidRPr="002A3A16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链接</w:t>
      </w:r>
    </w:p>
    <w:p w14:paraId="6794497C" w14:textId="1CCA2DD4" w:rsidR="00114524" w:rsidRDefault="00114524" w:rsidP="00114524">
      <w:pPr>
        <w:rPr>
          <w:rFonts w:ascii="微软雅黑" w:eastAsia="微软雅黑" w:hAnsi="微软雅黑"/>
        </w:rPr>
      </w:pPr>
      <w:r w:rsidRPr="00114524">
        <w:rPr>
          <w:rFonts w:ascii="微软雅黑" w:eastAsia="微软雅黑" w:hAnsi="微软雅黑" w:hint="eastAsia"/>
        </w:rPr>
        <w:t>设置运行环境，堆栈等基本</w:t>
      </w:r>
      <w:r>
        <w:rPr>
          <w:rFonts w:ascii="微软雅黑" w:eastAsia="微软雅黑" w:hAnsi="微软雅黑" w:hint="eastAsia"/>
        </w:rPr>
        <w:t>空间</w:t>
      </w:r>
    </w:p>
    <w:p w14:paraId="134CDD7C" w14:textId="35625FAB" w:rsidR="00114524" w:rsidRPr="00114524" w:rsidRDefault="00114524" w:rsidP="00114524">
      <w:pPr>
        <w:rPr>
          <w:rFonts w:ascii="微软雅黑" w:eastAsia="微软雅黑" w:hAnsi="微软雅黑" w:hint="eastAsia"/>
        </w:rPr>
      </w:pPr>
      <w:r w:rsidRPr="00114524">
        <w:rPr>
          <w:rFonts w:ascii="微软雅黑" w:eastAsia="微软雅黑" w:hAnsi="微软雅黑" w:hint="eastAsia"/>
        </w:rPr>
        <w:t>链接</w:t>
      </w:r>
      <w:r>
        <w:rPr>
          <w:rFonts w:ascii="微软雅黑" w:eastAsia="微软雅黑" w:hAnsi="微软雅黑" w:hint="eastAsia"/>
        </w:rPr>
        <w:t>一些必要的库</w:t>
      </w:r>
    </w:p>
    <w:p w14:paraId="0D0A3337" w14:textId="31E072F1" w:rsidR="00114524" w:rsidRDefault="00807872" w:rsidP="00B61FD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程序分析</w:t>
      </w:r>
    </w:p>
    <w:p w14:paraId="0AA65B8D" w14:textId="2B12D517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0C8594EC" w14:textId="7BAED2BC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7CD76E8E" w14:textId="596174ED" w:rsidR="00807872" w:rsidRDefault="00807872" w:rsidP="00B61FD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System</w:t>
      </w:r>
    </w:p>
    <w:p w14:paraId="4AABEC4D" w14:textId="342B56CE" w:rsidR="00807872" w:rsidRDefault="00807872" w:rsidP="00B61F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system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在一个程序里面执行另外一个外部程序，成功返回0，不成功任意数字</w:t>
      </w:r>
    </w:p>
    <w:p w14:paraId="7DADD926" w14:textId="7070C183" w:rsidR="00672074" w:rsidRDefault="00672074" w:rsidP="00B61F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参数：外部程序的路径名。有些程序能在环境中找到，就不用加路径，有些找不到，就要加完整路径</w:t>
      </w:r>
      <w:r w:rsidR="00F6414A">
        <w:rPr>
          <w:rFonts w:ascii="微软雅黑" w:eastAsia="微软雅黑" w:hAnsi="微软雅黑" w:hint="eastAsia"/>
        </w:rPr>
        <w:t>。</w:t>
      </w:r>
    </w:p>
    <w:p w14:paraId="275E6724" w14:textId="7EC1A68F" w:rsidR="00B64239" w:rsidRDefault="00B64239" w:rsidP="00B61F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system是标准库函数，&lt;</w:t>
      </w:r>
      <w:proofErr w:type="spellStart"/>
      <w:r>
        <w:rPr>
          <w:rFonts w:ascii="微软雅黑" w:eastAsia="微软雅黑" w:hAnsi="微软雅黑"/>
        </w:rPr>
        <w:t>stdlib.h</w:t>
      </w:r>
      <w:proofErr w:type="spellEnd"/>
      <w:r>
        <w:rPr>
          <w:rFonts w:ascii="微软雅黑" w:eastAsia="微软雅黑" w:hAnsi="微软雅黑"/>
        </w:rPr>
        <w:t>&gt;</w:t>
      </w:r>
    </w:p>
    <w:p w14:paraId="43C0024D" w14:textId="54B30F27" w:rsidR="00C413A1" w:rsidRDefault="00E90E41" w:rsidP="00C413A1">
      <w:pPr>
        <w:spacing w:before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="00C413A1" w:rsidRPr="00923C61">
        <w:rPr>
          <w:rFonts w:ascii="微软雅黑" w:eastAsia="微软雅黑" w:hAnsi="微软雅黑"/>
        </w:rPr>
        <w:t xml:space="preserve">System(pause) </w:t>
      </w:r>
      <w:r w:rsidR="00C413A1">
        <w:rPr>
          <w:rFonts w:ascii="微软雅黑" w:eastAsia="微软雅黑" w:hAnsi="微软雅黑" w:hint="eastAsia"/>
        </w:rPr>
        <w:t>阻塞了程序的执行，只有按任意键可以解除阻塞状态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13A1" w:rsidRPr="00BA0FCE" w14:paraId="471E4493" w14:textId="77777777" w:rsidTr="00EB6E58">
        <w:tc>
          <w:tcPr>
            <w:tcW w:w="8522" w:type="dxa"/>
            <w:shd w:val="clear" w:color="auto" w:fill="auto"/>
          </w:tcPr>
          <w:p w14:paraId="3825253B" w14:textId="77777777" w:rsidR="00C413A1" w:rsidRPr="00923C61" w:rsidRDefault="00C413A1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3C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system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"pause"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923C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</w:t>
            </w:r>
            <w:r w:rsidRPr="00923C6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只有输入任意键后后面的</w:t>
            </w:r>
            <w:r w:rsidRPr="00923C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printf</w:t>
            </w:r>
            <w:r w:rsidRPr="00923C6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才能继续执</w:t>
            </w:r>
            <w:r w:rsidRPr="00923C61">
              <w:rPr>
                <w:rFonts w:ascii="宋体" w:eastAsia="宋体" w:hAnsi="宋体" w:cs="宋体"/>
                <w:color w:val="6A9955"/>
                <w:sz w:val="21"/>
                <w:szCs w:val="21"/>
              </w:rPr>
              <w:t>行</w:t>
            </w:r>
          </w:p>
          <w:p w14:paraId="21F0F10C" w14:textId="77777777" w:rsidR="00C413A1" w:rsidRDefault="00C413A1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3C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23C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23C6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123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AAC5C8" w14:textId="77777777" w:rsidR="00F6414A" w:rsidRDefault="00F6414A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22F10B" w14:textId="77777777" w:rsidR="00F6414A" w:rsidRDefault="00F6414A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宋体" w:eastAsia="宋体" w:hAnsi="宋体" w:cs="宋体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system(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hello.exe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)// </w:t>
            </w:r>
            <w:r>
              <w:rPr>
                <w:rFonts w:ascii="宋体" w:eastAsia="宋体" w:hAnsi="宋体" w:cs="宋体" w:hint="eastAsia"/>
                <w:color w:val="D4D4D4"/>
                <w:sz w:val="21"/>
                <w:szCs w:val="21"/>
              </w:rPr>
              <w:t>执行自己的可执行程序</w:t>
            </w:r>
          </w:p>
          <w:p w14:paraId="041224E6" w14:textId="5963D1C3" w:rsidR="00F6414A" w:rsidRPr="003C3991" w:rsidRDefault="00F6414A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 w:hint="eastAsia"/>
                <w:color w:val="D4D4D4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D4D4D4"/>
                <w:sz w:val="21"/>
                <w:szCs w:val="21"/>
              </w:rPr>
              <w:t xml:space="preserve">windows路径要加两个反斜杠 </w:t>
            </w:r>
            <w:r>
              <w:rPr>
                <w:rFonts w:ascii="宋体" w:eastAsia="宋体" w:hAnsi="宋体" w:cs="宋体"/>
                <w:color w:val="D4D4D4"/>
                <w:sz w:val="21"/>
                <w:szCs w:val="21"/>
              </w:rPr>
              <w:t>C:\\123\</w:t>
            </w:r>
            <w:r w:rsidR="00A0186A">
              <w:rPr>
                <w:rFonts w:ascii="宋体" w:eastAsia="宋体" w:hAnsi="宋体" w:cs="宋体"/>
                <w:color w:val="D4D4D4"/>
                <w:sz w:val="21"/>
                <w:szCs w:val="21"/>
              </w:rPr>
              <w:t>\</w:t>
            </w:r>
            <w:r>
              <w:rPr>
                <w:rFonts w:ascii="宋体" w:eastAsia="宋体" w:hAnsi="宋体" w:cs="宋体"/>
                <w:color w:val="D4D4D4"/>
                <w:sz w:val="21"/>
                <w:szCs w:val="21"/>
              </w:rPr>
              <w:t>12312\</w:t>
            </w:r>
            <w:r w:rsidR="00A0186A">
              <w:rPr>
                <w:rFonts w:ascii="宋体" w:eastAsia="宋体" w:hAnsi="宋体" w:cs="宋体"/>
                <w:color w:val="D4D4D4"/>
                <w:sz w:val="21"/>
                <w:szCs w:val="21"/>
              </w:rPr>
              <w:t>\</w:t>
            </w:r>
            <w:r>
              <w:rPr>
                <w:rFonts w:ascii="宋体" w:eastAsia="宋体" w:hAnsi="宋体" w:cs="宋体" w:hint="eastAsia"/>
                <w:color w:val="D4D4D4"/>
                <w:sz w:val="21"/>
                <w:szCs w:val="21"/>
              </w:rPr>
              <w:t xml:space="preserve"> </w:t>
            </w:r>
          </w:p>
        </w:tc>
      </w:tr>
    </w:tbl>
    <w:p w14:paraId="661FAA18" w14:textId="77777777" w:rsidR="002D48BB" w:rsidRPr="00807872" w:rsidRDefault="002D48BB" w:rsidP="00B61FD2">
      <w:pPr>
        <w:rPr>
          <w:rFonts w:ascii="微软雅黑" w:eastAsia="微软雅黑" w:hAnsi="微软雅黑" w:hint="eastAsia"/>
        </w:rPr>
      </w:pPr>
    </w:p>
    <w:p w14:paraId="354570FA" w14:textId="440BE649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178E5298" w14:textId="4A033D0D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7949FF86" w14:textId="26DCB5C9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7C36AE77" w14:textId="77777777" w:rsidR="00807872" w:rsidRDefault="00807872" w:rsidP="00B61FD2">
      <w:pPr>
        <w:rPr>
          <w:rFonts w:ascii="微软雅黑" w:eastAsia="微软雅黑" w:hAnsi="微软雅黑"/>
          <w:sz w:val="32"/>
          <w:szCs w:val="32"/>
        </w:rPr>
      </w:pPr>
    </w:p>
    <w:p w14:paraId="3BC02AC4" w14:textId="22E89F74" w:rsidR="00B61FD2" w:rsidRPr="003C3991" w:rsidRDefault="00B61FD2" w:rsidP="00B61FD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一些标准化的东西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61FD2" w:rsidRPr="00BA0FCE" w14:paraId="58663B36" w14:textId="77777777" w:rsidTr="00EB6E58">
        <w:tc>
          <w:tcPr>
            <w:tcW w:w="8522" w:type="dxa"/>
            <w:shd w:val="clear" w:color="auto" w:fill="auto"/>
          </w:tcPr>
          <w:p w14:paraId="56356B02" w14:textId="77777777" w:rsidR="00B61FD2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宋体" w:eastAsia="宋体" w:hAnsi="宋体" w:cs="宋体"/>
                <w:color w:val="6A9955"/>
                <w:sz w:val="21"/>
                <w:szCs w:val="21"/>
              </w:rPr>
            </w:pPr>
            <w:r w:rsidRPr="003C399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# </w:t>
            </w:r>
            <w:proofErr w:type="gramStart"/>
            <w:r w:rsidRPr="003C399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define</w:t>
            </w:r>
            <w:proofErr w:type="gramEnd"/>
            <w:r w:rsidRPr="003C399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_CRI_SECURE_WARNINGS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防止</w:t>
            </w:r>
            <w:r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Visual</w:t>
            </w:r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 xml:space="preserve"> Studio 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C4996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报错的方</w:t>
            </w:r>
            <w:r w:rsidRPr="003C3991">
              <w:rPr>
                <w:rFonts w:ascii="宋体" w:eastAsia="宋体" w:hAnsi="宋体" w:cs="宋体"/>
                <w:color w:val="6A9955"/>
                <w:sz w:val="21"/>
                <w:szCs w:val="21"/>
              </w:rPr>
              <w:t>法</w:t>
            </w:r>
          </w:p>
          <w:p w14:paraId="5A570258" w14:textId="77777777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 xml:space="preserve">// Visual Studio </w:t>
            </w:r>
            <w:r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的宏是可以添加到Visual</w:t>
            </w:r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Studio中宏管理的，自行查阅方法</w:t>
            </w:r>
          </w:p>
          <w:p w14:paraId="5701C2E8" w14:textId="77777777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C399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#include</w:t>
            </w:r>
            <w:r w:rsidRPr="003C399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&lt;stdio.h&gt;</w:t>
            </w:r>
            <w:r w:rsidRPr="003C399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标准输入输出</w:t>
            </w:r>
            <w:r w:rsidRPr="003C3991">
              <w:rPr>
                <w:rFonts w:ascii="宋体" w:eastAsia="宋体" w:hAnsi="宋体" w:cs="宋体"/>
                <w:color w:val="6A9955"/>
                <w:sz w:val="21"/>
                <w:szCs w:val="21"/>
              </w:rPr>
              <w:t>库</w:t>
            </w:r>
          </w:p>
          <w:p w14:paraId="799F2F6B" w14:textId="77777777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C399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3C399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string.h</w:t>
            </w:r>
            <w:proofErr w:type="spellEnd"/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字符串处理</w:t>
            </w:r>
            <w:r w:rsidRPr="003C3991">
              <w:rPr>
                <w:rFonts w:ascii="宋体" w:eastAsia="宋体" w:hAnsi="宋体" w:cs="宋体"/>
                <w:color w:val="6A9955"/>
                <w:sz w:val="21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 xml:space="preserve"> str</w:t>
            </w:r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 xml:space="preserve">cpy </w:t>
            </w:r>
            <w:proofErr w:type="spellStart"/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>strcmp</w:t>
            </w:r>
            <w:proofErr w:type="spellEnd"/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6A9955"/>
                <w:sz w:val="21"/>
                <w:szCs w:val="21"/>
              </w:rPr>
              <w:t>strcat</w:t>
            </w:r>
            <w:proofErr w:type="spellEnd"/>
          </w:p>
          <w:p w14:paraId="6AEB26B6" w14:textId="439B24D2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C399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3C399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stdlib.h</w:t>
            </w:r>
            <w:proofErr w:type="spellEnd"/>
            <w:r w:rsidRPr="003C399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标准库函数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malloc free</w:t>
            </w:r>
            <w:r w:rsidR="0080787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="00807872">
              <w:rPr>
                <w:rFonts w:asciiTheme="minorEastAsia" w:hAnsiTheme="minorEastAsia" w:cs="Times New Roman"/>
                <w:color w:val="6A9955"/>
                <w:sz w:val="21"/>
                <w:szCs w:val="21"/>
              </w:rPr>
              <w:t>system</w:t>
            </w:r>
          </w:p>
          <w:p w14:paraId="5A390449" w14:textId="77777777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C399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System</w:t>
            </w:r>
            <w:r w:rsidRPr="003C399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(“pause”)</w:t>
            </w:r>
            <w:r w:rsidRPr="003C399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3C399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阻塞作用，按任意键才能继续执</w:t>
            </w:r>
            <w:r w:rsidRPr="003C3991">
              <w:rPr>
                <w:rFonts w:ascii="宋体" w:eastAsia="宋体" w:hAnsi="宋体" w:cs="宋体"/>
                <w:color w:val="6A9955"/>
                <w:sz w:val="21"/>
                <w:szCs w:val="21"/>
              </w:rPr>
              <w:t>行</w:t>
            </w:r>
          </w:p>
        </w:tc>
      </w:tr>
    </w:tbl>
    <w:p w14:paraId="64FA6686" w14:textId="77777777" w:rsidR="00B61FD2" w:rsidRDefault="00B61FD2" w:rsidP="00B61FD2">
      <w:pPr>
        <w:spacing w:before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</w:t>
      </w:r>
      <w:r w:rsidRPr="00923C61">
        <w:rPr>
          <w:rFonts w:ascii="微软雅黑" w:eastAsia="微软雅黑" w:hAnsi="微软雅黑"/>
        </w:rPr>
        <w:t xml:space="preserve">System(pause) </w:t>
      </w:r>
      <w:r>
        <w:rPr>
          <w:rFonts w:ascii="微软雅黑" w:eastAsia="微软雅黑" w:hAnsi="微软雅黑" w:hint="eastAsia"/>
        </w:rPr>
        <w:t>阻塞了程序的执行，只有按任意键可以解除阻塞状态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61FD2" w:rsidRPr="00BA0FCE" w14:paraId="7200E675" w14:textId="77777777" w:rsidTr="00EB6E58">
        <w:tc>
          <w:tcPr>
            <w:tcW w:w="8522" w:type="dxa"/>
            <w:shd w:val="clear" w:color="auto" w:fill="auto"/>
          </w:tcPr>
          <w:p w14:paraId="753C0FB3" w14:textId="77777777" w:rsidR="00B61FD2" w:rsidRPr="00923C6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bookmarkStart w:id="1" w:name="_Hlk116835798"/>
            <w:r w:rsidRPr="00923C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system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"pause"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923C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</w:t>
            </w:r>
            <w:r w:rsidRPr="00923C6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只有输入任意键后后面的</w:t>
            </w:r>
            <w:r w:rsidRPr="00923C6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printf</w:t>
            </w:r>
            <w:r w:rsidRPr="00923C61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才能继续执</w:t>
            </w:r>
            <w:r w:rsidRPr="00923C61">
              <w:rPr>
                <w:rFonts w:ascii="宋体" w:eastAsia="宋体" w:hAnsi="宋体" w:cs="宋体"/>
                <w:color w:val="6A9955"/>
                <w:sz w:val="21"/>
                <w:szCs w:val="21"/>
              </w:rPr>
              <w:t>行</w:t>
            </w:r>
          </w:p>
          <w:p w14:paraId="1C332AE2" w14:textId="77777777" w:rsidR="00B61FD2" w:rsidRPr="003C3991" w:rsidRDefault="00B61FD2" w:rsidP="00EB6E5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23C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23C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923C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23C6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123</w:t>
            </w:r>
            <w:r w:rsidRPr="00923C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</w:tc>
      </w:tr>
      <w:bookmarkEnd w:id="1"/>
    </w:tbl>
    <w:p w14:paraId="44D11EFF" w14:textId="77777777" w:rsidR="00C348B7" w:rsidRDefault="00C348B7" w:rsidP="00C348B7">
      <w:pPr>
        <w:spacing w:before="240" w:line="240" w:lineRule="auto"/>
        <w:jc w:val="left"/>
        <w:rPr>
          <w:rFonts w:ascii="微软雅黑" w:eastAsia="微软雅黑" w:hAnsi="微软雅黑"/>
        </w:rPr>
      </w:pPr>
    </w:p>
    <w:p w14:paraId="5FA189A3" w14:textId="77777777" w:rsidR="00C348B7" w:rsidRDefault="00C348B7" w:rsidP="00C348B7">
      <w:pPr>
        <w:spacing w:before="240" w:line="240" w:lineRule="auto"/>
        <w:jc w:val="left"/>
        <w:rPr>
          <w:rFonts w:ascii="微软雅黑" w:eastAsia="微软雅黑" w:hAnsi="微软雅黑"/>
        </w:rPr>
      </w:pPr>
    </w:p>
    <w:p w14:paraId="0F7C227E" w14:textId="77777777" w:rsidR="00C348B7" w:rsidRDefault="00C348B7" w:rsidP="00C348B7">
      <w:pPr>
        <w:spacing w:before="240" w:line="240" w:lineRule="auto"/>
        <w:jc w:val="left"/>
        <w:rPr>
          <w:rFonts w:ascii="微软雅黑" w:eastAsia="微软雅黑" w:hAnsi="微软雅黑"/>
        </w:rPr>
      </w:pPr>
    </w:p>
    <w:p w14:paraId="0133EF31" w14:textId="532A0E87" w:rsidR="00C348B7" w:rsidRPr="00C348B7" w:rsidRDefault="00C348B7" w:rsidP="00C348B7">
      <w:pPr>
        <w:spacing w:before="240" w:line="240" w:lineRule="auto"/>
        <w:jc w:val="left"/>
        <w:rPr>
          <w:rFonts w:ascii="微软雅黑" w:eastAsia="微软雅黑" w:hAnsi="微软雅黑"/>
          <w:sz w:val="32"/>
          <w:szCs w:val="32"/>
        </w:rPr>
      </w:pPr>
      <w:r w:rsidRPr="00C348B7">
        <w:rPr>
          <w:rFonts w:ascii="微软雅黑" w:eastAsia="微软雅黑" w:hAnsi="微软雅黑" w:hint="eastAsia"/>
          <w:sz w:val="32"/>
          <w:szCs w:val="32"/>
        </w:rPr>
        <w:t>程序分析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4"/>
      </w:tblGrid>
      <w:tr w:rsidR="00C348B7" w:rsidRPr="0087363E" w14:paraId="518E3C72" w14:textId="77777777" w:rsidTr="00EB6E58">
        <w:tc>
          <w:tcPr>
            <w:tcW w:w="8784" w:type="dxa"/>
            <w:shd w:val="clear" w:color="auto" w:fill="auto"/>
          </w:tcPr>
          <w:p w14:paraId="5B3BB31A" w14:textId="77777777" w:rsidR="00C348B7" w:rsidRPr="00C348B7" w:rsidRDefault="00C348B7" w:rsidP="00C348B7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int </w:t>
            </w:r>
            <w:proofErr w:type="gramStart"/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>main(</w:t>
            </w:r>
            <w:proofErr w:type="gramEnd"/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>){</w:t>
            </w:r>
          </w:p>
          <w:p w14:paraId="1C52C502" w14:textId="77777777" w:rsidR="00C348B7" w:rsidRPr="00C348B7" w:rsidRDefault="00C348B7" w:rsidP="00C348B7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   printf("</w:t>
            </w:r>
            <w:proofErr w:type="spellStart"/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>hello.h</w:t>
            </w:r>
            <w:proofErr w:type="spellEnd"/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>\n");</w:t>
            </w:r>
          </w:p>
          <w:p w14:paraId="2E5CA463" w14:textId="77777777" w:rsidR="00C348B7" w:rsidRPr="00C348B7" w:rsidRDefault="00C348B7" w:rsidP="00C348B7">
            <w:pPr>
              <w:spacing w:line="240" w:lineRule="auto"/>
              <w:jc w:val="left"/>
              <w:rPr>
                <w:rFonts w:ascii="Consolas" w:hAnsi="Consolas"/>
                <w:b/>
                <w:bCs/>
                <w:color w:val="000000" w:themeColor="text1"/>
                <w:sz w:val="20"/>
              </w:rPr>
            </w:pPr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 xml:space="preserve">    return 0;</w:t>
            </w:r>
          </w:p>
          <w:p w14:paraId="3BE16937" w14:textId="331B2875" w:rsidR="00C348B7" w:rsidRPr="0087363E" w:rsidRDefault="00C348B7" w:rsidP="00C348B7">
            <w:pPr>
              <w:spacing w:line="240" w:lineRule="auto"/>
              <w:jc w:val="left"/>
              <w:rPr>
                <w:rFonts w:ascii="Courier New" w:hAnsi="Courier New" w:hint="eastAsia"/>
                <w:b/>
                <w:bCs/>
                <w:color w:val="008000"/>
                <w:sz w:val="20"/>
              </w:rPr>
            </w:pPr>
            <w:r w:rsidRPr="00C348B7">
              <w:rPr>
                <w:rFonts w:ascii="Consolas" w:hAnsi="Consolas"/>
                <w:b/>
                <w:bCs/>
                <w:color w:val="000000" w:themeColor="text1"/>
                <w:sz w:val="20"/>
              </w:rPr>
              <w:t>}</w:t>
            </w:r>
          </w:p>
        </w:tc>
      </w:tr>
    </w:tbl>
    <w:p w14:paraId="4251D1AB" w14:textId="5E7587C2" w:rsidR="00C348B7" w:rsidRPr="00C348B7" w:rsidRDefault="00C348B7" w:rsidP="00C348B7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C348B7"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 w:hint="eastAsia"/>
        </w:rPr>
        <w:t>是</w:t>
      </w:r>
      <w:r w:rsidRPr="00C348B7">
        <w:rPr>
          <w:rFonts w:ascii="微软雅黑" w:eastAsia="微软雅黑" w:hAnsi="微软雅黑"/>
        </w:rPr>
        <w:t>预处理指令，在预编译的的时候会被执行</w:t>
      </w:r>
    </w:p>
    <w:p w14:paraId="30642BF4" w14:textId="3288F242" w:rsidR="00C348B7" w:rsidRPr="00C348B7" w:rsidRDefault="00C348B7" w:rsidP="00C348B7">
      <w:pPr>
        <w:pStyle w:val="ListParagraph"/>
        <w:numPr>
          <w:ilvl w:val="0"/>
          <w:numId w:val="7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C348B7">
        <w:rPr>
          <w:rFonts w:ascii="微软雅黑" w:eastAsia="微软雅黑" w:hAnsi="微软雅黑"/>
        </w:rPr>
        <w:t>#include &lt;stdio.h&gt; 文件：包含头文件。头文件会包含一些函数和变量的基本定义</w:t>
      </w:r>
    </w:p>
    <w:p w14:paraId="5164DCF0" w14:textId="25E14EE8" w:rsidR="00C348B7" w:rsidRPr="00C348B7" w:rsidRDefault="00C348B7" w:rsidP="00C348B7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C348B7">
        <w:rPr>
          <w:rFonts w:ascii="微软雅黑" w:eastAsia="微软雅黑" w:hAnsi="微软雅黑"/>
        </w:rPr>
        <w:t>两个斜杠 // 单行注释   是可以直接加到语句后面的，/**/多行注释</w:t>
      </w:r>
    </w:p>
    <w:p w14:paraId="61F20689" w14:textId="77777777" w:rsidR="00345FEE" w:rsidRDefault="00C348B7" w:rsidP="00C348B7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/>
        </w:rPr>
      </w:pPr>
      <w:proofErr w:type="gramStart"/>
      <w:r w:rsidRPr="00C348B7">
        <w:rPr>
          <w:rFonts w:ascii="微软雅黑" w:eastAsia="微软雅黑" w:hAnsi="微软雅黑"/>
        </w:rPr>
        <w:t>main(</w:t>
      </w:r>
      <w:proofErr w:type="gramEnd"/>
      <w:r w:rsidRPr="00C348B7">
        <w:rPr>
          <w:rFonts w:ascii="微软雅黑" w:eastAsia="微软雅黑" w:hAnsi="微软雅黑"/>
        </w:rPr>
        <w:t>) 函数：也叫做主函数：整个程序中必须包含一个，并且只能包含一个main函数。程序一定是从main函数开始执行的</w:t>
      </w:r>
      <w:r>
        <w:rPr>
          <w:rFonts w:ascii="微软雅黑" w:eastAsia="微软雅黑" w:hAnsi="微软雅黑" w:hint="eastAsia"/>
        </w:rPr>
        <w:t>，到main函数的结束截止</w:t>
      </w:r>
    </w:p>
    <w:p w14:paraId="1CE7D3B3" w14:textId="77777777" w:rsidR="00345FEE" w:rsidRDefault="00C348B7" w:rsidP="00C348B7">
      <w:pPr>
        <w:pStyle w:val="ListParagraph"/>
        <w:numPr>
          <w:ilvl w:val="0"/>
          <w:numId w:val="7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345FEE">
        <w:rPr>
          <w:rFonts w:ascii="微软雅黑" w:eastAsia="微软雅黑" w:hAnsi="微软雅黑"/>
        </w:rPr>
        <w:t>一个程序要执行的时候，它先要去找main函数，有了main函数，它才能开始执行，没有main，直接报错</w:t>
      </w:r>
    </w:p>
    <w:p w14:paraId="34D327AB" w14:textId="77777777" w:rsidR="00345FEE" w:rsidRDefault="00C348B7" w:rsidP="00C348B7">
      <w:pPr>
        <w:pStyle w:val="ListParagraph"/>
        <w:numPr>
          <w:ilvl w:val="0"/>
          <w:numId w:val="7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345FEE">
        <w:rPr>
          <w:rFonts w:ascii="微软雅黑" w:eastAsia="微软雅黑" w:hAnsi="微软雅黑"/>
        </w:rPr>
        <w:t>不能有多个main，只能由一个main</w:t>
      </w:r>
    </w:p>
    <w:p w14:paraId="6AFC9F27" w14:textId="77777777" w:rsidR="00345FEE" w:rsidRDefault="00C348B7" w:rsidP="00C348B7">
      <w:pPr>
        <w:pStyle w:val="ListParagraph"/>
        <w:numPr>
          <w:ilvl w:val="0"/>
          <w:numId w:val="7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345FEE">
        <w:rPr>
          <w:rFonts w:ascii="微软雅黑" w:eastAsia="微软雅黑" w:hAnsi="微软雅黑"/>
        </w:rPr>
        <w:t xml:space="preserve">int </w:t>
      </w:r>
      <w:proofErr w:type="gramStart"/>
      <w:r w:rsidRPr="00345FEE">
        <w:rPr>
          <w:rFonts w:ascii="微软雅黑" w:eastAsia="微软雅黑" w:hAnsi="微软雅黑"/>
        </w:rPr>
        <w:t>main(</w:t>
      </w:r>
      <w:proofErr w:type="gramEnd"/>
      <w:r w:rsidRPr="00345FEE">
        <w:rPr>
          <w:rFonts w:ascii="微软雅黑" w:eastAsia="微软雅黑" w:hAnsi="微软雅黑"/>
        </w:rPr>
        <w:t>) 代表main函数结束后的返回值类型。结束后main函数程序返回值会返回到</w:t>
      </w:r>
      <w:r w:rsidRPr="00345FEE">
        <w:rPr>
          <w:rFonts w:ascii="微软雅黑" w:eastAsia="微软雅黑" w:hAnsi="微软雅黑"/>
          <w:b/>
          <w:bCs/>
          <w:u w:val="thick"/>
        </w:rPr>
        <w:t>寄存器</w:t>
      </w:r>
      <w:r w:rsidRPr="00345FEE">
        <w:rPr>
          <w:rFonts w:ascii="微软雅黑" w:eastAsia="微软雅黑" w:hAnsi="微软雅黑"/>
        </w:rPr>
        <w:t>里面。</w:t>
      </w:r>
    </w:p>
    <w:p w14:paraId="1D8B50F0" w14:textId="77777777" w:rsidR="00345FEE" w:rsidRDefault="00C348B7" w:rsidP="00C348B7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345FEE">
        <w:rPr>
          <w:rFonts w:ascii="微软雅黑" w:eastAsia="微软雅黑" w:hAnsi="微软雅黑"/>
        </w:rPr>
        <w:t>在C语言</w:t>
      </w:r>
      <w:r w:rsidR="00345FEE">
        <w:rPr>
          <w:rFonts w:ascii="微软雅黑" w:eastAsia="微软雅黑" w:hAnsi="微软雅黑" w:hint="eastAsia"/>
        </w:rPr>
        <w:t>对于返回值的要求很松，可以不写void，即使写了写void</w:t>
      </w:r>
      <w:r w:rsidR="00345FEE">
        <w:rPr>
          <w:rFonts w:ascii="微软雅黑" w:eastAsia="微软雅黑" w:hAnsi="微软雅黑"/>
        </w:rPr>
        <w:t xml:space="preserve"> </w:t>
      </w:r>
      <w:r w:rsidR="00345FEE">
        <w:rPr>
          <w:rFonts w:ascii="微软雅黑" w:eastAsia="微软雅黑" w:hAnsi="微软雅黑" w:hint="eastAsia"/>
        </w:rPr>
        <w:t>+</w:t>
      </w:r>
      <w:r w:rsidR="00345FEE">
        <w:rPr>
          <w:rFonts w:ascii="微软雅黑" w:eastAsia="微软雅黑" w:hAnsi="微软雅黑"/>
        </w:rPr>
        <w:t xml:space="preserve"> </w:t>
      </w:r>
      <w:r w:rsidR="00345FEE">
        <w:rPr>
          <w:rFonts w:ascii="微软雅黑" w:eastAsia="微软雅黑" w:hAnsi="微软雅黑" w:hint="eastAsia"/>
        </w:rPr>
        <w:t>return</w:t>
      </w:r>
      <w:r w:rsidR="00345FEE">
        <w:rPr>
          <w:rFonts w:ascii="微软雅黑" w:eastAsia="微软雅黑" w:hAnsi="微软雅黑"/>
        </w:rPr>
        <w:t xml:space="preserve"> </w:t>
      </w:r>
      <w:r w:rsidR="00345FEE">
        <w:rPr>
          <w:rFonts w:ascii="微软雅黑" w:eastAsia="微软雅黑" w:hAnsi="微软雅黑" w:hint="eastAsia"/>
        </w:rPr>
        <w:t>int也不会报错</w:t>
      </w:r>
    </w:p>
    <w:p w14:paraId="794D9A82" w14:textId="38716B8A" w:rsidR="00C348B7" w:rsidRPr="00345FEE" w:rsidRDefault="00345FEE" w:rsidP="00C348B7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/>
        </w:rPr>
      </w:pPr>
      <w:r w:rsidRPr="00345FEE">
        <w:rPr>
          <w:rFonts w:ascii="微软雅黑" w:eastAsia="微软雅黑" w:hAnsi="微软雅黑" w:hint="eastAsia"/>
        </w:rPr>
        <w:t>r</w:t>
      </w:r>
      <w:r w:rsidR="00C348B7" w:rsidRPr="00345FEE">
        <w:rPr>
          <w:rFonts w:ascii="微软雅黑" w:eastAsia="微软雅黑" w:hAnsi="微软雅黑"/>
        </w:rPr>
        <w:t>eturn 结束一个函数，并返回值。返回值的返回类型和定义的类型必须一致</w:t>
      </w:r>
    </w:p>
    <w:p w14:paraId="1C68BBDA" w14:textId="20609BD8" w:rsidR="00902A15" w:rsidRPr="00345FEE" w:rsidRDefault="00C348B7" w:rsidP="00E93C32">
      <w:pPr>
        <w:pStyle w:val="ListParagraph"/>
        <w:numPr>
          <w:ilvl w:val="0"/>
          <w:numId w:val="6"/>
        </w:numPr>
        <w:spacing w:before="240" w:line="240" w:lineRule="auto"/>
        <w:jc w:val="left"/>
        <w:rPr>
          <w:rFonts w:ascii="微软雅黑" w:eastAsia="微软雅黑" w:hAnsi="微软雅黑" w:hint="eastAsia"/>
        </w:rPr>
      </w:pPr>
      <w:r w:rsidRPr="00345FEE">
        <w:rPr>
          <w:rFonts w:ascii="微软雅黑" w:eastAsia="微软雅黑" w:hAnsi="微软雅黑"/>
        </w:rPr>
        <w:t>每一条代码必须以分号结尾；</w:t>
      </w:r>
    </w:p>
    <w:sectPr w:rsidR="00902A15" w:rsidRPr="00345FEE" w:rsidSect="003A2F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B13"/>
    <w:multiLevelType w:val="hybridMultilevel"/>
    <w:tmpl w:val="031C9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379"/>
    <w:multiLevelType w:val="hybridMultilevel"/>
    <w:tmpl w:val="9558C1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7585E"/>
    <w:multiLevelType w:val="hybridMultilevel"/>
    <w:tmpl w:val="C03C3B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70190"/>
    <w:multiLevelType w:val="hybridMultilevel"/>
    <w:tmpl w:val="65FC0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C0908"/>
    <w:multiLevelType w:val="hybridMultilevel"/>
    <w:tmpl w:val="6F1E4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E50AE"/>
    <w:multiLevelType w:val="hybridMultilevel"/>
    <w:tmpl w:val="8A685A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57AF3"/>
    <w:multiLevelType w:val="hybridMultilevel"/>
    <w:tmpl w:val="2C0899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C3185"/>
    <w:multiLevelType w:val="hybridMultilevel"/>
    <w:tmpl w:val="D564D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5125">
    <w:abstractNumId w:val="5"/>
  </w:num>
  <w:num w:numId="2" w16cid:durableId="264922919">
    <w:abstractNumId w:val="1"/>
  </w:num>
  <w:num w:numId="3" w16cid:durableId="1354845576">
    <w:abstractNumId w:val="3"/>
  </w:num>
  <w:num w:numId="4" w16cid:durableId="1988363061">
    <w:abstractNumId w:val="6"/>
  </w:num>
  <w:num w:numId="5" w16cid:durableId="2046296878">
    <w:abstractNumId w:val="4"/>
  </w:num>
  <w:num w:numId="6" w16cid:durableId="153107587">
    <w:abstractNumId w:val="2"/>
  </w:num>
  <w:num w:numId="7" w16cid:durableId="364210613">
    <w:abstractNumId w:val="0"/>
  </w:num>
  <w:num w:numId="8" w16cid:durableId="692533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0D"/>
    <w:rsid w:val="000544A8"/>
    <w:rsid w:val="000C7A16"/>
    <w:rsid w:val="000D12CD"/>
    <w:rsid w:val="00114524"/>
    <w:rsid w:val="00141B71"/>
    <w:rsid w:val="00153E48"/>
    <w:rsid w:val="001A0396"/>
    <w:rsid w:val="001C754D"/>
    <w:rsid w:val="00236F98"/>
    <w:rsid w:val="00263F73"/>
    <w:rsid w:val="002746A6"/>
    <w:rsid w:val="00276461"/>
    <w:rsid w:val="002A00D3"/>
    <w:rsid w:val="002A3A16"/>
    <w:rsid w:val="002D48BB"/>
    <w:rsid w:val="00345FEE"/>
    <w:rsid w:val="00372F77"/>
    <w:rsid w:val="0038010D"/>
    <w:rsid w:val="00390B56"/>
    <w:rsid w:val="003A2F20"/>
    <w:rsid w:val="0043192A"/>
    <w:rsid w:val="00436D23"/>
    <w:rsid w:val="00577B70"/>
    <w:rsid w:val="00672074"/>
    <w:rsid w:val="00710E64"/>
    <w:rsid w:val="007B0BCF"/>
    <w:rsid w:val="007B0E6F"/>
    <w:rsid w:val="007C1601"/>
    <w:rsid w:val="00807872"/>
    <w:rsid w:val="0087363E"/>
    <w:rsid w:val="00902A15"/>
    <w:rsid w:val="00933E4A"/>
    <w:rsid w:val="00981871"/>
    <w:rsid w:val="00A0186A"/>
    <w:rsid w:val="00A45BC1"/>
    <w:rsid w:val="00AF0D6B"/>
    <w:rsid w:val="00B00A0A"/>
    <w:rsid w:val="00B61FD2"/>
    <w:rsid w:val="00B64239"/>
    <w:rsid w:val="00BB7D69"/>
    <w:rsid w:val="00C348B7"/>
    <w:rsid w:val="00C413A1"/>
    <w:rsid w:val="00C741F1"/>
    <w:rsid w:val="00CF1128"/>
    <w:rsid w:val="00D200DD"/>
    <w:rsid w:val="00D2278B"/>
    <w:rsid w:val="00D96C18"/>
    <w:rsid w:val="00DD1165"/>
    <w:rsid w:val="00DD55AF"/>
    <w:rsid w:val="00E90E41"/>
    <w:rsid w:val="00E93C32"/>
    <w:rsid w:val="00EA6C0C"/>
    <w:rsid w:val="00F6414A"/>
    <w:rsid w:val="00F7079C"/>
    <w:rsid w:val="00FA6864"/>
    <w:rsid w:val="00F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4B44"/>
  <w15:chartTrackingRefBased/>
  <w15:docId w15:val="{75D1A2B1-E655-4E01-8507-24CE1371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2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99</cp:revision>
  <dcterms:created xsi:type="dcterms:W3CDTF">2022-10-16T09:57:00Z</dcterms:created>
  <dcterms:modified xsi:type="dcterms:W3CDTF">2022-10-16T11:32:00Z</dcterms:modified>
</cp:coreProperties>
</file>