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78762" w14:textId="77777777" w:rsidR="002F64A5" w:rsidRDefault="002F64A5" w:rsidP="002F64A5">
      <w:r>
        <w:t>&lt;!DOCTYPE html&gt;</w:t>
      </w:r>
    </w:p>
    <w:p w14:paraId="70C1BF86" w14:textId="77777777" w:rsidR="002F64A5" w:rsidRDefault="002F64A5" w:rsidP="002F64A5">
      <w:r>
        <w:t>&lt;html lang="en"&gt;</w:t>
      </w:r>
    </w:p>
    <w:p w14:paraId="53DD5A5C" w14:textId="77777777" w:rsidR="002F64A5" w:rsidRDefault="002F64A5" w:rsidP="002F64A5">
      <w:r>
        <w:t>&lt;head&gt;</w:t>
      </w:r>
    </w:p>
    <w:p w14:paraId="6DE05DCD" w14:textId="77777777" w:rsidR="002F64A5" w:rsidRDefault="002F64A5" w:rsidP="002F64A5">
      <w:r>
        <w:t xml:space="preserve">  &lt;meta charset="UTF-8" /&gt;</w:t>
      </w:r>
    </w:p>
    <w:p w14:paraId="537B6E45" w14:textId="77777777" w:rsidR="002F64A5" w:rsidRDefault="002F64A5" w:rsidP="002F64A5">
      <w:r>
        <w:t xml:space="preserve">  &lt;meta name="viewport" content="width=device-width, initial-scale=1.0"/&gt;</w:t>
      </w:r>
    </w:p>
    <w:p w14:paraId="41421D04" w14:textId="77777777" w:rsidR="002F64A5" w:rsidRDefault="002F64A5" w:rsidP="002F64A5">
      <w:r>
        <w:t xml:space="preserve">  &lt;title&gt;PEACE Coin - Connecting Peace with Value&lt;/title&gt;</w:t>
      </w:r>
    </w:p>
    <w:p w14:paraId="205FF507" w14:textId="77777777" w:rsidR="002F64A5" w:rsidRDefault="002F64A5" w:rsidP="002F64A5">
      <w:r>
        <w:t xml:space="preserve">  &lt;style&gt;</w:t>
      </w:r>
    </w:p>
    <w:p w14:paraId="1C47C777" w14:textId="77777777" w:rsidR="002F64A5" w:rsidRDefault="002F64A5" w:rsidP="002F64A5">
      <w:r>
        <w:t xml:space="preserve">    body {</w:t>
      </w:r>
    </w:p>
    <w:p w14:paraId="08BBE35F" w14:textId="77777777" w:rsidR="002F64A5" w:rsidRDefault="002F64A5" w:rsidP="002F64A5">
      <w:r>
        <w:t xml:space="preserve">      margin: 0;</w:t>
      </w:r>
    </w:p>
    <w:p w14:paraId="2B0E5D66" w14:textId="77777777" w:rsidR="002F64A5" w:rsidRDefault="002F64A5" w:rsidP="002F64A5">
      <w:r>
        <w:t xml:space="preserve">      font-family: "</w:t>
      </w:r>
      <w:proofErr w:type="spellStart"/>
      <w:r>
        <w:t>Segoe</w:t>
      </w:r>
      <w:proofErr w:type="spellEnd"/>
      <w:r>
        <w:t xml:space="preserve"> UI", sans-serif;</w:t>
      </w:r>
    </w:p>
    <w:p w14:paraId="6121DA22" w14:textId="77777777" w:rsidR="002F64A5" w:rsidRDefault="002F64A5" w:rsidP="002F64A5">
      <w:r>
        <w:t xml:space="preserve">      background: #f8f9fa;</w:t>
      </w:r>
    </w:p>
    <w:p w14:paraId="6ABA4083" w14:textId="77777777" w:rsidR="002F64A5" w:rsidRDefault="002F64A5" w:rsidP="002F64A5">
      <w:r>
        <w:t xml:space="preserve">      color: #333;</w:t>
      </w:r>
    </w:p>
    <w:p w14:paraId="0649CC97" w14:textId="77777777" w:rsidR="002F64A5" w:rsidRDefault="002F64A5" w:rsidP="002F64A5">
      <w:r>
        <w:t xml:space="preserve">    }</w:t>
      </w:r>
    </w:p>
    <w:p w14:paraId="583A7F04" w14:textId="77777777" w:rsidR="002F64A5" w:rsidRDefault="002F64A5" w:rsidP="002F64A5">
      <w:r>
        <w:t xml:space="preserve">    header {</w:t>
      </w:r>
    </w:p>
    <w:p w14:paraId="5727A534" w14:textId="77777777" w:rsidR="002F64A5" w:rsidRDefault="002F64A5" w:rsidP="002F64A5">
      <w:r>
        <w:t xml:space="preserve">      background: #</w:t>
      </w:r>
      <w:proofErr w:type="spellStart"/>
      <w:r>
        <w:t>ffffff</w:t>
      </w:r>
      <w:proofErr w:type="spellEnd"/>
      <w:r>
        <w:t>;</w:t>
      </w:r>
    </w:p>
    <w:p w14:paraId="26F9932F" w14:textId="77777777" w:rsidR="002F64A5" w:rsidRDefault="002F64A5" w:rsidP="002F64A5">
      <w:r>
        <w:t xml:space="preserve">      display: flex;</w:t>
      </w:r>
    </w:p>
    <w:p w14:paraId="4F903D00" w14:textId="77777777" w:rsidR="002F64A5" w:rsidRDefault="002F64A5" w:rsidP="002F64A5">
      <w:r>
        <w:t xml:space="preserve">      align-items: center;</w:t>
      </w:r>
    </w:p>
    <w:p w14:paraId="6B811B6A" w14:textId="77777777" w:rsidR="002F64A5" w:rsidRDefault="002F64A5" w:rsidP="002F64A5">
      <w:r>
        <w:t xml:space="preserve">      justify-content: space-between;</w:t>
      </w:r>
    </w:p>
    <w:p w14:paraId="5305995C" w14:textId="77777777" w:rsidR="002F64A5" w:rsidRDefault="002F64A5" w:rsidP="002F64A5">
      <w:r>
        <w:t xml:space="preserve">      padding: 20px 40px;</w:t>
      </w:r>
    </w:p>
    <w:p w14:paraId="18D92ED3" w14:textId="77777777" w:rsidR="002F64A5" w:rsidRDefault="002F64A5" w:rsidP="002F64A5">
      <w:r>
        <w:t xml:space="preserve">      box-shadow: 0 2px 6px </w:t>
      </w:r>
      <w:proofErr w:type="spellStart"/>
      <w:r>
        <w:t>rgba</w:t>
      </w:r>
      <w:proofErr w:type="spellEnd"/>
      <w:r>
        <w:t>(0,0,0,0.05);</w:t>
      </w:r>
    </w:p>
    <w:p w14:paraId="5EE6044E" w14:textId="77777777" w:rsidR="002F64A5" w:rsidRDefault="002F64A5" w:rsidP="002F64A5">
      <w:r>
        <w:t xml:space="preserve">    }</w:t>
      </w:r>
    </w:p>
    <w:p w14:paraId="39401242" w14:textId="77777777" w:rsidR="002F64A5" w:rsidRDefault="002F64A5" w:rsidP="002F64A5">
      <w:r>
        <w:t xml:space="preserve">    .logo {</w:t>
      </w:r>
    </w:p>
    <w:p w14:paraId="6A09335C" w14:textId="77777777" w:rsidR="002F64A5" w:rsidRDefault="002F64A5" w:rsidP="002F64A5">
      <w:r>
        <w:t xml:space="preserve">      height: 60px;</w:t>
      </w:r>
    </w:p>
    <w:p w14:paraId="7E0431E6" w14:textId="77777777" w:rsidR="002F64A5" w:rsidRDefault="002F64A5" w:rsidP="002F64A5">
      <w:r>
        <w:t xml:space="preserve">    }</w:t>
      </w:r>
    </w:p>
    <w:p w14:paraId="01FB50D3" w14:textId="77777777" w:rsidR="002F64A5" w:rsidRDefault="002F64A5" w:rsidP="002F64A5">
      <w:r>
        <w:t xml:space="preserve">    nav a {</w:t>
      </w:r>
    </w:p>
    <w:p w14:paraId="21586354" w14:textId="77777777" w:rsidR="002F64A5" w:rsidRDefault="002F64A5" w:rsidP="002F64A5">
      <w:r>
        <w:t xml:space="preserve">      margin: 0 15px;</w:t>
      </w:r>
    </w:p>
    <w:p w14:paraId="56E75B98" w14:textId="77777777" w:rsidR="002F64A5" w:rsidRDefault="002F64A5" w:rsidP="002F64A5">
      <w:r>
        <w:t xml:space="preserve">      text-decoration: none;</w:t>
      </w:r>
    </w:p>
    <w:p w14:paraId="04B1AB0B" w14:textId="77777777" w:rsidR="002F64A5" w:rsidRDefault="002F64A5" w:rsidP="002F64A5">
      <w:r>
        <w:lastRenderedPageBreak/>
        <w:t xml:space="preserve">      color: #333;</w:t>
      </w:r>
    </w:p>
    <w:p w14:paraId="2EFB69CA" w14:textId="77777777" w:rsidR="002F64A5" w:rsidRDefault="002F64A5" w:rsidP="002F64A5">
      <w:r>
        <w:t xml:space="preserve">      font-weight: 500;</w:t>
      </w:r>
    </w:p>
    <w:p w14:paraId="7E1624F9" w14:textId="77777777" w:rsidR="002F64A5" w:rsidRDefault="002F64A5" w:rsidP="002F64A5">
      <w:r>
        <w:t xml:space="preserve">    }</w:t>
      </w:r>
    </w:p>
    <w:p w14:paraId="3295664F" w14:textId="77777777" w:rsidR="002F64A5" w:rsidRDefault="002F64A5" w:rsidP="002F64A5">
      <w:r>
        <w:t xml:space="preserve">    .lang-switch {</w:t>
      </w:r>
    </w:p>
    <w:p w14:paraId="2882B64C" w14:textId="77777777" w:rsidR="002F64A5" w:rsidRDefault="002F64A5" w:rsidP="002F64A5">
      <w:r>
        <w:t xml:space="preserve">      font-size: 14px;</w:t>
      </w:r>
    </w:p>
    <w:p w14:paraId="39985408" w14:textId="77777777" w:rsidR="002F64A5" w:rsidRDefault="002F64A5" w:rsidP="002F64A5">
      <w:r>
        <w:t xml:space="preserve">      cursor: pointer;</w:t>
      </w:r>
    </w:p>
    <w:p w14:paraId="23DC8941" w14:textId="77777777" w:rsidR="002F64A5" w:rsidRDefault="002F64A5" w:rsidP="002F64A5">
      <w:r>
        <w:t xml:space="preserve">    }</w:t>
      </w:r>
    </w:p>
    <w:p w14:paraId="5E8A4DFD" w14:textId="77777777" w:rsidR="002F64A5" w:rsidRDefault="002F64A5" w:rsidP="002F64A5">
      <w:r>
        <w:t xml:space="preserve">    .hero {</w:t>
      </w:r>
    </w:p>
    <w:p w14:paraId="7ADED8C5" w14:textId="77777777" w:rsidR="002F64A5" w:rsidRDefault="002F64A5" w:rsidP="002F64A5">
      <w:r>
        <w:t xml:space="preserve">      text-align: center;</w:t>
      </w:r>
    </w:p>
    <w:p w14:paraId="522EF30E" w14:textId="77777777" w:rsidR="002F64A5" w:rsidRDefault="002F64A5" w:rsidP="002F64A5">
      <w:r>
        <w:t xml:space="preserve">      padding: 60px 20px;</w:t>
      </w:r>
    </w:p>
    <w:p w14:paraId="6E2F32BB" w14:textId="77777777" w:rsidR="002F64A5" w:rsidRDefault="002F64A5" w:rsidP="002F64A5">
      <w:r>
        <w:t xml:space="preserve">      background: linear-gradient(to right, #e3f2fd, #e8f5e9);</w:t>
      </w:r>
    </w:p>
    <w:p w14:paraId="23BA1730" w14:textId="77777777" w:rsidR="002F64A5" w:rsidRDefault="002F64A5" w:rsidP="002F64A5">
      <w:r>
        <w:t xml:space="preserve">    }</w:t>
      </w:r>
    </w:p>
    <w:p w14:paraId="35184B74" w14:textId="77777777" w:rsidR="002F64A5" w:rsidRDefault="002F64A5" w:rsidP="002F64A5">
      <w:r>
        <w:t xml:space="preserve">    .hero </w:t>
      </w:r>
      <w:proofErr w:type="spellStart"/>
      <w:r>
        <w:t>img</w:t>
      </w:r>
      <w:proofErr w:type="spellEnd"/>
      <w:r>
        <w:t xml:space="preserve"> {</w:t>
      </w:r>
    </w:p>
    <w:p w14:paraId="001371C5" w14:textId="77777777" w:rsidR="002F64A5" w:rsidRDefault="002F64A5" w:rsidP="002F64A5">
      <w:r>
        <w:t xml:space="preserve">      max-width: 300px;</w:t>
      </w:r>
    </w:p>
    <w:p w14:paraId="050030C4" w14:textId="77777777" w:rsidR="002F64A5" w:rsidRDefault="002F64A5" w:rsidP="002F64A5">
      <w:r>
        <w:t xml:space="preserve">      margin-bottom: 20px;</w:t>
      </w:r>
    </w:p>
    <w:p w14:paraId="735B8A65" w14:textId="77777777" w:rsidR="002F64A5" w:rsidRDefault="002F64A5" w:rsidP="002F64A5">
      <w:r>
        <w:t xml:space="preserve">    }</w:t>
      </w:r>
    </w:p>
    <w:p w14:paraId="19D93F38" w14:textId="77777777" w:rsidR="002F64A5" w:rsidRDefault="002F64A5" w:rsidP="002F64A5">
      <w:r>
        <w:t xml:space="preserve">    .hero h1 {</w:t>
      </w:r>
    </w:p>
    <w:p w14:paraId="3E5B18A4" w14:textId="77777777" w:rsidR="002F64A5" w:rsidRDefault="002F64A5" w:rsidP="002F64A5">
      <w:r>
        <w:t xml:space="preserve">      font-size: 36px;</w:t>
      </w:r>
    </w:p>
    <w:p w14:paraId="47CD287D" w14:textId="77777777" w:rsidR="002F64A5" w:rsidRDefault="002F64A5" w:rsidP="002F64A5">
      <w:r>
        <w:t xml:space="preserve">      margin-bottom: 10px;</w:t>
      </w:r>
    </w:p>
    <w:p w14:paraId="2497263E" w14:textId="77777777" w:rsidR="002F64A5" w:rsidRDefault="002F64A5" w:rsidP="002F64A5">
      <w:r>
        <w:t xml:space="preserve">    }</w:t>
      </w:r>
    </w:p>
    <w:p w14:paraId="55A2E267" w14:textId="77777777" w:rsidR="002F64A5" w:rsidRDefault="002F64A5" w:rsidP="002F64A5">
      <w:r>
        <w:t xml:space="preserve">    .hero p {</w:t>
      </w:r>
    </w:p>
    <w:p w14:paraId="64D46700" w14:textId="77777777" w:rsidR="002F64A5" w:rsidRDefault="002F64A5" w:rsidP="002F64A5">
      <w:r>
        <w:t xml:space="preserve">      font-size: 18px;</w:t>
      </w:r>
    </w:p>
    <w:p w14:paraId="4380662F" w14:textId="77777777" w:rsidR="002F64A5" w:rsidRDefault="002F64A5" w:rsidP="002F64A5">
      <w:r>
        <w:t xml:space="preserve">      margin-bottom: 30px;</w:t>
      </w:r>
    </w:p>
    <w:p w14:paraId="2FDCE43B" w14:textId="77777777" w:rsidR="002F64A5" w:rsidRDefault="002F64A5" w:rsidP="002F64A5">
      <w:r>
        <w:t xml:space="preserve">    }</w:t>
      </w:r>
    </w:p>
    <w:p w14:paraId="482C6607" w14:textId="77777777" w:rsidR="002F64A5" w:rsidRDefault="002F64A5" w:rsidP="002F64A5">
      <w:r>
        <w:t xml:space="preserve">    .buttons a {</w:t>
      </w:r>
    </w:p>
    <w:p w14:paraId="6A52F607" w14:textId="77777777" w:rsidR="002F64A5" w:rsidRDefault="002F64A5" w:rsidP="002F64A5">
      <w:r>
        <w:t xml:space="preserve">      text-decoration: none;</w:t>
      </w:r>
    </w:p>
    <w:p w14:paraId="0BB5626F" w14:textId="77777777" w:rsidR="002F64A5" w:rsidRDefault="002F64A5" w:rsidP="002F64A5">
      <w:r>
        <w:t xml:space="preserve">      background: #</w:t>
      </w:r>
      <w:proofErr w:type="spellStart"/>
      <w:r>
        <w:t>4caf50</w:t>
      </w:r>
      <w:proofErr w:type="spellEnd"/>
      <w:r>
        <w:t>;</w:t>
      </w:r>
    </w:p>
    <w:p w14:paraId="488DE16A" w14:textId="77777777" w:rsidR="002F64A5" w:rsidRDefault="002F64A5" w:rsidP="002F64A5">
      <w:r>
        <w:lastRenderedPageBreak/>
        <w:t xml:space="preserve">      color: white;</w:t>
      </w:r>
    </w:p>
    <w:p w14:paraId="060D75FB" w14:textId="77777777" w:rsidR="002F64A5" w:rsidRDefault="002F64A5" w:rsidP="002F64A5">
      <w:r>
        <w:t xml:space="preserve">      padding: 12px 24px;</w:t>
      </w:r>
    </w:p>
    <w:p w14:paraId="4D73C2D3" w14:textId="77777777" w:rsidR="002F64A5" w:rsidRDefault="002F64A5" w:rsidP="002F64A5">
      <w:r>
        <w:t xml:space="preserve">      margin: 0 10px;</w:t>
      </w:r>
    </w:p>
    <w:p w14:paraId="6D05EBAC" w14:textId="77777777" w:rsidR="002F64A5" w:rsidRDefault="002F64A5" w:rsidP="002F64A5">
      <w:r>
        <w:t xml:space="preserve">      border-radius: 6px;</w:t>
      </w:r>
    </w:p>
    <w:p w14:paraId="172F0937" w14:textId="77777777" w:rsidR="002F64A5" w:rsidRDefault="002F64A5" w:rsidP="002F64A5">
      <w:r>
        <w:t xml:space="preserve">      font-weight: bold;</w:t>
      </w:r>
    </w:p>
    <w:p w14:paraId="028153D5" w14:textId="77777777" w:rsidR="002F64A5" w:rsidRDefault="002F64A5" w:rsidP="002F64A5">
      <w:r>
        <w:t xml:space="preserve">    }</w:t>
      </w:r>
    </w:p>
    <w:p w14:paraId="3679C57B" w14:textId="77777777" w:rsidR="002F64A5" w:rsidRDefault="002F64A5" w:rsidP="002F64A5">
      <w:r>
        <w:t xml:space="preserve">    footer {</w:t>
      </w:r>
    </w:p>
    <w:p w14:paraId="7899D4E0" w14:textId="77777777" w:rsidR="002F64A5" w:rsidRDefault="002F64A5" w:rsidP="002F64A5">
      <w:r>
        <w:t xml:space="preserve">      text-align: center;</w:t>
      </w:r>
    </w:p>
    <w:p w14:paraId="40889A5F" w14:textId="77777777" w:rsidR="002F64A5" w:rsidRDefault="002F64A5" w:rsidP="002F64A5">
      <w:r>
        <w:t xml:space="preserve">      padding: 20px;</w:t>
      </w:r>
    </w:p>
    <w:p w14:paraId="5397183C" w14:textId="77777777" w:rsidR="002F64A5" w:rsidRDefault="002F64A5" w:rsidP="002F64A5">
      <w:r>
        <w:t xml:space="preserve">      background: #</w:t>
      </w:r>
      <w:proofErr w:type="spellStart"/>
      <w:r>
        <w:t>eee</w:t>
      </w:r>
      <w:proofErr w:type="spellEnd"/>
      <w:r>
        <w:t>;</w:t>
      </w:r>
    </w:p>
    <w:p w14:paraId="66899AF3" w14:textId="77777777" w:rsidR="002F64A5" w:rsidRDefault="002F64A5" w:rsidP="002F64A5">
      <w:r>
        <w:t xml:space="preserve">      font-size: 14px;</w:t>
      </w:r>
    </w:p>
    <w:p w14:paraId="480A3E5C" w14:textId="77777777" w:rsidR="002F64A5" w:rsidRDefault="002F64A5" w:rsidP="002F64A5">
      <w:r>
        <w:t xml:space="preserve">    }</w:t>
      </w:r>
    </w:p>
    <w:p w14:paraId="4C072058" w14:textId="77777777" w:rsidR="002F64A5" w:rsidRDefault="002F64A5" w:rsidP="002F64A5">
      <w:r>
        <w:t xml:space="preserve">  &lt;/style&gt;</w:t>
      </w:r>
    </w:p>
    <w:p w14:paraId="4870B067" w14:textId="77777777" w:rsidR="002F64A5" w:rsidRDefault="002F64A5" w:rsidP="002F64A5">
      <w:r>
        <w:t>&lt;/head&gt;</w:t>
      </w:r>
    </w:p>
    <w:p w14:paraId="262C307E" w14:textId="77777777" w:rsidR="002F64A5" w:rsidRDefault="002F64A5" w:rsidP="002F64A5">
      <w:r>
        <w:t>&lt;body&gt;</w:t>
      </w:r>
    </w:p>
    <w:p w14:paraId="084D19C9" w14:textId="77777777" w:rsidR="002F64A5" w:rsidRDefault="002F64A5" w:rsidP="002F64A5">
      <w:r>
        <w:t xml:space="preserve">  &lt;header&gt;</w:t>
      </w:r>
    </w:p>
    <w:p w14:paraId="10E2D67D" w14:textId="77777777" w:rsidR="002F64A5" w:rsidRDefault="002F64A5" w:rsidP="002F64A5">
      <w:r>
        <w:t xml:space="preserve">    &lt;</w:t>
      </w:r>
      <w:proofErr w:type="spellStart"/>
      <w:r>
        <w:t>img</w:t>
      </w:r>
      <w:proofErr w:type="spellEnd"/>
      <w:r>
        <w:t xml:space="preserve"> src="logo.jpg" alt="PEACE Coin Logo" class="logo" /&gt;</w:t>
      </w:r>
    </w:p>
    <w:p w14:paraId="694B422A" w14:textId="77777777" w:rsidR="002F64A5" w:rsidRDefault="002F64A5" w:rsidP="002F64A5">
      <w:r>
        <w:t xml:space="preserve">    &lt;nav&gt;</w:t>
      </w:r>
    </w:p>
    <w:p w14:paraId="07362D69" w14:textId="77777777" w:rsidR="002F64A5" w:rsidRDefault="002F64A5" w:rsidP="002F64A5">
      <w:r>
        <w:t xml:space="preserve">      &lt;a href="#"&gt;首页 / Home&lt;/a&gt;</w:t>
      </w:r>
    </w:p>
    <w:p w14:paraId="4478DB0D" w14:textId="77777777" w:rsidR="002F64A5" w:rsidRDefault="002F64A5" w:rsidP="002F64A5">
      <w:r>
        <w:t xml:space="preserve">      &lt;a href="#"&gt;关于我们 / About&lt;/a&gt;</w:t>
      </w:r>
    </w:p>
    <w:p w14:paraId="6B786D9E" w14:textId="77777777" w:rsidR="002F64A5" w:rsidRDefault="002F64A5" w:rsidP="002F64A5">
      <w:r>
        <w:t xml:space="preserve">      &lt;a href="#"&gt;白皮书 / </w:t>
      </w:r>
      <w:proofErr w:type="spellStart"/>
      <w:r>
        <w:t>Whitepaper</w:t>
      </w:r>
      <w:proofErr w:type="spellEnd"/>
      <w:r>
        <w:t>&lt;/a&gt;</w:t>
      </w:r>
    </w:p>
    <w:p w14:paraId="061235D2" w14:textId="77777777" w:rsidR="002F64A5" w:rsidRDefault="002F64A5" w:rsidP="002F64A5">
      <w:r>
        <w:t xml:space="preserve">      &lt;a href="#"&gt;模型 / Model&lt;/a&gt;</w:t>
      </w:r>
    </w:p>
    <w:p w14:paraId="03A770AA" w14:textId="77777777" w:rsidR="002F64A5" w:rsidRDefault="002F64A5" w:rsidP="002F64A5">
      <w:r>
        <w:t xml:space="preserve">      &lt;a href="#"&gt;投资人专区 / Investors&lt;/a&gt;</w:t>
      </w:r>
    </w:p>
    <w:p w14:paraId="4999E626" w14:textId="77777777" w:rsidR="002F64A5" w:rsidRDefault="002F64A5" w:rsidP="002F64A5">
      <w:r>
        <w:t xml:space="preserve">      &lt;a href="#"&gt;联系我们 / Contact&lt;/a&gt;</w:t>
      </w:r>
    </w:p>
    <w:p w14:paraId="301F2915" w14:textId="77777777" w:rsidR="002F64A5" w:rsidRDefault="002F64A5" w:rsidP="002F64A5">
      <w:r>
        <w:t xml:space="preserve">    &lt;/nav&gt;</w:t>
      </w:r>
    </w:p>
    <w:p w14:paraId="3677C5F9" w14:textId="77777777" w:rsidR="002F64A5" w:rsidRDefault="002F64A5" w:rsidP="002F64A5">
      <w:r>
        <w:t xml:space="preserve">    &lt;div class="lang-switch"&gt;</w:t>
      </w:r>
      <w:r>
        <w:rPr>
          <w:rFonts w:ascii="Apple Color Emoji" w:hAnsi="Apple Color Emoji" w:cs="Apple Color Emoji"/>
        </w:rPr>
        <w:t>🌐</w:t>
      </w:r>
      <w:r>
        <w:t xml:space="preserve"> EN / 中文&lt;/div&gt;</w:t>
      </w:r>
    </w:p>
    <w:p w14:paraId="2BF2B5E7" w14:textId="77777777" w:rsidR="002F64A5" w:rsidRDefault="002F64A5" w:rsidP="002F64A5">
      <w:r>
        <w:t xml:space="preserve">  &lt;/header&gt;</w:t>
      </w:r>
    </w:p>
    <w:p w14:paraId="19392D98" w14:textId="77777777" w:rsidR="002F64A5" w:rsidRDefault="002F64A5" w:rsidP="002F64A5"/>
    <w:p w14:paraId="4196EF6B" w14:textId="77777777" w:rsidR="002F64A5" w:rsidRDefault="002F64A5" w:rsidP="002F64A5">
      <w:r>
        <w:t xml:space="preserve">  &lt;section class="hero"&gt;</w:t>
      </w:r>
    </w:p>
    <w:p w14:paraId="566BB57C" w14:textId="77777777" w:rsidR="002F64A5" w:rsidRDefault="002F64A5" w:rsidP="002F64A5">
      <w:r>
        <w:t xml:space="preserve">    &lt;</w:t>
      </w:r>
      <w:proofErr w:type="spellStart"/>
      <w:r>
        <w:t>img</w:t>
      </w:r>
      <w:proofErr w:type="spellEnd"/>
      <w:r>
        <w:t xml:space="preserve"> src="logo.jpg" alt="Peace Coin Main Logo" /&gt;</w:t>
      </w:r>
    </w:p>
    <w:p w14:paraId="7D1E392C" w14:textId="77777777" w:rsidR="002F64A5" w:rsidRDefault="002F64A5" w:rsidP="002F64A5">
      <w:r>
        <w:t xml:space="preserve">    &lt;h1&gt;连接和平与价值的桥梁&lt;/h1&gt;</w:t>
      </w:r>
    </w:p>
    <w:p w14:paraId="0B84591B" w14:textId="77777777" w:rsidR="002F64A5" w:rsidRDefault="002F64A5" w:rsidP="002F64A5">
      <w:r>
        <w:t xml:space="preserve">    &lt;p&gt;Connecting Peace with Value&lt;/p&gt;</w:t>
      </w:r>
    </w:p>
    <w:p w14:paraId="6F5B078B" w14:textId="77777777" w:rsidR="002F64A5" w:rsidRDefault="002F64A5" w:rsidP="002F64A5">
      <w:r>
        <w:t xml:space="preserve">    &lt;div class="buttons"&gt;</w:t>
      </w:r>
    </w:p>
    <w:p w14:paraId="123D5C2E" w14:textId="77777777" w:rsidR="002F64A5" w:rsidRDefault="002F64A5" w:rsidP="002F64A5">
      <w:r>
        <w:t xml:space="preserve">      &lt;a href="#"&gt;</w:t>
      </w:r>
      <w:r>
        <w:rPr>
          <w:rFonts w:ascii="Apple Color Emoji" w:hAnsi="Apple Color Emoji" w:cs="Apple Color Emoji"/>
        </w:rPr>
        <w:t>📄</w:t>
      </w:r>
      <w:r>
        <w:t xml:space="preserve"> 下载白皮书&lt;/a&gt;</w:t>
      </w:r>
    </w:p>
    <w:p w14:paraId="57060DC7" w14:textId="77777777" w:rsidR="002F64A5" w:rsidRDefault="002F64A5" w:rsidP="002F64A5">
      <w:r>
        <w:t xml:space="preserve">      &lt;a href="#"&gt;</w:t>
      </w:r>
      <w:r>
        <w:rPr>
          <w:rFonts w:ascii="Apple Color Emoji" w:hAnsi="Apple Color Emoji" w:cs="Apple Color Emoji"/>
        </w:rPr>
        <w:t>🚀</w:t>
      </w:r>
      <w:r>
        <w:t xml:space="preserve"> 参与私募&lt;/a&gt;</w:t>
      </w:r>
    </w:p>
    <w:p w14:paraId="1E4B668F" w14:textId="77777777" w:rsidR="002F64A5" w:rsidRDefault="002F64A5" w:rsidP="002F64A5">
      <w:r>
        <w:t xml:space="preserve">    &lt;/div&gt;</w:t>
      </w:r>
    </w:p>
    <w:p w14:paraId="4DAA3891" w14:textId="77777777" w:rsidR="002F64A5" w:rsidRDefault="002F64A5" w:rsidP="002F64A5">
      <w:r>
        <w:t xml:space="preserve">  &lt;/section&gt;</w:t>
      </w:r>
    </w:p>
    <w:p w14:paraId="1648EA7F" w14:textId="77777777" w:rsidR="002F64A5" w:rsidRDefault="002F64A5" w:rsidP="002F64A5"/>
    <w:p w14:paraId="0658B91F" w14:textId="77777777" w:rsidR="002F64A5" w:rsidRDefault="002F64A5" w:rsidP="002F64A5">
      <w:r>
        <w:t xml:space="preserve">  &lt;footer&gt;</w:t>
      </w:r>
    </w:p>
    <w:p w14:paraId="14C28978" w14:textId="77777777" w:rsidR="002F64A5" w:rsidRDefault="002F64A5" w:rsidP="002F64A5">
      <w:r>
        <w:t xml:space="preserve">    © 2025 PEACE Coin. All rights reserved. | 联系我们：info@peacecoin.org</w:t>
      </w:r>
    </w:p>
    <w:p w14:paraId="062084B5" w14:textId="77777777" w:rsidR="002F64A5" w:rsidRDefault="002F64A5" w:rsidP="002F64A5">
      <w:r>
        <w:t xml:space="preserve">  &lt;/footer&gt;</w:t>
      </w:r>
    </w:p>
    <w:p w14:paraId="288FCB81" w14:textId="77777777" w:rsidR="002F64A5" w:rsidRDefault="002F64A5" w:rsidP="002F64A5">
      <w:r>
        <w:t>&lt;/body&gt;</w:t>
      </w:r>
    </w:p>
    <w:p w14:paraId="00FE86D5" w14:textId="2F7ECCBC" w:rsidR="002F64A5" w:rsidRDefault="002F64A5">
      <w:r>
        <w:t>&lt;/html&gt;</w:t>
      </w:r>
    </w:p>
    <w:sectPr w:rsidR="002F64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4A5"/>
    <w:rsid w:val="002F64A5"/>
    <w:rsid w:val="007B03A4"/>
    <w:rsid w:val="00C0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22AAA8"/>
  <w15:chartTrackingRefBased/>
  <w15:docId w15:val="{5B00A1E6-6361-1044-A5A4-E12E7971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F64A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64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64A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64A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64A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64A5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64A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64A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64A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64A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F64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F64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F64A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F64A5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F64A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F64A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F64A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F64A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F64A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F6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64A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F64A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F64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F64A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F64A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F64A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F64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F64A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F64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ye</dc:creator>
  <cp:keywords/>
  <dc:description/>
  <cp:lastModifiedBy>fei ye</cp:lastModifiedBy>
  <cp:revision>2</cp:revision>
  <dcterms:created xsi:type="dcterms:W3CDTF">2025-05-15T17:27:00Z</dcterms:created>
  <dcterms:modified xsi:type="dcterms:W3CDTF">2025-05-15T17:27:00Z</dcterms:modified>
</cp:coreProperties>
</file>