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Leetcode: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对于两个数的和的问题，在要求时间复杂度的情况下，通过空间换时间的方法，一定要利用哈希解决。</w:t>
      </w:r>
    </w:p>
    <w:p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Array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（注意属猪边界）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用后面元素覆盖前面元素的问题，我可以用不满足作为if的条件，这是两个索引都在递增，进行自己对自己的覆盖；而满足条件的时候，一个索引是不变的（满足题意），而另一个索引在找后面将要覆盖的元素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对于数组有序或者近似有序的情况要用到二分查找；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两个索引只遍历一遍大多说情况会被用到（解决）。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对于有序数组合并的问题，只需要在合并的时候只需要关注</w:t>
      </w:r>
      <w:r>
        <w:rPr>
          <w:rFonts w:hint="eastAsia"/>
          <w:highlight w:val="red"/>
          <w:lang w:val="en-US" w:eastAsia="zh-CN"/>
        </w:rPr>
        <w:t>小的元素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String: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对于判读类型的字符串为题可以借助外界变量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可能多个外界变量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对于字符串子序列的问题或者配准的问题一般都考虑dp解决；当我们要穷举所有的情况的时候，我们通常考虑递归(回溯法）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Tree:</w:t>
      </w:r>
      <w:r>
        <w:rPr>
          <w:rFonts w:hint="eastAsia"/>
          <w:b/>
          <w:bCs/>
          <w:sz w:val="28"/>
          <w:szCs w:val="28"/>
          <w:lang w:val="en-US" w:eastAsia="zh-CN"/>
        </w:rPr>
        <w:t>（注意节点判空）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对于二叉树一般都会用到</w:t>
      </w:r>
      <w:r>
        <w:rPr>
          <w:rFonts w:hint="eastAsia"/>
          <w:highlight w:val="red"/>
          <w:lang w:val="en-US" w:eastAsia="zh-CN"/>
        </w:rPr>
        <w:t>递归</w:t>
      </w:r>
      <w:r>
        <w:rPr>
          <w:rFonts w:hint="eastAsia"/>
          <w:lang w:val="en-US" w:eastAsia="zh-CN"/>
        </w:rPr>
        <w:t>解决（基本通用）；在其他可能会用到</w:t>
      </w:r>
      <w:r>
        <w:rPr>
          <w:rFonts w:hint="eastAsia"/>
          <w:highlight w:val="red"/>
          <w:lang w:val="en-US" w:eastAsia="zh-CN"/>
        </w:rPr>
        <w:t>栈</w:t>
      </w:r>
      <w:r>
        <w:rPr>
          <w:rFonts w:hint="eastAsia"/>
          <w:lang w:val="en-US" w:eastAsia="zh-CN"/>
        </w:rPr>
        <w:t>（stack）这种结构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也可以借助其他数据结构。如果要用到两个栈，可以使用</w:t>
      </w:r>
      <w:r>
        <w:rPr>
          <w:rFonts w:hint="eastAsia"/>
          <w:highlight w:val="red"/>
          <w:lang w:val="en-US" w:eastAsia="zh-CN"/>
        </w:rPr>
        <w:t>双端队列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在求解特定左子树或者右子树的时候，我们用该节点的父节点为当前节点；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在求解特定值是可以借助</w:t>
      </w:r>
      <w:r>
        <w:rPr>
          <w:rFonts w:hint="eastAsia"/>
          <w:highlight w:val="red"/>
          <w:lang w:val="en-US" w:eastAsia="zh-CN"/>
        </w:rPr>
        <w:t>临时变量</w:t>
      </w:r>
      <w:r>
        <w:rPr>
          <w:rFonts w:hint="eastAsia"/>
          <w:lang w:val="en-US" w:eastAsia="zh-CN"/>
        </w:rPr>
        <w:t>或者数组，然后用中序遍历（前或者后）；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大多数树的操作都是涉及到其</w:t>
      </w:r>
      <w:r>
        <w:rPr>
          <w:rFonts w:hint="eastAsia"/>
          <w:highlight w:val="red"/>
          <w:lang w:val="en-US" w:eastAsia="zh-CN"/>
        </w:rPr>
        <w:t>遍历</w:t>
      </w:r>
      <w:r>
        <w:rPr>
          <w:rFonts w:hint="eastAsia"/>
          <w:lang w:val="en-US" w:eastAsia="zh-CN"/>
        </w:rPr>
        <w:t>（递归方式）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List:</w:t>
      </w:r>
      <w:r>
        <w:rPr>
          <w:rFonts w:hint="eastAsia"/>
          <w:b/>
          <w:bCs/>
          <w:sz w:val="28"/>
          <w:szCs w:val="28"/>
          <w:lang w:val="en-US" w:eastAsia="zh-CN"/>
        </w:rPr>
        <w:t>（注意节点判空）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对于有序链表和并的问题，只需要在合并的时候只需要关注</w:t>
      </w:r>
      <w:r>
        <w:rPr>
          <w:rFonts w:hint="eastAsia"/>
          <w:highlight w:val="red"/>
          <w:lang w:val="en-US" w:eastAsia="zh-CN"/>
        </w:rPr>
        <w:t>小的元素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对于链表合并和反转的递归方式（不是很清楚）。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对于链表在一次遍历完成，一般用两个指针。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对于链表的反转（移动链表节点），可以借助一个额外的头结点或者用二级指针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注意反转后的最后一个</w:t>
      </w:r>
      <w:r>
        <w:rPr>
          <w:rFonts w:hint="eastAsia"/>
          <w:highlight w:val="red"/>
          <w:lang w:val="en-US" w:eastAsia="zh-CN"/>
        </w:rPr>
        <w:t>节点置空</w:t>
      </w:r>
      <w:r>
        <w:rPr>
          <w:rFonts w:hint="eastAsia"/>
          <w:lang w:val="en-US" w:eastAsia="zh-CN"/>
        </w:rPr>
        <w:t>（原来的第一个节点），以及对于循环判断是</w:t>
      </w:r>
      <w:r>
        <w:rPr>
          <w:rFonts w:hint="eastAsia"/>
          <w:highlight w:val="red"/>
          <w:lang w:val="en-US" w:eastAsia="zh-CN"/>
        </w:rPr>
        <w:t>第一个节点为空（一般为第一个）</w:t>
      </w:r>
      <w:r>
        <w:rPr>
          <w:rFonts w:hint="eastAsia"/>
          <w:lang w:val="en-US" w:eastAsia="zh-CN"/>
        </w:rPr>
        <w:t>还是第二个。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Math: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对于保存子问题解的空间变量，对于不同的问题其数组或者单个变量也不同。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在运用动态规划是要利用子问题的解，所以一个</w:t>
      </w:r>
      <w:r>
        <w:rPr>
          <w:rFonts w:hint="eastAsia"/>
          <w:highlight w:val="red"/>
          <w:lang w:val="en-US" w:eastAsia="zh-CN"/>
        </w:rPr>
        <w:t>合理的遍历顺序</w:t>
      </w:r>
      <w:r>
        <w:rPr>
          <w:rFonts w:hint="eastAsia"/>
          <w:lang w:val="en-US" w:eastAsia="zh-CN"/>
        </w:rPr>
        <w:t>会保证前面的解都被计算出来了</w:t>
      </w:r>
      <w:r>
        <w:rPr>
          <w:rFonts w:hint="default"/>
          <w:lang w:val="en-US" w:eastAsia="zh-CN"/>
        </w:rPr>
        <w:t>,</w:t>
      </w:r>
      <w:r>
        <w:rPr>
          <w:rFonts w:hint="default"/>
          <w:color w:val="FF0000"/>
          <w:lang w:val="en-US" w:eastAsia="zh-CN"/>
        </w:rPr>
        <w:t>边界条件</w:t>
      </w:r>
      <w:r>
        <w:rPr>
          <w:rFonts w:hint="default"/>
          <w:lang w:val="en-US" w:eastAsia="zh-CN"/>
        </w:rPr>
        <w:t>和</w:t>
      </w:r>
      <w:r>
        <w:rPr>
          <w:rFonts w:hint="default"/>
          <w:color w:val="FF0000"/>
          <w:lang w:val="en-US" w:eastAsia="zh-CN"/>
        </w:rPr>
        <w:t>状态转移方程,</w:t>
      </w:r>
      <w:r>
        <w:rPr>
          <w:rFonts w:hint="eastAsia"/>
          <w:color w:val="FF0000"/>
          <w:lang w:val="en-US" w:eastAsia="zh-CN"/>
        </w:rPr>
        <w:t>dp的一个过程：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（1）划分阶段：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（2）确定状态：dp[i][j]（代表s[:i-1]和p[:j-1]是否match）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（3）</w:t>
      </w:r>
      <w:r>
        <w:rPr>
          <w:rFonts w:hint="eastAsia"/>
          <w:color w:val="auto"/>
          <w:highlight w:val="red"/>
          <w:lang w:val="en-US" w:eastAsia="zh-CN"/>
        </w:rPr>
        <w:t>边界条件</w:t>
      </w:r>
      <w:r>
        <w:rPr>
          <w:rFonts w:hint="eastAsia"/>
          <w:color w:val="auto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A. dp[0][0] = True (代表两个空数组match)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B. dp[i][0] = False (代表s为空，p不为空则必然不匹配)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C. dp[0][j] = dp[0][j-2] if p[j-1]=='*' and j&gt;=2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（4）</w:t>
      </w:r>
      <w:r>
        <w:rPr>
          <w:rFonts w:hint="eastAsia"/>
          <w:color w:val="auto"/>
          <w:highlight w:val="red"/>
          <w:lang w:val="en-US" w:eastAsia="zh-CN"/>
        </w:rPr>
        <w:t>状态转移方程</w:t>
      </w:r>
      <w:r>
        <w:rPr>
          <w:rFonts w:hint="eastAsia"/>
          <w:color w:val="auto"/>
          <w:lang w:val="en-US" w:eastAsia="zh-CN"/>
        </w:rPr>
        <w:t>：(分情况考虑)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A. p[j] != '*' 时，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p[j] != '*' 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dp[i+1][j+1] = dp[i][j] and (s[i] == p[j] or p[j] == '.'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B. p[j] == '*' : （重点考虑该情况）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 p[j] == '*' 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a. 该 '*' match了s中的0个字符：【注：该处（及下方）提到的match了x个字符都是就当前而言的，不考虑s及p的第i、j之后的字符match情况】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dp[i+1][j+1] = dp[i+1][j-1]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b. 该 '*' match了s中的1个字符：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dp[i+1][j+1] = dp[i][j-1] and(s[i] == p[j-1] or p[j-1] == '.'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c. 该 '*' match了s中的多个字符：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dp[i+1][j+1] = dp[i][j+1] and (s[i] == p[j-1] or p[j-1] == '.'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有了边界条件和状态转移方程，实现就变得十分简单了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递归：递归分为递（入栈）和归（出栈），对于每一个子问题，有得实在入栈的过程中进行操作，到终止条件就结束；有的是到终止条件才开始，在出栈的过程中进行操作。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Other: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对于列出所有结果的问题，一般优先考虑递归，基于</w:t>
      </w: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回溯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的思想。回溯是指当前情况下有n中选择，对于n中情况我们都尝试每一种，当该种情况不可用的时候（不满足条件），我们就返回false，回退到</w:t>
      </w: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失败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的上一层（？）；如果成功则将其添加进去；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Dfs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291F9E"/>
    <w:multiLevelType w:val="singleLevel"/>
    <w:tmpl w:val="D5291F9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6F2412E"/>
    <w:multiLevelType w:val="singleLevel"/>
    <w:tmpl w:val="E6F241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8E56201"/>
    <w:multiLevelType w:val="singleLevel"/>
    <w:tmpl w:val="18E562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F6B70A8"/>
    <w:multiLevelType w:val="singleLevel"/>
    <w:tmpl w:val="6F6B70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4C6F"/>
    <w:rsid w:val="02232AB7"/>
    <w:rsid w:val="03317B63"/>
    <w:rsid w:val="05482676"/>
    <w:rsid w:val="06674C72"/>
    <w:rsid w:val="08544A50"/>
    <w:rsid w:val="08AC6CBC"/>
    <w:rsid w:val="08B2661D"/>
    <w:rsid w:val="0D0461F2"/>
    <w:rsid w:val="0F382566"/>
    <w:rsid w:val="130F401F"/>
    <w:rsid w:val="1349672D"/>
    <w:rsid w:val="171D08B3"/>
    <w:rsid w:val="189E21DB"/>
    <w:rsid w:val="19194BAF"/>
    <w:rsid w:val="19A52524"/>
    <w:rsid w:val="1AF23363"/>
    <w:rsid w:val="1B6F3929"/>
    <w:rsid w:val="217E18E3"/>
    <w:rsid w:val="25E95A87"/>
    <w:rsid w:val="27042E2D"/>
    <w:rsid w:val="28C171DA"/>
    <w:rsid w:val="2AA5472E"/>
    <w:rsid w:val="2B4A5A94"/>
    <w:rsid w:val="31756EDB"/>
    <w:rsid w:val="35642BBD"/>
    <w:rsid w:val="36564633"/>
    <w:rsid w:val="37F76954"/>
    <w:rsid w:val="38DE42DF"/>
    <w:rsid w:val="3A554C9B"/>
    <w:rsid w:val="3CE11128"/>
    <w:rsid w:val="40910DE8"/>
    <w:rsid w:val="40AB361F"/>
    <w:rsid w:val="424B672E"/>
    <w:rsid w:val="42820EFD"/>
    <w:rsid w:val="436B486D"/>
    <w:rsid w:val="485213D2"/>
    <w:rsid w:val="486E14E1"/>
    <w:rsid w:val="48EA45B5"/>
    <w:rsid w:val="498308B7"/>
    <w:rsid w:val="4D2A66ED"/>
    <w:rsid w:val="503524C7"/>
    <w:rsid w:val="509A6AA5"/>
    <w:rsid w:val="52C44602"/>
    <w:rsid w:val="5613049C"/>
    <w:rsid w:val="575C2B05"/>
    <w:rsid w:val="580244EB"/>
    <w:rsid w:val="59B14D61"/>
    <w:rsid w:val="5A365B64"/>
    <w:rsid w:val="5EA17685"/>
    <w:rsid w:val="6586025D"/>
    <w:rsid w:val="689012CE"/>
    <w:rsid w:val="6AEF48CD"/>
    <w:rsid w:val="6BC453E0"/>
    <w:rsid w:val="6F3934E5"/>
    <w:rsid w:val="70FD0FE5"/>
    <w:rsid w:val="72A76A0C"/>
    <w:rsid w:val="73761A2A"/>
    <w:rsid w:val="743264AD"/>
    <w:rsid w:val="76C62A7F"/>
    <w:rsid w:val="77814AE6"/>
    <w:rsid w:val="77B12300"/>
    <w:rsid w:val="78042AC8"/>
    <w:rsid w:val="786C030B"/>
    <w:rsid w:val="7E43710A"/>
    <w:rsid w:val="7ED720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sunketo</dc:creator>
  <cp:lastModifiedBy>sunketo</cp:lastModifiedBy>
  <dcterms:modified xsi:type="dcterms:W3CDTF">2018-04-15T14:07:09Z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