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Django + Uwsgi + Nginx</w:t>
      </w:r>
      <w:r>
        <w:rPr>
          <w:rFonts w:hint="eastAsia"/>
          <w:b/>
          <w:bCs/>
          <w:sz w:val="32"/>
          <w:szCs w:val="32"/>
          <w:lang w:val="en-US" w:eastAsia="zh-CN"/>
        </w:rPr>
        <w:t>+UbuntuServer</w:t>
      </w:r>
      <w:r>
        <w:rPr>
          <w:rFonts w:hint="eastAsia"/>
          <w:b/>
          <w:bCs/>
          <w:sz w:val="32"/>
          <w:szCs w:val="32"/>
        </w:rPr>
        <w:t>的生产环境部署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runserver可以使我们的django项目很便捷的在本地运行起来，但这只能在局域网内访问，如果在生产环境部署django，就要多考虑一些问题了。比如静态文件处理，安全，效率等等，总结归纳基于uwsgi+Nginx下django项目生产环境的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uwsgi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1.使用命令启动uwsgi</w:t>
      </w:r>
    </w:p>
    <w:p>
      <w:pPr>
        <w:numPr>
          <w:ilvl w:val="0"/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第一步：进入django项目</w:t>
      </w:r>
    </w:p>
    <w:p>
      <w:pPr>
        <w:numPr>
          <w:ilvl w:val="0"/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第二步：命令测试启动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Style w:val="8"/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 xml:space="preserve">uwsgi --http </w:t>
      </w:r>
      <w: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  <w:lang w:val="en-US" w:eastAsia="zh-CN"/>
        </w:rPr>
        <w:t>IP:HOST</w:t>
      </w:r>
      <w:r>
        <w:rPr>
          <w:rStyle w:val="8"/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 xml:space="preserve"> --file </w:t>
      </w:r>
      <w: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  <w:lang w:val="en-US" w:eastAsia="zh-CN"/>
        </w:rPr>
        <w:t>PROJECT</w:t>
      </w:r>
      <w:r>
        <w:rPr>
          <w:rStyle w:val="8"/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/wsgi.py --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vertAlign w:val="baseline"/>
        </w:rPr>
        <w:t>static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-map=/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vertAlign w:val="baseline"/>
        </w:rPr>
        <w:t>static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vertAlign w:val="baseline"/>
        </w:rPr>
        <w:t>static</w:t>
      </w:r>
    </w:p>
    <w:p>
      <w:pPr>
        <w:ind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--http 这个就和runserver一样指定IP 端口</w:t>
      </w:r>
    </w:p>
    <w:p>
      <w:p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--file 这个文件就里有一个反射,如果你在调用他的时候没有指定Web Server就使用默认的</w:t>
      </w:r>
    </w:p>
    <w:p>
      <w:p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-- static 做一个映射,指定静态文件</w:t>
      </w:r>
    </w:p>
    <w:p>
      <w:pPr>
        <w:ind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使用uwsgi配置文件启动django项目</w:t>
      </w:r>
    </w:p>
    <w:p>
      <w:pPr>
        <w:numPr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第一步：在django项目同级目录创建script目录，用于存放配置脚本等等</w:t>
      </w:r>
    </w:p>
    <w:p>
      <w:pPr>
        <w:numPr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第二步：进入/script目录，创建一个uwsgi.ini文件</w:t>
      </w:r>
    </w:p>
    <w:p>
      <w:pPr>
        <w:numPr>
          <w:numId w:val="0"/>
        </w:numPr>
        <w:ind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编辑uwsgi.ini文件内容如下：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uwsig使用配置文件启动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[uwsgi]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项目目录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chdir=/opt/proj/PROJECT/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指定项目的application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module=teacher.wsgi:application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# 指定sock的文件路径       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socket=/opt/proj/script/uwsgi.sock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# 进程个数       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workers=5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pidfile=/opt/proj/script/uwsgi.pid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# 指定IP端口       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http=IP：HOST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指定静态文件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static-map=/static=/opt/proj/PROJECT/static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启动uwsgi的用户名和用户组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uid=root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gid=root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启用主进程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master=true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自动移除unix Socket和pid文件当服务停止的时候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vacuum=true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序列化接受的内容，如果可能的话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thunder-lock=true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启用线程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enable-threads=true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设置自中断时间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harakiri=30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设置缓冲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post-buffering=4096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设置日志目录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daemonize=/opt/proj/script/uwsgi.log</w:t>
      </w:r>
    </w:p>
    <w:p>
      <w:pPr>
        <w:numPr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启动项目：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uwsgi --ini uwsgi.ini</w:t>
      </w:r>
    </w:p>
    <w:p>
      <w:pPr>
        <w:numPr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至此，uwsgi+django就完美结合了，但是，光有uwsgi还不够，uwsgi处理动态请求能力高，但对于静态请求（如static文件，css,js文件等）处理能力差，此时就要结合nginx一起使用</w:t>
      </w:r>
    </w:p>
    <w:p>
      <w:pPr>
        <w:numPr>
          <w:numId w:val="0"/>
        </w:numPr>
        <w:ind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Uwsgi + Nginx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安装nginx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sudo apt-get install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安装好的文件位置：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/usr/sbin/nginx：主程序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/etc/nginx：存放配置文件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/usr/share/nginx：存放静态文件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/var/log/nginx：存放日志</w:t>
      </w:r>
    </w:p>
    <w:p>
      <w:pPr>
        <w:numPr>
          <w:ilvl w:val="0"/>
          <w:numId w:val="0"/>
        </w:numPr>
        <w:rPr>
          <w:rStyle w:val="8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启动：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nginx start</w:t>
      </w:r>
    </w:p>
    <w:p>
      <w:pPr>
        <w:numPr>
          <w:ilvl w:val="0"/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停止：nginx stop</w:t>
      </w:r>
    </w:p>
    <w:p>
      <w:pPr>
        <w:numPr>
          <w:ilvl w:val="0"/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重启：nginx restart</w:t>
      </w:r>
    </w:p>
    <w:p>
      <w:pPr>
        <w:numPr>
          <w:ilvl w:val="0"/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配置文件</w:t>
      </w:r>
    </w:p>
    <w:p>
      <w:pPr>
        <w:numPr>
          <w:ilvl w:val="0"/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首先创建配置文件，nginx的默认配置目录为/etc/nginx/conf.d</w:t>
      </w:r>
    </w:p>
    <w:p>
      <w:pPr>
        <w:numPr>
          <w:ilvl w:val="0"/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cd /etc/nginx/conf.d/</w:t>
      </w:r>
    </w:p>
    <w:p>
      <w:pPr>
        <w:numPr>
          <w:ilvl w:val="0"/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创建一个配置文件：PROJECT.conf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server { # 这个server标识我要配置了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listen 80; # 我要监听那个端口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server_name 192.168.2.108 ; # 你访问的路径前面的url名称 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access_log /var/log/nginx/access.log main; # Nginx日志配置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charset utf-8; # Nginx编码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gzip_types text/plain application/x-javascript text/css text/javascript application/x-httpd-php application/json text/json image/jpeg image/gif image/png application/octet-stream; # 支持压缩的类型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error_page 404 /404.html; # 错误页面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error_page 500 502 503 504 /50x.html; # 错误页面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指定项目路径uwsgi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location / { # 如同Django的url(r'^admin/', admin.site.urls),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include uwsgi_params; # 导入一个Nginx模块他是用来和uWSGI进行通讯的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uwsgi_connect_timeout 30; # 设置连接uWSGI超时时间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uwsgi_pass unix:/opt/proj/script/uwsgi.sock; # 指定uwsgi的sock文件所有动态请求就会直接丢给他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指定静态文件路径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location /static/ {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alias /opt/proj/PEOJECT/static/;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index index.html index.htm;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重启Nginx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3B065"/>
    <w:multiLevelType w:val="singleLevel"/>
    <w:tmpl w:val="4663B06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4530E"/>
    <w:rsid w:val="2E0E72E4"/>
    <w:rsid w:val="2FFF15B9"/>
    <w:rsid w:val="30D03553"/>
    <w:rsid w:val="5485150E"/>
    <w:rsid w:val="606546B7"/>
    <w:rsid w:val="62B070A6"/>
    <w:rsid w:val="68024C76"/>
    <w:rsid w:val="7BC6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2019-03-06T06:14:07Z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