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Publicar una oferta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Publicar una oferta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 la empresa publicar ofertas de empleo a las cuales los usuarios se inscribirán.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0" w:lineRule="auto"/>
        <w:rPr>
          <w:sz w:val="24"/>
          <w:szCs w:val="24"/>
        </w:rPr>
      </w:pPr>
      <w:bookmarkStart w:colFirst="0" w:colLast="0" w:name="_heading=h.2wgfsvh7k238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Ind w:w="-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1605"/>
        <w:gridCol w:w="1020"/>
        <w:gridCol w:w="780"/>
        <w:gridCol w:w="705"/>
        <w:gridCol w:w="1665"/>
        <w:gridCol w:w="960"/>
        <w:gridCol w:w="780"/>
        <w:gridCol w:w="1410"/>
        <w:tblGridChange w:id="0">
          <w:tblGrid>
            <w:gridCol w:w="780"/>
            <w:gridCol w:w="1605"/>
            <w:gridCol w:w="1020"/>
            <w:gridCol w:w="780"/>
            <w:gridCol w:w="705"/>
            <w:gridCol w:w="1665"/>
            <w:gridCol w:w="960"/>
            <w:gridCol w:w="780"/>
            <w:gridCol w:w="1410"/>
          </w:tblGrid>
        </w:tblGridChange>
      </w:tblGrid>
      <w:tr>
        <w:trPr>
          <w:trHeight w:val="279" w:hRule="atLeast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Publicar una 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trHeight w:val="279" w:hRule="atLeast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2F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empresa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publicar una oferta de empleo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Publicar una oferta de empleo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5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Inscribirse a oferta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los datos sobre la oferta a publicar 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los datos y registra la información</w:t>
            </w:r>
          </w:p>
          <w:p w:rsidR="00000000" w:rsidDel="00000000" w:rsidP="00000000" w:rsidRDefault="00000000" w:rsidRPr="00000000" w14:paraId="0000005A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rPr>
          <w:trHeight w:val="242" w:hRule="atLeast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Agregar a favorito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exitosa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publicar una oferta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los datos y registra la información</w:t>
            </w:r>
          </w:p>
        </w:tc>
      </w:tr>
      <w:tr>
        <w:tc>
          <w:tcPr/>
          <w:p w:rsidR="00000000" w:rsidDel="00000000" w:rsidP="00000000" w:rsidRDefault="00000000" w:rsidRPr="00000000" w14:paraId="0000007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Agregar a favorito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fallida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alguno de los datos son inválidos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publicar una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cual es el dato inválido.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keepNext w:val="0"/>
        <w:keepLines w:val="0"/>
        <w:widowControl w:val="0"/>
        <w:spacing w:after="0" w:before="0" w:lineRule="auto"/>
        <w:ind w:left="432"/>
        <w:rPr>
          <w:sz w:val="24"/>
          <w:szCs w:val="24"/>
        </w:rPr>
      </w:pPr>
      <w:bookmarkStart w:colFirst="0" w:colLast="0" w:name="_heading=h.jfgtl4y27p0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8F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0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77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7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11/06/2021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PBm5uivJFMbshsygjwZ7RPT6Hg==">AMUW2mXe7PWRlbD6dnDzZjxEeuMZGUDH3F2A3LEczWFWkUOVM4Faw2aK3WdfrAkQ+rXGJW3Cut7kvNIyZYhCgHfYw7bB2k7jxOgQB+fX+h6cd0/hUZbGX/FYN75NE3ucrsyr58lNHqNHo16r1MAVVXgOdIKUxjzE1wNqVzBxikTGIjqKfbCLPD7/kv0yf9XuI5s+APjqN8zK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