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Gestionar ofertas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ofertas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 la empresa actualizar los requisitos o eliminar ofertas de empleo ya publicadas.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wgfsvh7k23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after="0" w:before="0" w:lineRule="auto"/>
        <w:rPr>
          <w:sz w:val="24"/>
          <w:szCs w:val="24"/>
        </w:rPr>
      </w:pPr>
      <w:bookmarkStart w:colFirst="0" w:colLast="0" w:name="_heading=h.z11tash3ddky" w:id="3"/>
      <w:bookmarkEnd w:id="3"/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605"/>
        <w:gridCol w:w="1020"/>
        <w:gridCol w:w="780"/>
        <w:gridCol w:w="705"/>
        <w:gridCol w:w="1665"/>
        <w:gridCol w:w="960"/>
        <w:gridCol w:w="780"/>
        <w:gridCol w:w="1365"/>
        <w:tblGridChange w:id="0">
          <w:tblGrid>
            <w:gridCol w:w="720"/>
            <w:gridCol w:w="1605"/>
            <w:gridCol w:w="1020"/>
            <w:gridCol w:w="780"/>
            <w:gridCol w:w="705"/>
            <w:gridCol w:w="1665"/>
            <w:gridCol w:w="960"/>
            <w:gridCol w:w="780"/>
            <w:gridCol w:w="1365"/>
          </w:tblGrid>
        </w:tblGridChange>
      </w:tblGrid>
      <w:tr>
        <w:trPr>
          <w:trHeight w:val="279" w:hRule="atLeast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11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sz w:val="26"/>
                <w:szCs w:val="26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Gestionar ofertas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rPr>
          <w:trHeight w:val="279" w:hRule="atLeast"/>
        </w:trPr>
        <w:tc>
          <w:tcPr>
            <w:gridSpan w:val="2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2F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empresa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ofertas las ofertas publicadas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ofertas las ofertas publicadas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5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gestionar ofertas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usuario la opción de eliminar un anuncio ya publicado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elige  selecciona la oferta que sea borrar</w:t>
            </w:r>
          </w:p>
          <w:p w:rsidR="00000000" w:rsidDel="00000000" w:rsidP="00000000" w:rsidRDefault="00000000" w:rsidRPr="00000000" w14:paraId="0000005A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trHeight w:val="242" w:hRule="atLeast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borrar el anuncio correctamente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usuario tiene anuncios publicados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elige  selecciona la oferta que sea borrar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borra el anuncio seleccionado por el usuario</w:t>
            </w:r>
          </w:p>
        </w:tc>
      </w:tr>
      <w:tr>
        <w:tc>
          <w:tcPr/>
          <w:p w:rsidR="00000000" w:rsidDel="00000000" w:rsidP="00000000" w:rsidRDefault="00000000" w:rsidRPr="00000000" w14:paraId="0000007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borrar anuncio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usuario no tiene anuncios publicados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elige  selecciona la oferta que sea borrar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presentará una ventana al usuario diciendo que no hay ningún publicado</w:t>
            </w:r>
          </w:p>
        </w:tc>
      </w:tr>
      <w:tr>
        <w:tc>
          <w:tcPr/>
          <w:p w:rsidR="00000000" w:rsidDel="00000000" w:rsidP="00000000" w:rsidRDefault="00000000" w:rsidRPr="00000000" w14:paraId="0000008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borrar anuncio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sistema presenta algún error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elige  selecciona la oferta que sea borrar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presentará una ventana mostrando cual es el error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0"/>
        <w:keepLines w:val="0"/>
        <w:widowControl w:val="0"/>
        <w:spacing w:after="0" w:before="0" w:lineRule="auto"/>
        <w:ind w:left="432"/>
        <w:rPr>
          <w:sz w:val="24"/>
          <w:szCs w:val="24"/>
        </w:rPr>
      </w:pPr>
      <w:bookmarkStart w:colFirst="0" w:colLast="0" w:name="_heading=h.lhtzxtfqaqk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</w:rPr>
      </w:pPr>
      <w:bookmarkStart w:colFirst="0" w:colLast="0" w:name="_heading=h.1u5v3df4k0w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97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8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77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F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14/06/2021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idu5EGFdl4q0b+KmDBmEEshfNw==">AMUW2mW45I2ZR/nxBXMgyxj9jv4foboDqOO5DAw3G/uhH2RFB5ZkGWNE6wCs54UIsBD42waQ4HuzBVu9fAWdpDwIIkwBrpxAi/OXBJ10FJxKLeGHwc26OCdD1MuDpZXo4OVfjNhIj7cof8P/Awf8tjhWPZowU6/Ql7v5WfHSCbkOuPN5iQsJjyJyWrya3yMEzwJGSFads8hTYCLd8uPbCrmlzBi6Wwtf31EpN/X+yov4Q45K6zyYAPc=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