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537BDA7" w:rsidP="3A33D074" w:rsidRDefault="0537BDA7" w14:paraId="0E52B79D" w14:textId="36F78D83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</w:pPr>
      <w:r w:rsidRPr="3A33D074" w:rsidR="0537BDA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Yefferson</w:t>
      </w:r>
      <w:r w:rsidRPr="3A33D074" w:rsidR="0537BDA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 xml:space="preserve"> miranda josec </w:t>
      </w:r>
    </w:p>
    <w:p xmlns:wp14="http://schemas.microsoft.com/office/word/2010/wordml" w:rsidP="774F85E9" wp14:paraId="6DD5A52A" wp14:textId="3C710FB9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</w:pP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NUMERO 1.-</w:t>
      </w:r>
    </w:p>
    <w:p xmlns:wp14="http://schemas.microsoft.com/office/word/2010/wordml" w:rsidP="774F85E9" wp14:paraId="5C1A07E2" wp14:textId="24D777F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#include&lt;iostream&gt;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#include&lt;conio.h&gt;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#include&lt;math.h&gt;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using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namespace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std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/*</w:t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Funcion</w:t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 xml:space="preserve"> de la formula. */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double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Formula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double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double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if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&gt;=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30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&amp;&amp;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!=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&amp;&amp;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!=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sqrt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((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30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/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2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/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argc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char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const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argv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[])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 xml:space="preserve">"El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resultado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 xml:space="preserve"> es: "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endl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Formula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32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5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getch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74F85E9" w:rsidP="774F85E9" w:rsidRDefault="774F85E9" w14:paraId="0D0E2E38" w14:textId="57ED9184">
      <w:pPr>
        <w:pStyle w:val="Normal"/>
      </w:pPr>
      <w:r>
        <w:drawing>
          <wp:inline wp14:editId="3380923E" wp14:anchorId="364220E5">
            <wp:extent cx="4572640" cy="1876687"/>
            <wp:effectExtent l="0" t="0" r="0" b="0"/>
            <wp:docPr id="673816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b0ad9d3064d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F85E9" w:rsidP="774F85E9" w:rsidRDefault="774F85E9" w14:paraId="34E62C39" w14:textId="5A90C0D5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</w:pP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NUMERO 2.-</w:t>
      </w:r>
    </w:p>
    <w:p w:rsidR="774F85E9" w:rsidP="774F85E9" w:rsidRDefault="774F85E9" w14:paraId="0892F8F3" w14:textId="43C42B5B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#include&lt;iostream&gt;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#include&lt;conio.h&gt;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using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namespace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std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long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Sumatoria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long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for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&lt;=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++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2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argc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char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const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argv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[])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Sumatoria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3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getch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74F85E9" w:rsidP="774F85E9" w:rsidRDefault="774F85E9" w14:paraId="046AB150" w14:textId="6489D4B3">
      <w:pPr>
        <w:pStyle w:val="Normal"/>
      </w:pPr>
      <w:r>
        <w:drawing>
          <wp:inline wp14:editId="478C6518" wp14:anchorId="46768ADB">
            <wp:extent cx="4629794" cy="1657581"/>
            <wp:effectExtent l="0" t="0" r="0" b="0"/>
            <wp:docPr id="478219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f5a5abcb5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F85E9" w:rsidP="774F85E9" w:rsidRDefault="774F85E9" w14:paraId="09C398A1" w14:textId="6DCA62DB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</w:pP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NUMERO 3.-</w:t>
      </w:r>
    </w:p>
    <w:p w:rsidR="774F85E9" w:rsidP="774F85E9" w:rsidRDefault="774F85E9" w14:paraId="17D04D34" w14:textId="3B375C2D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#include&lt;iostream&gt;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#include&lt;conio.h&gt;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using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namespace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std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double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Sumatoria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long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100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"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Ingreso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 xml:space="preserve"> de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datos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 xml:space="preserve"> a la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matriz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 xml:space="preserve"> :"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endl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for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++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"X["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"]="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&gt;&gt;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];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 xml:space="preserve">"La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sumatoria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 xml:space="preserve"> es: "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for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++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/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double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)(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argc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char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const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argv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[])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4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6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Sumatoria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74F85E9" w:rsidP="774F85E9" w:rsidRDefault="774F85E9" w14:paraId="3C200537" w14:textId="0EC38665">
      <w:pPr>
        <w:pStyle w:val="Normal"/>
      </w:pPr>
      <w:r>
        <w:drawing>
          <wp:inline wp14:editId="1E424770" wp14:anchorId="312BCF34">
            <wp:extent cx="4667902" cy="2419688"/>
            <wp:effectExtent l="0" t="0" r="0" b="0"/>
            <wp:docPr id="406171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805cf2fc4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F85E9" w:rsidP="774F85E9" w:rsidRDefault="774F85E9" w14:paraId="2C0BB550" w14:textId="3F123B68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</w:pP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NUMERO 4.-</w:t>
      </w:r>
    </w:p>
    <w:p w:rsidR="774F85E9" w:rsidP="774F85E9" w:rsidRDefault="774F85E9" w14:paraId="6139A253" w14:textId="738DAC05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#include&lt;iostream&gt;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#include&lt;conio.h&gt;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#define NOEXISTE -12345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using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namespace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std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 xml:space="preserve">/* </w:t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Funcion</w:t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raiz</w:t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 xml:space="preserve"> */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double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Raiz2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double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double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raiz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if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NOEXISTE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while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raiz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raiz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&lt;=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raiz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+=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0.00001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raiz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>
        <w:br/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argc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char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const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argv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[])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double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7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 xml:space="preserve">"La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raiz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 xml:space="preserve"> de "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" es:"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Raiz2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getch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74F85E9" w:rsidP="774F85E9" w:rsidRDefault="774F85E9" w14:paraId="43315FC0" w14:textId="01689B80">
      <w:pPr>
        <w:pStyle w:val="Normal"/>
      </w:pPr>
      <w:r>
        <w:drawing>
          <wp:inline wp14:editId="014C0459" wp14:anchorId="1CF32DF6">
            <wp:extent cx="4601215" cy="1838582"/>
            <wp:effectExtent l="0" t="0" r="0" b="0"/>
            <wp:docPr id="190687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9eeaad58e842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F85E9" w:rsidP="774F85E9" w:rsidRDefault="774F85E9" w14:paraId="0778FD83" w14:textId="74BCDC34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</w:pP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NUMERO 5.-</w:t>
      </w:r>
    </w:p>
    <w:p w:rsidR="774F85E9" w:rsidP="774F85E9" w:rsidRDefault="774F85E9" w14:paraId="5F1CB209" w14:textId="36BABA9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#include&lt;iostream&gt;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#include&lt;conio.h&gt;</w:t>
      </w:r>
      <w:r>
        <w:br/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using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namespace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std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long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Factorial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long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for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&lt;=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++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*=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argc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char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const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argv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[])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"El factorial de "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"es: "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Factorial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getch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74F85E9" w:rsidP="774F85E9" w:rsidRDefault="774F85E9" w14:paraId="425A7EFC" w14:textId="17DE6B23">
      <w:pPr>
        <w:pStyle w:val="Normal"/>
      </w:pPr>
      <w:r>
        <w:drawing>
          <wp:inline wp14:editId="17FA9661" wp14:anchorId="2989FCE2">
            <wp:extent cx="4867954" cy="2276793"/>
            <wp:effectExtent l="0" t="0" r="0" b="0"/>
            <wp:docPr id="1680389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6b2ffab4ea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F85E9" w:rsidP="774F85E9" w:rsidRDefault="774F85E9" w14:paraId="50DE8F64" w14:textId="5306C9B4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</w:pP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NUMERO 6.-</w:t>
      </w:r>
    </w:p>
    <w:p w:rsidR="774F85E9" w:rsidP="774F85E9" w:rsidRDefault="774F85E9" w14:paraId="6F510725" w14:textId="676469E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#include&lt;iostream&gt;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#include&lt;conio.h&gt;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#include&lt;math.h&gt;</w:t>
      </w:r>
      <w:r>
        <w:br/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using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namespace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std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double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Formula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double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if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20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||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==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-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sqrt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20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/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2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))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argc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char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const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argv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[])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Formula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5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8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getch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74F85E9" w:rsidP="774F85E9" w:rsidRDefault="774F85E9" w14:paraId="1B1D5ED1" w14:textId="745511D8">
      <w:pPr>
        <w:pStyle w:val="Normal"/>
      </w:pPr>
      <w:r>
        <w:drawing>
          <wp:inline wp14:editId="1CAB91F3" wp14:anchorId="7F599286">
            <wp:extent cx="3372320" cy="1247949"/>
            <wp:effectExtent l="0" t="0" r="0" b="0"/>
            <wp:docPr id="1069903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f9577859240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F85E9" w:rsidP="774F85E9" w:rsidRDefault="774F85E9" w14:paraId="2891B25D" w14:textId="4CBD69AF">
      <w:pPr>
        <w:pStyle w:val="Normal"/>
      </w:pPr>
    </w:p>
    <w:p w:rsidR="774F85E9" w:rsidP="774F85E9" w:rsidRDefault="774F85E9" w14:paraId="02FDE5DC" w14:textId="2C9274B2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</w:pP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NUMERO 7.-</w:t>
      </w:r>
    </w:p>
    <w:p w:rsidR="774F85E9" w:rsidP="774F85E9" w:rsidRDefault="774F85E9" w14:paraId="56673C61" w14:textId="3E38109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#include&lt;iostream&gt;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#include&lt;conio.h&gt;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#include&lt;math.h&gt;</w:t>
      </w:r>
      <w:r>
        <w:br/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using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namespace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std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long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Sumatoria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long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for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&lt;=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++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2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argc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char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const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argv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[])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3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 xml:space="preserve">"La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suma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 xml:space="preserve"> es:"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endl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Sumatoria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getch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  <w:r>
        <w:br/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774F85E9" w:rsidR="774F85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774F85E9" w:rsidR="774F85E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74F85E9" w:rsidP="774F85E9" w:rsidRDefault="774F85E9" w14:paraId="1427BD48" w14:textId="174FA610">
      <w:pPr>
        <w:pStyle w:val="Normal"/>
      </w:pPr>
      <w:r w:rsidR="774F85E9">
        <w:drawing>
          <wp:inline wp14:editId="52279C4C" wp14:anchorId="238B1358">
            <wp:extent cx="4639323" cy="1771897"/>
            <wp:effectExtent l="0" t="0" r="0" b="0"/>
            <wp:docPr id="728262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2d8b8e55d942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932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F85E9" w:rsidP="3A33D074" w:rsidRDefault="774F85E9" w14:paraId="0A19B5F6" w14:textId="776FFB01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s-ES"/>
        </w:rPr>
      </w:pPr>
      <w:r w:rsidRPr="3A33D074" w:rsidR="1145D71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s-ES"/>
        </w:rPr>
        <w:t>NUMERO 8.-</w:t>
      </w:r>
    </w:p>
    <w:p w:rsidR="774F85E9" w:rsidP="3A33D074" w:rsidRDefault="774F85E9" w14:paraId="230F3F7F" w14:textId="2A791581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A33D074" w:rsidR="1145D71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s-ES"/>
        </w:rPr>
        <w:t>#include&lt;iostream&gt;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s-ES"/>
        </w:rPr>
        <w:t>#include&lt;conio.h&gt;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s-ES"/>
        </w:rPr>
        <w:t>#include&lt;math.h&gt;</w:t>
      </w:r>
      <w:r>
        <w:br/>
      </w:r>
      <w:r>
        <w:br/>
      </w:r>
      <w:r>
        <w:br/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s-ES"/>
        </w:rPr>
        <w:t>using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s-ES"/>
        </w:rPr>
        <w:t>namespace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std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>
        <w:br/>
      </w:r>
      <w:r>
        <w:br/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s-ES"/>
        </w:rPr>
        <w:t>long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Sumatoria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s-ES"/>
        </w:rPr>
        <w:t>int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s-ES"/>
        </w:rPr>
        <w:t>int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){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s-ES"/>
        </w:rPr>
        <w:t>long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r1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r2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s-ES"/>
        </w:rPr>
        <w:t>int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s-ES"/>
        </w:rPr>
        <w:t>int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[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s-ES"/>
        </w:rPr>
        <w:t>100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];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cout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&lt;&lt;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s-ES"/>
        </w:rPr>
        <w:t>"ingreso de datos de matriz :"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&lt;&lt;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endl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>
        <w:br/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s-ES"/>
        </w:rPr>
        <w:t>for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=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s-ES"/>
        </w:rPr>
        <w:t>0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&lt;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+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++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{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   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cout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&lt;&lt;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s-ES"/>
        </w:rPr>
        <w:t>"Y["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&lt;&lt;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+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s-ES"/>
        </w:rPr>
        <w:t>1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&lt;&lt;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s-ES"/>
        </w:rPr>
        <w:t>"]="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   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cin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&gt;&gt;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[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];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cout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&lt;&lt;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s-ES"/>
        </w:rPr>
        <w:t>"La sumatoria es: "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s-ES"/>
        </w:rPr>
        <w:t>for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=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s-ES"/>
        </w:rPr>
        <w:t>0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r1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=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s-ES"/>
        </w:rPr>
        <w:t>0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&lt;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++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){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   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r1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=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r1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+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[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]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+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*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s-ES"/>
        </w:rPr>
        <w:t>for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=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s-ES"/>
        </w:rPr>
        <w:t>0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r2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=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s-ES"/>
        </w:rPr>
        <w:t>0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&lt;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+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++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){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   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r2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=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r2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+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[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];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r2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=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s-ES"/>
        </w:rPr>
        <w:t>3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*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r2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s-ES"/>
        </w:rPr>
        <w:t>return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r1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+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r2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+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+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+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s-ES"/>
        </w:rPr>
        <w:t>100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    </w:t>
      </w:r>
      <w:r>
        <w:br/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  <w:r>
        <w:br/>
      </w:r>
      <w:r>
        <w:br/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s-ES"/>
        </w:rPr>
        <w:t>int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main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s-ES"/>
        </w:rPr>
        <w:t>int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argc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s-ES"/>
        </w:rPr>
        <w:t>char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s-ES"/>
        </w:rPr>
        <w:t>const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*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argv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[])</w:t>
      </w:r>
      <w:r>
        <w:br/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{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s-ES"/>
        </w:rPr>
        <w:t>int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=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s-ES"/>
        </w:rPr>
        <w:t>5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=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s-ES"/>
        </w:rPr>
        <w:t>9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cout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s-ES"/>
        </w:rPr>
        <w:t>&lt;&lt;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Sumatoria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);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getch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();</w:t>
      </w:r>
      <w:r>
        <w:br/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  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s-ES"/>
        </w:rPr>
        <w:t>return</w:t>
      </w:r>
      <w:r w:rsidRPr="3A33D074" w:rsidR="1145D71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s-ES"/>
        </w:rPr>
        <w:t>0</w:t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  <w:r>
        <w:br/>
      </w:r>
      <w:r w:rsidRPr="3A33D074" w:rsidR="1145D7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774F85E9" w:rsidP="774F85E9" w:rsidRDefault="774F85E9" w14:paraId="4686574E" w14:textId="1C1ABE10">
      <w:pPr>
        <w:pStyle w:val="Normal"/>
      </w:pPr>
      <w:r w:rsidR="1145D71B">
        <w:drawing>
          <wp:inline wp14:editId="48D25722" wp14:anchorId="01D0264F">
            <wp:extent cx="4353532" cy="2829320"/>
            <wp:effectExtent l="0" t="0" r="0" b="0"/>
            <wp:docPr id="1591573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0c383786b041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F85E9" w:rsidP="3A33D074" w:rsidRDefault="774F85E9" w14:paraId="4AD51A22" w14:textId="37D45DCA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</w:pPr>
      <w:r w:rsidRPr="3A33D074" w:rsidR="406D0C1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NUMERO 9.-</w:t>
      </w:r>
    </w:p>
    <w:p w:rsidR="774F85E9" w:rsidP="3A33D074" w:rsidRDefault="774F85E9" w14:paraId="459AF486" w14:textId="36EBBF0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33D074" w:rsidR="406D0C1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#include&lt;iostream&gt;</w:t>
      </w:r>
      <w:r>
        <w:br/>
      </w:r>
      <w:r w:rsidRPr="3A33D074" w:rsidR="406D0C1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#include&lt;conio.h&gt;</w:t>
      </w:r>
      <w:r>
        <w:br/>
      </w:r>
      <w:r>
        <w:br/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using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namespace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std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>
        <w:br/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long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Cubo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cubo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for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++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for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++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    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cubo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+=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cubo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>
        <w:br/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(){</w:t>
      </w:r>
      <w:r>
        <w:br/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10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 xml:space="preserve">"El 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cubo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 xml:space="preserve"> de "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" es:"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Cubo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>
        <w:br/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getch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  <w:r>
        <w:br/>
      </w:r>
      <w:r>
        <w:br/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3A33D074" w:rsidR="406D0C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406D0C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74F85E9" w:rsidP="774F85E9" w:rsidRDefault="774F85E9" w14:paraId="573FC020" w14:textId="74AAAE08">
      <w:pPr>
        <w:pStyle w:val="Normal"/>
      </w:pPr>
      <w:r w:rsidR="242A30FF">
        <w:drawing>
          <wp:inline wp14:editId="7286599E" wp14:anchorId="40EF3E02">
            <wp:extent cx="3496163" cy="1324160"/>
            <wp:effectExtent l="0" t="0" r="0" b="0"/>
            <wp:docPr id="14936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aa5f549e84a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F85E9" w:rsidP="774F85E9" w:rsidRDefault="774F85E9" w14:paraId="0E400332" w14:textId="224159D1">
      <w:pPr>
        <w:pStyle w:val="Normal"/>
      </w:pPr>
    </w:p>
    <w:p w:rsidR="774F85E9" w:rsidP="3A33D074" w:rsidRDefault="774F85E9" w14:paraId="5B69AD8B" w14:textId="5D22DC10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s-ES"/>
        </w:rPr>
      </w:pPr>
      <w:r w:rsidRPr="3A33D074" w:rsidR="08F84A0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s-ES"/>
        </w:rPr>
        <w:t>NUMERO 10.-</w:t>
      </w:r>
    </w:p>
    <w:p w:rsidR="774F85E9" w:rsidP="3A33D074" w:rsidRDefault="774F85E9" w14:paraId="680260AA" w14:textId="3AB75C36">
      <w:pPr>
        <w:pStyle w:val="Normal"/>
        <w:rPr>
          <w:lang w:val="en-US"/>
        </w:rPr>
      </w:pPr>
      <w:r w:rsidRPr="3A33D074" w:rsidR="0AB4A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#include&lt;iostream&gt;</w:t>
      </w:r>
      <w:r>
        <w:br/>
      </w:r>
      <w:r w:rsidRPr="3A33D074" w:rsidR="0AB4A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#include&lt;conio.h&gt;</w:t>
      </w:r>
      <w:r>
        <w:br/>
      </w:r>
      <w:r>
        <w:br/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using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namespace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std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Division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long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long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n2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AB4A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 xml:space="preserve">/* Ojo que n1 </w:t>
      </w:r>
      <w:r w:rsidRPr="3A33D074" w:rsidR="0AB4A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debe</w:t>
      </w:r>
      <w:r w:rsidRPr="3A33D074" w:rsidR="0AB4A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 xml:space="preserve"> ser mayor o </w:t>
      </w:r>
      <w:r w:rsidRPr="3A33D074" w:rsidR="0AB4A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igual</w:t>
      </w:r>
      <w:r w:rsidRPr="3A33D074" w:rsidR="0AB4A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 xml:space="preserve"> que n2 */</w:t>
      </w:r>
      <w:r>
        <w:br/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coc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while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n2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&lt;=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n1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n1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n1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-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n2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coc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++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AB4A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//</w:t>
      </w:r>
      <w:r w:rsidRPr="3A33D074" w:rsidR="0AB4A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cout</w:t>
      </w:r>
      <w:r w:rsidRPr="3A33D074" w:rsidR="0AB4A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&lt;&lt;"</w:t>
      </w:r>
      <w:r w:rsidRPr="3A33D074" w:rsidR="0AB4A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Resudio</w:t>
      </w:r>
      <w:r w:rsidRPr="3A33D074" w:rsidR="0AB4A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 xml:space="preserve"> ="&lt;&lt;n1&lt;&lt;</w:t>
      </w:r>
      <w:r w:rsidRPr="3A33D074" w:rsidR="0AB4A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endl</w:t>
      </w:r>
      <w:r w:rsidRPr="3A33D074" w:rsidR="0AB4A4AA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;</w:t>
      </w:r>
      <w:r>
        <w:br/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coc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>
        <w:br/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argc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char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const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argv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[])</w:t>
      </w:r>
      <w:r>
        <w:br/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long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num1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100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long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num2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3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num1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" entre "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num2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" ="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Division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>
        <w:br/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getch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  <w:r>
        <w:br/>
      </w:r>
      <w:r>
        <w:br/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3A33D074" w:rsidR="0AB4A4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AB4A4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 w:rsidR="27F6098B">
        <w:drawing>
          <wp:inline wp14:editId="7B035690" wp14:anchorId="638CF230">
            <wp:extent cx="5058479" cy="1867160"/>
            <wp:effectExtent l="0" t="0" r="0" b="0"/>
            <wp:docPr id="1063827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e5d393617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18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97A4F" w:rsidP="3A33D074" w:rsidRDefault="43D97A4F" w14:paraId="2C76AEE4" w14:textId="068DC84A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</w:pPr>
      <w:r w:rsidRPr="3A33D074" w:rsidR="43D97A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NUMERO 11.-</w:t>
      </w:r>
    </w:p>
    <w:p w:rsidR="43D97A4F" w:rsidP="3A33D074" w:rsidRDefault="43D97A4F" w14:paraId="3158D854" w14:textId="0E41121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33D074" w:rsidR="43D97A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#include&lt;iostream&gt;</w:t>
      </w:r>
      <w:r>
        <w:br/>
      </w:r>
      <w:r w:rsidRPr="3A33D074" w:rsidR="43D97A4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#include&lt;conio.h&gt;</w:t>
      </w:r>
      <w:r>
        <w:br/>
      </w:r>
      <w:r>
        <w:br/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using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namespace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std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>
        <w:br/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Pares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long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pares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while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&gt;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if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%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2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==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    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pares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++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    </w:t>
      </w:r>
      <w:r>
        <w:br/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/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10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pares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>
        <w:br/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argc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char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const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argv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[])</w:t>
      </w:r>
      <w:r>
        <w:br/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long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82423620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 xml:space="preserve">"El 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numero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 xml:space="preserve"> "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"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tiene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"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Pares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"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numeros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 xml:space="preserve"> pares"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getch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>
        <w:br/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3A33D074" w:rsidR="43D97A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43D97A4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A33D074" w:rsidP="3A33D074" w:rsidRDefault="3A33D074" w14:paraId="2D1F0E58" w14:textId="57BF535A">
      <w:pPr>
        <w:pStyle w:val="Normal"/>
      </w:pPr>
    </w:p>
    <w:p w:rsidR="43D97A4F" w:rsidP="3A33D074" w:rsidRDefault="43D97A4F" w14:paraId="724A22C9" w14:textId="6516902E">
      <w:pPr>
        <w:pStyle w:val="Normal"/>
      </w:pPr>
      <w:r w:rsidR="43D97A4F">
        <w:drawing>
          <wp:inline wp14:editId="76EC9DE9" wp14:anchorId="0129ED83">
            <wp:extent cx="4763164" cy="1609950"/>
            <wp:effectExtent l="0" t="0" r="0" b="0"/>
            <wp:docPr id="826872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6a366faf3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57F25" w:rsidP="3A33D074" w:rsidRDefault="0B457F25" w14:paraId="4554F277" w14:textId="561E755E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</w:pPr>
      <w:r w:rsidRPr="3A33D074" w:rsidR="0B457F2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NUMERO 12.-</w:t>
      </w:r>
    </w:p>
    <w:p w:rsidR="0B457F25" w:rsidP="3A33D074" w:rsidRDefault="0B457F25" w14:paraId="6EBD0F22" w14:textId="0E168141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A33D074" w:rsidR="0B457F2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#include&lt;iostream&gt;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#include&lt;conio.h&gt;</w:t>
      </w:r>
      <w:r>
        <w:br/>
      </w:r>
      <w:r>
        <w:br/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using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namespace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std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>
        <w:br/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Primo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long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for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++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for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2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++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   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if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%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==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   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        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++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   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if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==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else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-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>
        <w:br/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argc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char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const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argv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[])</w:t>
      </w:r>
      <w:r>
        <w:br/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"Si imprime 1 es primo, si imprime -1 no es primo "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cin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&gt;&gt;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endl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Primo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getch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  <w:r>
        <w:br/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3A33D074" w:rsidR="0B457F2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0B457F2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B457F25" w:rsidP="3A33D074" w:rsidRDefault="0B457F25" w14:paraId="42442922" w14:textId="73216143">
      <w:pPr>
        <w:pStyle w:val="Normal"/>
      </w:pPr>
      <w:r w:rsidR="0B457F25">
        <w:drawing>
          <wp:inline wp14:editId="1E57FCCB" wp14:anchorId="30D79C70">
            <wp:extent cx="5572902" cy="1762371"/>
            <wp:effectExtent l="0" t="0" r="0" b="0"/>
            <wp:docPr id="932512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b2a31c31c4a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058EE" w:rsidP="3A33D074" w:rsidRDefault="569058EE" w14:paraId="11FB0B06" w14:textId="27137099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</w:pPr>
      <w:r w:rsidRPr="3A33D074" w:rsidR="569058E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NUMERO 13.-</w:t>
      </w:r>
    </w:p>
    <w:p w:rsidR="569058EE" w:rsidP="3A33D074" w:rsidRDefault="569058EE" w14:paraId="0F263697" w14:textId="487A992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33D074" w:rsidR="569058E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#include&lt;iostream&gt;</w:t>
      </w:r>
      <w:r>
        <w:br/>
      </w:r>
      <w:r w:rsidRPr="3A33D074" w:rsidR="569058E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#include&lt;conio.h&gt;</w:t>
      </w:r>
      <w:r>
        <w:br/>
      </w:r>
      <w:r>
        <w:br/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using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namespace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std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>
        <w:br/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NTermino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n1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n2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n3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2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n4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n1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n2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n3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>
        <w:br/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while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-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n1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n2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n2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n3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n3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n4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n4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n1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n2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n3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++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n1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n1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>
        <w:br/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argc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char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const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argv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[])</w:t>
      </w:r>
      <w:r>
        <w:br/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NTermino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5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>
        <w:br/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3A33D074" w:rsidR="569058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9058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69058EE" w:rsidP="3A33D074" w:rsidRDefault="569058EE" w14:paraId="1F2F4C31" w14:textId="03F767AF">
      <w:pPr>
        <w:pStyle w:val="Normal"/>
      </w:pPr>
      <w:r w:rsidR="569058EE">
        <w:drawing>
          <wp:inline wp14:editId="74C932A1" wp14:anchorId="6C203330">
            <wp:extent cx="4477375" cy="1038370"/>
            <wp:effectExtent l="0" t="0" r="0" b="0"/>
            <wp:docPr id="1638474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dcf02c863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1FD0B" w:rsidP="3A33D074" w:rsidRDefault="1E11FD0B" w14:paraId="361409D3" w14:textId="4A3D7FF7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</w:pPr>
      <w:r w:rsidRPr="3A33D074" w:rsidR="1E11FD0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NUMERO 14.-</w:t>
      </w:r>
    </w:p>
    <w:p w:rsidR="1E11FD0B" w:rsidP="3A33D074" w:rsidRDefault="1E11FD0B" w14:paraId="28C00759" w14:textId="6945E438">
      <w:pPr>
        <w:pStyle w:val="Normal"/>
      </w:pPr>
      <w:r w:rsidRPr="3A33D074" w:rsidR="1E11FD0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#include&lt;iostream&gt;</w:t>
      </w:r>
      <w:r>
        <w:br/>
      </w:r>
      <w:r w:rsidRPr="3A33D074" w:rsidR="1E11FD0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#include&lt;conio.h&gt;</w:t>
      </w:r>
      <w:r>
        <w:br/>
      </w:r>
      <w:r>
        <w:br/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using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namespace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std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>
        <w:br/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double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Raiz3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double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double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raiz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while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raiz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raiz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raiz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raiz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+=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0.1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raiz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>
        <w:br/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argc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char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const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argv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[])</w:t>
      </w:r>
      <w:r>
        <w:br/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double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8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 xml:space="preserve">"La 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raiz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 xml:space="preserve"> de "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4"/>
          <w:szCs w:val="24"/>
          <w:lang w:val="en-US"/>
        </w:rPr>
        <w:t>" es:"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Raiz3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>
        <w:br/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getch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  <w:r>
        <w:br/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3A33D074" w:rsidR="1E11FD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1E11FD0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E11FD0B" w:rsidP="3A33D074" w:rsidRDefault="1E11FD0B" w14:paraId="2BCF2B50" w14:textId="2821CEA7">
      <w:pPr>
        <w:pStyle w:val="Normal"/>
      </w:pPr>
      <w:r w:rsidR="1E11FD0B">
        <w:drawing>
          <wp:inline wp14:editId="05B5F517" wp14:anchorId="627F742B">
            <wp:extent cx="4220164" cy="1895740"/>
            <wp:effectExtent l="0" t="0" r="0" b="0"/>
            <wp:docPr id="1566615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16fbb1c0846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A6622" w:rsidP="3A33D074" w:rsidRDefault="56BA6622" w14:paraId="4380FC5F" w14:textId="720CDCEC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</w:pPr>
      <w:r w:rsidRPr="3A33D074" w:rsidR="56BA662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NUMERO 15.-</w:t>
      </w:r>
    </w:p>
    <w:p w:rsidR="56BA6622" w:rsidP="3A33D074" w:rsidRDefault="56BA6622" w14:paraId="612BFEDE" w14:textId="5DF9E45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33D074" w:rsidR="56BA662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#include&lt;iostream&gt;</w:t>
      </w:r>
      <w:r>
        <w:br/>
      </w:r>
      <w:r w:rsidRPr="3A33D074" w:rsidR="56BA662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4"/>
          <w:szCs w:val="24"/>
          <w:lang w:val="en-US"/>
        </w:rPr>
        <w:t>#include&lt;conio.h&gt;</w:t>
      </w:r>
      <w:r>
        <w:br/>
      </w:r>
      <w:r>
        <w:br/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using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namespace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std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>
        <w:br/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NTermino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n1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n2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n3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2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n4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n1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n2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n3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>
        <w:br/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while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-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1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r>
        <w:br/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n1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n2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n2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n3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n3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n4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n4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=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n1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n2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n3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++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&lt;&lt;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n1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n1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>
        <w:br/>
      </w:r>
      <w:r>
        <w:br/>
      </w:r>
      <w:r>
        <w:br/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int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argc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char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const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4"/>
          <w:szCs w:val="24"/>
          <w:lang w:val="en-US"/>
        </w:rPr>
        <w:t>*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argv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[])</w:t>
      </w:r>
      <w:r>
        <w:br/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NTermino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7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>
        <w:br/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getch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  <w:r>
        <w:br/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4"/>
          <w:szCs w:val="24"/>
          <w:lang w:val="en-US"/>
        </w:rPr>
        <w:t>return</w:t>
      </w:r>
      <w:r w:rsidRPr="3A33D074" w:rsidR="56BA66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4"/>
          <w:szCs w:val="24"/>
          <w:lang w:val="en-US"/>
        </w:rPr>
        <w:t>0</w:t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A33D074" w:rsidR="56BA6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6BA6622" w:rsidP="3A33D074" w:rsidRDefault="56BA6622" w14:paraId="6C816EBC" w14:textId="4E5C550D">
      <w:pPr>
        <w:pStyle w:val="Normal"/>
      </w:pPr>
      <w:r w:rsidR="56BA6622">
        <w:drawing>
          <wp:inline wp14:editId="1DEB9188" wp14:anchorId="67BA023F">
            <wp:extent cx="3962953" cy="1571844"/>
            <wp:effectExtent l="0" t="0" r="0" b="0"/>
            <wp:docPr id="618292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e5088044ab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C0A8A"/>
    <w:rsid w:val="00806269"/>
    <w:rsid w:val="0165BDA6"/>
    <w:rsid w:val="0537BDA7"/>
    <w:rsid w:val="07351F12"/>
    <w:rsid w:val="08AE0B7A"/>
    <w:rsid w:val="08F84A06"/>
    <w:rsid w:val="09ED2287"/>
    <w:rsid w:val="0AB4A4AA"/>
    <w:rsid w:val="0B457F25"/>
    <w:rsid w:val="0C57A207"/>
    <w:rsid w:val="1145D71B"/>
    <w:rsid w:val="1E11FD0B"/>
    <w:rsid w:val="242A30FF"/>
    <w:rsid w:val="27F6098B"/>
    <w:rsid w:val="2BC36126"/>
    <w:rsid w:val="2FAD9C0F"/>
    <w:rsid w:val="32C3A502"/>
    <w:rsid w:val="36B38BAD"/>
    <w:rsid w:val="379D3B1B"/>
    <w:rsid w:val="3A33D074"/>
    <w:rsid w:val="406D0C13"/>
    <w:rsid w:val="42DC0A8A"/>
    <w:rsid w:val="43D97A4F"/>
    <w:rsid w:val="4785A942"/>
    <w:rsid w:val="569058EE"/>
    <w:rsid w:val="56BA6622"/>
    <w:rsid w:val="5FE9F47A"/>
    <w:rsid w:val="6007DF96"/>
    <w:rsid w:val="6407E482"/>
    <w:rsid w:val="6F322435"/>
    <w:rsid w:val="6F9707AE"/>
    <w:rsid w:val="76F92000"/>
    <w:rsid w:val="774F85E9"/>
    <w:rsid w:val="782B30FE"/>
    <w:rsid w:val="78EAAA31"/>
    <w:rsid w:val="7D959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0A8A"/>
  <w15:chartTrackingRefBased/>
  <w15:docId w15:val="{03119F91-8F4D-4F5B-AE7E-9797100AF9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3b0ad9d3064d58" /><Relationship Type="http://schemas.openxmlformats.org/officeDocument/2006/relationships/image" Target="/media/image2.png" Id="R282f5a5abcb54662" /><Relationship Type="http://schemas.openxmlformats.org/officeDocument/2006/relationships/image" Target="/media/image3.png" Id="Rfb5805cf2fc44019" /><Relationship Type="http://schemas.openxmlformats.org/officeDocument/2006/relationships/image" Target="/media/image4.png" Id="Rf99eeaad58e842d4" /><Relationship Type="http://schemas.openxmlformats.org/officeDocument/2006/relationships/image" Target="/media/image5.png" Id="R856b2ffab4ea4d6d" /><Relationship Type="http://schemas.openxmlformats.org/officeDocument/2006/relationships/image" Target="/media/image6.png" Id="R956f957785924040" /><Relationship Type="http://schemas.openxmlformats.org/officeDocument/2006/relationships/image" Target="/media/image8.png" Id="Rbe2d8b8e55d94253" /><Relationship Type="http://schemas.openxmlformats.org/officeDocument/2006/relationships/image" Target="/media/image9.png" Id="Rc20c383786b04118" /><Relationship Type="http://schemas.openxmlformats.org/officeDocument/2006/relationships/image" Target="/media/imagea.png" Id="R1c6aa5f549e84ac2" /><Relationship Type="http://schemas.openxmlformats.org/officeDocument/2006/relationships/image" Target="/media/imageb.png" Id="R91be5d3936174517" /><Relationship Type="http://schemas.openxmlformats.org/officeDocument/2006/relationships/image" Target="/media/imagec.png" Id="R0c06a366faf3439c" /><Relationship Type="http://schemas.openxmlformats.org/officeDocument/2006/relationships/image" Target="/media/imaged.png" Id="Rf38b2a31c31c4add" /><Relationship Type="http://schemas.openxmlformats.org/officeDocument/2006/relationships/image" Target="/media/imagee.png" Id="R6fbdcf02c8634c06" /><Relationship Type="http://schemas.openxmlformats.org/officeDocument/2006/relationships/image" Target="/media/imagef.png" Id="Rbb616fbb1c08460f" /><Relationship Type="http://schemas.openxmlformats.org/officeDocument/2006/relationships/image" Target="/media/image10.png" Id="Rf5e5088044ab45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2024-05-07T02:23:33.3448393Z</dcterms:created>
  <dcterms:modified xsi:type="dcterms:W3CDTF">2024-05-09T22:29:49.9524075Z</dcterms:modified>
  <dc:creator>yeferson miranda</dc:creator>
  <lastModifiedBy>yeferson miranda</lastModifiedBy>
</coreProperties>
</file>