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746" w:rsidRDefault="003F5BB4" w:rsidP="001108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上传文件</w:t>
      </w:r>
    </w:p>
    <w:p w:rsidR="00842D70" w:rsidRDefault="00B25D28" w:rsidP="001577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最大</w:t>
      </w:r>
      <w:r>
        <w:t>文件限制</w:t>
      </w:r>
      <w:r w:rsidR="0064682E">
        <w:rPr>
          <w:rFonts w:hint="eastAsia"/>
        </w:rPr>
        <w:t>(</w:t>
      </w:r>
      <w:proofErr w:type="spellStart"/>
      <w:r w:rsidR="0064682E">
        <w:t>MaxLength</w:t>
      </w:r>
      <w:proofErr w:type="spellEnd"/>
      <w:r w:rsidR="0064682E">
        <w:t>=2G</w:t>
      </w:r>
      <w:r w:rsidR="0064682E">
        <w:rPr>
          <w:rFonts w:hint="eastAsia"/>
        </w:rPr>
        <w:t>)</w:t>
      </w:r>
    </w:p>
    <w:p w:rsidR="00505F6F" w:rsidRDefault="00505F6F" w:rsidP="00D47D7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并发</w:t>
      </w:r>
      <w:r>
        <w:t>数量限制</w:t>
      </w:r>
      <w:r w:rsidR="00FC4F28">
        <w:rPr>
          <w:rFonts w:hint="eastAsia"/>
        </w:rPr>
        <w:t>(</w:t>
      </w:r>
      <w:proofErr w:type="spellStart"/>
      <w:r w:rsidR="00D47D7A">
        <w:t>MaxC</w:t>
      </w:r>
      <w:r w:rsidR="00D47D7A" w:rsidRPr="00D47D7A">
        <w:t>oncurrence</w:t>
      </w:r>
      <w:proofErr w:type="spellEnd"/>
      <w:r w:rsidR="000B3759">
        <w:t>=5</w:t>
      </w:r>
      <w:r w:rsidR="00FC4F28">
        <w:rPr>
          <w:rFonts w:hint="eastAsia"/>
        </w:rPr>
        <w:t>)</w:t>
      </w:r>
    </w:p>
    <w:p w:rsidR="00505F6F" w:rsidRDefault="002F461C" w:rsidP="001577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断点</w:t>
      </w:r>
      <w:bookmarkStart w:id="0" w:name="_GoBack"/>
      <w:bookmarkEnd w:id="0"/>
      <w:r w:rsidR="00B514A8">
        <w:t>续传</w:t>
      </w:r>
    </w:p>
    <w:p w:rsidR="002F461C" w:rsidRDefault="002F461C" w:rsidP="00157746">
      <w:pPr>
        <w:pStyle w:val="a3"/>
        <w:numPr>
          <w:ilvl w:val="1"/>
          <w:numId w:val="1"/>
        </w:numPr>
        <w:ind w:firstLineChars="0"/>
      </w:pPr>
    </w:p>
    <w:p w:rsidR="003F5BB4" w:rsidRDefault="003F5BB4" w:rsidP="001108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下载文件</w:t>
      </w:r>
    </w:p>
    <w:p w:rsidR="003F5BB4" w:rsidRDefault="003F5BB4" w:rsidP="001108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删除文件</w:t>
      </w:r>
    </w:p>
    <w:sectPr w:rsidR="003F5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DF4426"/>
    <w:multiLevelType w:val="hybridMultilevel"/>
    <w:tmpl w:val="8F4A7DA4"/>
    <w:lvl w:ilvl="0" w:tplc="10BC5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F0"/>
    <w:rsid w:val="000B3759"/>
    <w:rsid w:val="001108B9"/>
    <w:rsid w:val="0012204F"/>
    <w:rsid w:val="00157746"/>
    <w:rsid w:val="002F461C"/>
    <w:rsid w:val="003F5BB4"/>
    <w:rsid w:val="00505F6F"/>
    <w:rsid w:val="00534EFD"/>
    <w:rsid w:val="0064682E"/>
    <w:rsid w:val="00B25D28"/>
    <w:rsid w:val="00B514A8"/>
    <w:rsid w:val="00D47D7A"/>
    <w:rsid w:val="00F85FF0"/>
    <w:rsid w:val="00FC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5E17"/>
  <w15:chartTrackingRefBased/>
  <w15:docId w15:val="{31A8037F-CA25-4EFB-B052-4EF8608C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2016-10-14T07:54:00Z</dcterms:created>
  <dcterms:modified xsi:type="dcterms:W3CDTF">2016-10-14T09:49:00Z</dcterms:modified>
</cp:coreProperties>
</file>