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71A61B" w14:textId="30B64494" w:rsidR="00F44D2E" w:rsidRDefault="00021D60">
      <w:r>
        <w:t>Red lógica</w:t>
      </w:r>
    </w:p>
    <w:p w14:paraId="110B0FCE" w14:textId="3C3EBC9D" w:rsidR="00021D60" w:rsidRDefault="00021D60">
      <w:r w:rsidRPr="00021D60">
        <w:drawing>
          <wp:inline distT="0" distB="0" distL="0" distR="0" wp14:anchorId="4DD6B87D" wp14:editId="4A3902E1">
            <wp:extent cx="5579745" cy="3748405"/>
            <wp:effectExtent l="0" t="0" r="1905" b="4445"/>
            <wp:docPr id="4864504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50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2EDD" w14:textId="04F34474" w:rsidR="00021D60" w:rsidRDefault="00021D60">
      <w:r>
        <w:t>Red física</w:t>
      </w:r>
    </w:p>
    <w:p w14:paraId="18676B26" w14:textId="167EF701" w:rsidR="00021D60" w:rsidRDefault="00021D60">
      <w:r w:rsidRPr="00021D60">
        <w:drawing>
          <wp:inline distT="0" distB="0" distL="0" distR="0" wp14:anchorId="1FD6A540" wp14:editId="1CEEE090">
            <wp:extent cx="5579745" cy="3919855"/>
            <wp:effectExtent l="0" t="0" r="1905" b="4445"/>
            <wp:docPr id="2023836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60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AA34" w14:textId="77777777" w:rsidR="00021D60" w:rsidRDefault="00021D60"/>
    <w:sectPr w:rsidR="00021D60" w:rsidSect="00987E82"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60"/>
    <w:rsid w:val="00021D60"/>
    <w:rsid w:val="000326D5"/>
    <w:rsid w:val="001A3357"/>
    <w:rsid w:val="00262F4B"/>
    <w:rsid w:val="008A320E"/>
    <w:rsid w:val="00987E82"/>
    <w:rsid w:val="00F4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62D6D4"/>
  <w15:chartTrackingRefBased/>
  <w15:docId w15:val="{3F0848EC-92B3-46D4-B100-ECF91BC2F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1D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21D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1D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21D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21D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1D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1D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1D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1D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1D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21D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1D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21D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21D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1D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1D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1D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1D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21D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1D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21D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1D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1D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1D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1D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1D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1D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1D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1D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206812 - YEFRIN GEOVANY PEREZ MORALES</dc:creator>
  <cp:keywords/>
  <dc:description/>
  <cp:lastModifiedBy>206812 - YEFRIN GEOVANY PEREZ MORALES</cp:lastModifiedBy>
  <cp:revision>2</cp:revision>
  <dcterms:created xsi:type="dcterms:W3CDTF">2024-09-21T16:47:00Z</dcterms:created>
  <dcterms:modified xsi:type="dcterms:W3CDTF">2024-09-21T16:51:00Z</dcterms:modified>
</cp:coreProperties>
</file>