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7D7F" w14:textId="1F27BCD1" w:rsidR="001A793B" w:rsidRDefault="00994487" w:rsidP="00366EDF">
      <w:pPr>
        <w:pStyle w:val="ListParagraph"/>
        <w:numPr>
          <w:ilvl w:val="0"/>
          <w:numId w:val="1"/>
        </w:numPr>
      </w:pPr>
      <w:r w:rsidRPr="00994487">
        <w:t>Perbedaannya adalah ketika kita menggunakan compiler, kode sumber akan dikonversi menjadi machine code (membuat berkas executable) sebelum program tersebut dijalankan. Sedangkan interpreter mengonversi source code menjadi machine code secara langsung ketika program dijalankan</w:t>
      </w:r>
    </w:p>
    <w:p w14:paraId="5F962C20" w14:textId="65C69415" w:rsidR="00366EDF" w:rsidRDefault="00366EDF" w:rsidP="00366EDF">
      <w:pPr>
        <w:pStyle w:val="ListParagraph"/>
        <w:numPr>
          <w:ilvl w:val="0"/>
          <w:numId w:val="1"/>
        </w:numPr>
      </w:pPr>
      <w:r>
        <w:t>-memudahkan membuat aplikasi</w:t>
      </w:r>
    </w:p>
    <w:p w14:paraId="0E2BE2DE" w14:textId="59DA8F5A" w:rsidR="00366EDF" w:rsidRDefault="00366EDF" w:rsidP="00366EDF">
      <w:pPr>
        <w:pStyle w:val="ListParagraph"/>
      </w:pPr>
      <w:r>
        <w:t>-menguraikan perintah menjadi lebih sederhana</w:t>
      </w:r>
    </w:p>
    <w:p w14:paraId="30BA51A1" w14:textId="377BF024" w:rsidR="00366EDF" w:rsidRDefault="00366EDF" w:rsidP="00366EDF">
      <w:pPr>
        <w:pStyle w:val="ListParagraph"/>
      </w:pPr>
      <w:r>
        <w:t>-dapat melacak kesalahan dengan mudah</w:t>
      </w:r>
    </w:p>
    <w:p w14:paraId="28B871FE" w14:textId="2535E8A9" w:rsidR="00366EDF" w:rsidRDefault="00366EDF" w:rsidP="00366EDF">
      <w:r>
        <w:t xml:space="preserve">       3.    karena Bahasa pemrograman ini digunakan untuk segala hal</w:t>
      </w:r>
    </w:p>
    <w:p w14:paraId="202B6C78" w14:textId="1CF62224" w:rsidR="00366EDF" w:rsidRDefault="00366EDF" w:rsidP="00366EDF">
      <w:r>
        <w:t xml:space="preserve">       4.    </w:t>
      </w:r>
      <w:r w:rsidR="00206B12">
        <w:t>compiler mengubah Bahasa c ke Bahasa mesin</w:t>
      </w:r>
    </w:p>
    <w:sectPr w:rsidR="00366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B0759"/>
    <w:multiLevelType w:val="hybridMultilevel"/>
    <w:tmpl w:val="E5B87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87"/>
    <w:rsid w:val="001A793B"/>
    <w:rsid w:val="00206B12"/>
    <w:rsid w:val="00366EDF"/>
    <w:rsid w:val="006A2E59"/>
    <w:rsid w:val="00994487"/>
    <w:rsid w:val="00CE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2DA8"/>
  <w15:chartTrackingRefBased/>
  <w15:docId w15:val="{6E54512C-34E4-4993-AAC3-78876DE0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YEFTA JULIO</dc:creator>
  <cp:keywords/>
  <dc:description/>
  <cp:lastModifiedBy>YEFTA JULIO</cp:lastModifiedBy>
  <cp:revision>2</cp:revision>
  <dcterms:created xsi:type="dcterms:W3CDTF">2022-09-13T23:28:00Z</dcterms:created>
  <dcterms:modified xsi:type="dcterms:W3CDTF">2022-09-14T03:41:00Z</dcterms:modified>
</cp:coreProperties>
</file>