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7B" w:rsidRDefault="006304C6">
      <w:r>
        <w:rPr>
          <w:rFonts w:hint="eastAsia"/>
        </w:rPr>
        <w:t>（以自己审美为主，但是功能不能缺少）</w:t>
      </w:r>
    </w:p>
    <w:p w:rsidR="00921B7B" w:rsidRDefault="006304C6">
      <w:r>
        <w:rPr>
          <w:rFonts w:hint="eastAsia"/>
        </w:rPr>
        <w:t>时间：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921B7B" w:rsidRDefault="006304C6">
      <w:r>
        <w:rPr>
          <w:rFonts w:hint="eastAsia"/>
        </w:rPr>
        <w:t>前台：</w:t>
      </w:r>
      <w:r>
        <w:rPr>
          <w:rFonts w:hint="eastAsia"/>
        </w:rPr>
        <w:t xml:space="preserve"> </w:t>
      </w:r>
      <w:r>
        <w:rPr>
          <w:rFonts w:hint="eastAsia"/>
        </w:rPr>
        <w:t>尽量不要使用框架</w:t>
      </w:r>
    </w:p>
    <w:p w:rsidR="00921B7B" w:rsidRDefault="006304C6">
      <w:pPr>
        <w:numPr>
          <w:ilvl w:val="0"/>
          <w:numId w:val="1"/>
        </w:numPr>
        <w:ind w:firstLine="420"/>
      </w:pPr>
      <w:r>
        <w:rPr>
          <w:rFonts w:hint="eastAsia"/>
        </w:rPr>
        <w:t>登录界面：登录按钮，注册按钮</w:t>
      </w:r>
    </w:p>
    <w:p w:rsidR="00921B7B" w:rsidRDefault="006304C6">
      <w:pPr>
        <w:ind w:left="420" w:firstLine="420"/>
      </w:pPr>
      <w:r>
        <w:rPr>
          <w:rFonts w:hint="eastAsia"/>
        </w:rPr>
        <w:t>登录按钮，注册按钮以弹出框的形式出现</w:t>
      </w:r>
    </w:p>
    <w:p w:rsidR="00921B7B" w:rsidRDefault="006304C6">
      <w:pPr>
        <w:ind w:left="420" w:firstLine="420"/>
      </w:pPr>
      <w:r>
        <w:rPr>
          <w:rFonts w:hint="eastAsia"/>
        </w:rPr>
        <w:t>登录成功进入主界面</w:t>
      </w:r>
    </w:p>
    <w:p w:rsidR="00921B7B" w:rsidRDefault="006778C4">
      <w:pPr>
        <w:numPr>
          <w:ilvl w:val="0"/>
          <w:numId w:val="1"/>
        </w:numPr>
        <w:ind w:firstLine="420"/>
      </w:pPr>
      <w:r>
        <w:rPr>
          <w:rFonts w:hint="eastAsia"/>
        </w:rPr>
        <w:t>管理</w:t>
      </w:r>
      <w:r w:rsidR="006304C6">
        <w:rPr>
          <w:rFonts w:hint="eastAsia"/>
        </w:rPr>
        <w:t>界面：增加功能，修改功能，删除功能，查询功能（按字段查询）</w:t>
      </w:r>
    </w:p>
    <w:p w:rsidR="00921B7B" w:rsidRDefault="00921B7B">
      <w:pPr>
        <w:ind w:firstLine="420"/>
      </w:pPr>
    </w:p>
    <w:p w:rsidR="00921B7B" w:rsidRDefault="006304C6">
      <w:pPr>
        <w:ind w:firstLine="420"/>
      </w:pPr>
      <w:r>
        <w:rPr>
          <w:rFonts w:hint="eastAsia"/>
        </w:rPr>
        <w:t>登录，注册必须正则验证</w:t>
      </w:r>
    </w:p>
    <w:p w:rsidR="00921B7B" w:rsidRDefault="006304C6">
      <w:pPr>
        <w:ind w:firstLine="420"/>
      </w:pPr>
      <w:r>
        <w:rPr>
          <w:rFonts w:hint="eastAsia"/>
        </w:rPr>
        <w:t>登录，注册发送请求到后台，验证通过方可进入下一步</w:t>
      </w:r>
      <w:bookmarkStart w:id="0" w:name="_GoBack"/>
      <w:bookmarkEnd w:id="0"/>
    </w:p>
    <w:p w:rsidR="00921B7B" w:rsidRDefault="006304C6">
      <w:r>
        <w:rPr>
          <w:rFonts w:hint="eastAsia"/>
        </w:rPr>
        <w:t>后台：</w:t>
      </w:r>
      <w:r>
        <w:rPr>
          <w:rFonts w:hint="eastAsia"/>
        </w:rPr>
        <w:t xml:space="preserve"> node</w:t>
      </w:r>
    </w:p>
    <w:p w:rsidR="00921B7B" w:rsidRDefault="00921B7B"/>
    <w:p w:rsidR="00921B7B" w:rsidRDefault="006304C6">
      <w:r>
        <w:rPr>
          <w:rFonts w:hint="eastAsia"/>
        </w:rPr>
        <w:t>主界面增删改查内容自定义，可以为商品类，可以为员工信息类，不限</w:t>
      </w:r>
    </w:p>
    <w:p w:rsidR="00921B7B" w:rsidRDefault="006304C6">
      <w:r>
        <w:rPr>
          <w:rFonts w:hint="eastAsia"/>
        </w:rPr>
        <w:t>必须包含</w:t>
      </w:r>
      <w:r>
        <w:rPr>
          <w:rFonts w:hint="eastAsia"/>
        </w:rPr>
        <w:t>5</w:t>
      </w:r>
      <w:r>
        <w:rPr>
          <w:rFonts w:hint="eastAsia"/>
        </w:rPr>
        <w:t>个以上的字段</w:t>
      </w:r>
    </w:p>
    <w:p w:rsidR="00921B7B" w:rsidRDefault="006304C6">
      <w:r>
        <w:rPr>
          <w:rFonts w:hint="eastAsia"/>
        </w:rPr>
        <w:t>例如：</w:t>
      </w:r>
    </w:p>
    <w:p w:rsidR="00921B7B" w:rsidRDefault="006304C6">
      <w:pPr>
        <w:ind w:firstLine="420"/>
      </w:pPr>
      <w:r>
        <w:rPr>
          <w:rFonts w:hint="eastAsia"/>
        </w:rPr>
        <w:t>员工信息</w:t>
      </w:r>
    </w:p>
    <w:p w:rsidR="00921B7B" w:rsidRDefault="006304C6">
      <w:pPr>
        <w:ind w:firstLine="420"/>
      </w:pPr>
      <w:r>
        <w:rPr>
          <w:rFonts w:hint="eastAsia"/>
        </w:rPr>
        <w:t>包含字段：姓名，性别，出生年月，职位，入职时间等等</w:t>
      </w:r>
    </w:p>
    <w:p w:rsidR="00921B7B" w:rsidRDefault="00921B7B"/>
    <w:p w:rsidR="00921B7B" w:rsidRDefault="006304C6">
      <w:r>
        <w:rPr>
          <w:rFonts w:hint="eastAsia"/>
        </w:rPr>
        <w:t>自己列出接口文档：登录，注册，增加，修改，删除，查询</w:t>
      </w:r>
    </w:p>
    <w:p w:rsidR="00921B7B" w:rsidRDefault="006304C6">
      <w:r>
        <w:rPr>
          <w:rFonts w:hint="eastAsia"/>
        </w:rPr>
        <w:t>登录，注册时后台必须正则验证</w:t>
      </w:r>
    </w:p>
    <w:p w:rsidR="00921B7B" w:rsidRDefault="006304C6">
      <w:r>
        <w:rPr>
          <w:rFonts w:hint="eastAsia"/>
        </w:rPr>
        <w:t>限制：</w:t>
      </w:r>
    </w:p>
    <w:p w:rsidR="00921B7B" w:rsidRDefault="006304C6">
      <w:pPr>
        <w:ind w:firstLine="420"/>
      </w:pPr>
      <w:r>
        <w:rPr>
          <w:rFonts w:hint="eastAsia"/>
        </w:rPr>
        <w:t>登录</w:t>
      </w:r>
      <w:r>
        <w:rPr>
          <w:rFonts w:hint="eastAsia"/>
        </w:rPr>
        <w:t xml:space="preserve">     post</w:t>
      </w:r>
    </w:p>
    <w:p w:rsidR="00921B7B" w:rsidRDefault="006304C6">
      <w:pPr>
        <w:ind w:firstLine="420"/>
      </w:pPr>
      <w:r>
        <w:rPr>
          <w:rFonts w:hint="eastAsia"/>
        </w:rPr>
        <w:t>注册</w:t>
      </w:r>
      <w:r>
        <w:rPr>
          <w:rFonts w:hint="eastAsia"/>
        </w:rPr>
        <w:t xml:space="preserve">     post</w:t>
      </w:r>
    </w:p>
    <w:p w:rsidR="00921B7B" w:rsidRDefault="006304C6">
      <w:pPr>
        <w:ind w:firstLine="420"/>
      </w:pPr>
      <w:r>
        <w:rPr>
          <w:rFonts w:hint="eastAsia"/>
        </w:rPr>
        <w:t>增加</w:t>
      </w:r>
      <w:r>
        <w:rPr>
          <w:rFonts w:hint="eastAsia"/>
        </w:rPr>
        <w:t xml:space="preserve">     post</w:t>
      </w:r>
    </w:p>
    <w:p w:rsidR="00921B7B" w:rsidRDefault="006304C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    post</w:t>
      </w:r>
    </w:p>
    <w:p w:rsidR="00921B7B" w:rsidRDefault="006304C6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 xml:space="preserve">     post/get</w:t>
      </w:r>
    </w:p>
    <w:p w:rsidR="00921B7B" w:rsidRDefault="006304C6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 xml:space="preserve">     post/get</w:t>
      </w:r>
    </w:p>
    <w:p w:rsidR="00921B7B" w:rsidRDefault="006304C6">
      <w:r>
        <w:rPr>
          <w:rFonts w:hint="eastAsia"/>
        </w:rPr>
        <w:t>不需要连接数据库，后台假数据模拟数据库</w:t>
      </w:r>
    </w:p>
    <w:sectPr w:rsidR="00921B7B" w:rsidSect="0092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4C6" w:rsidRDefault="006304C6" w:rsidP="006778C4">
      <w:r>
        <w:separator/>
      </w:r>
    </w:p>
  </w:endnote>
  <w:endnote w:type="continuationSeparator" w:id="1">
    <w:p w:rsidR="006304C6" w:rsidRDefault="006304C6" w:rsidP="0067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4C6" w:rsidRDefault="006304C6" w:rsidP="006778C4">
      <w:r>
        <w:separator/>
      </w:r>
    </w:p>
  </w:footnote>
  <w:footnote w:type="continuationSeparator" w:id="1">
    <w:p w:rsidR="006304C6" w:rsidRDefault="006304C6" w:rsidP="006778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F9CF2"/>
    <w:multiLevelType w:val="singleLevel"/>
    <w:tmpl w:val="5ACF9C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B7B"/>
    <w:rsid w:val="006304C6"/>
    <w:rsid w:val="006778C4"/>
    <w:rsid w:val="00921B7B"/>
    <w:rsid w:val="07AD2B52"/>
    <w:rsid w:val="19237B9B"/>
    <w:rsid w:val="1E673961"/>
    <w:rsid w:val="22211887"/>
    <w:rsid w:val="2264043C"/>
    <w:rsid w:val="31915D62"/>
    <w:rsid w:val="339148ED"/>
    <w:rsid w:val="35453EBB"/>
    <w:rsid w:val="3D6706F1"/>
    <w:rsid w:val="6A31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1B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78C4"/>
    <w:rPr>
      <w:kern w:val="2"/>
      <w:sz w:val="18"/>
      <w:szCs w:val="18"/>
    </w:rPr>
  </w:style>
  <w:style w:type="paragraph" w:styleId="a4">
    <w:name w:val="footer"/>
    <w:basedOn w:val="a"/>
    <w:link w:val="Char0"/>
    <w:rsid w:val="0067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78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2018-04-13T00:38:00Z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