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场景1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：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如果你的技术团队技术选型比较保守，没有新技术的使用场景，比如让你去维护一个管理后台。管理后台，日常就是提交各种表单了，这部分现有的方案，比如form表单提交或者jquery收集信息ajax提交。这时候你可以把vue 当成一个js库来使用，就用来收集form表单，和表单验证。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场景2：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在场景1中，你尝到了甜头。心中暗爽，还可以这么玩嘞。独乐乐不如众乐乐和大家分享之后，团队开始接受使用vue，小规模推广起来。打怪升级该遇小boss啦，领导说，小伙后台做的越来越有效率了，来承担些常规业务开发，来正规军编制和其他小伙伴一起做新闻列表和新闻详情页吧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在这个项目中，你跟大胆一点把 整个页面的dom 用Vue 来管理，你发现jquery 没什么用了，列表用v-for来循环，把评论抽成小组件了。 评论交互比较复杂，但是你的关注点把原来jquery dom操作变成了关注数据的变化，用数据驱动DOM的变化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场景3: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经历了场景1 场景2，越来越受大家信赖，领导又找你了。你看新闻项目你做的不错，移动站也得重构了，你做个移动端m站吧，正好微信和App分享出去用到。这时候，你需要在做移动端webapp了。 于是你由去了解 webpack vue-router，你发现前端 可以控制路由了。webpack，可以用于前端开发的工程构建。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场景4: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场景3之后你在技术团队大放异彩，公司越来越器重你。年末领导又来找你了，小伙砸，想不想拿年终奖啊，想的话给我做个新闻直播间吧。需求特别简单：就是滚动播报新闻，用户实时参与评论。有了场景3和之前的经验，发现稍微有点力不从心了，你和后端的接口沟通上越来越频繁，新闻直播间需要大量的数据在组件中共享数据，后来你发现了，vuex 处理数据在组件之间的流动得心应手。场景5: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年终奖，拿到手了，过年回来升职加薪。带了20人的前端团队，你的精力开始在配合公司其他部门做用户数据增长了。发现场景2中你犯了个错误，虽然整个页面用Vue 管理 开发起来很方便，但是页面白屏时间长，而且类似这样的底层页对seo都不好。开始考虑使用 vue2.0的SSR。为了保障团队高质量的输出，你开始研究如何给 vm写单测...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场景1-5 从最初的只因多看你一眼而用了前端js库，一直到最后的大型项目决方案。能否给你说明白vue 是 The ProgressiveJavaScript Framework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756785" cy="3566160"/>
            <wp:effectExtent l="19050" t="0" r="5494" b="0"/>
            <wp:docPr id="2" name="图片 1" descr="https://pic4.zhimg.com/v2-cc3ec77bdca6da1a7e276918d894490b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ttps://pic4.zhimg.com/v2-cc3ec77bdca6da1a7e276918d894490b_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0087" cy="356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526A"/>
    <w:rsid w:val="00776CEF"/>
    <w:rsid w:val="008B526A"/>
    <w:rsid w:val="00B16C48"/>
    <w:rsid w:val="2FB3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invisible"/>
    <w:basedOn w:val="6"/>
    <w:qFormat/>
    <w:uiPriority w:val="0"/>
  </w:style>
  <w:style w:type="character" w:customStyle="1" w:styleId="11">
    <w:name w:val="visible"/>
    <w:basedOn w:val="6"/>
    <w:qFormat/>
    <w:uiPriority w:val="0"/>
  </w:style>
  <w:style w:type="character" w:customStyle="1" w:styleId="12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151</Words>
  <Characters>862</Characters>
  <Lines>7</Lines>
  <Paragraphs>2</Paragraphs>
  <TotalTime>0</TotalTime>
  <ScaleCrop>false</ScaleCrop>
  <LinksUpToDate>false</LinksUpToDate>
  <CharactersWithSpaces>1011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2017-05-12T05:41:00Z</dcterms:created>
  <dc:creator>kunyashaw</dc:creator>
  <cp:lastModifiedBy>Administrator</cp:lastModifiedBy>
  <dcterms:modified xsi:type="dcterms:W3CDTF">2018-05-06T16:54:32Z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