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BF3A" w14:textId="2CDC6B97" w:rsidR="004E48E1" w:rsidRDefault="00331529" w:rsidP="003315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نصب کتابخانه </w:t>
      </w:r>
      <w:r w:rsidRPr="00331529">
        <w:rPr>
          <w:lang w:bidi="fa-IR"/>
        </w:rPr>
        <w:t>pyinstaller</w:t>
      </w:r>
      <w:r>
        <w:rPr>
          <w:rFonts w:hint="cs"/>
          <w:rtl/>
          <w:lang w:bidi="fa-IR"/>
        </w:rPr>
        <w:t xml:space="preserve"> در پوشه مورد نظر خود که فایل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در ان قرار دارد میرویم و یک ترمینال باز میکنم که ادرس همان پوشه را داشته باشد و با دستور </w:t>
      </w:r>
      <w:r>
        <w:rPr>
          <w:lang w:bidi="fa-IR"/>
        </w:rPr>
        <w:t>pyinstaller Main_contacts.py</w:t>
      </w:r>
      <w:r>
        <w:rPr>
          <w:rFonts w:hint="cs"/>
          <w:rtl/>
          <w:lang w:bidi="fa-IR"/>
        </w:rPr>
        <w:t xml:space="preserve"> یعنی با نام فایل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خود یک خروجی </w:t>
      </w:r>
      <w:r>
        <w:rPr>
          <w:lang w:bidi="fa-IR"/>
        </w:rPr>
        <w:t xml:space="preserve">.exe </w:t>
      </w:r>
      <w:r>
        <w:rPr>
          <w:rFonts w:hint="cs"/>
          <w:rtl/>
          <w:lang w:bidi="fa-IR"/>
        </w:rPr>
        <w:t xml:space="preserve"> از برناممون ایجاد میشود</w:t>
      </w:r>
      <w:r w:rsidR="00E43CE5">
        <w:rPr>
          <w:rFonts w:hint="cs"/>
          <w:rtl/>
          <w:lang w:bidi="fa-IR"/>
        </w:rPr>
        <w:t>.</w:t>
      </w:r>
    </w:p>
    <w:p w14:paraId="4D73E2C0" w14:textId="77777777" w:rsidR="00E43CE5" w:rsidRDefault="00E43CE5" w:rsidP="00E43C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کنار فایل سورس کدمون چند پوشه درست شده است که یکی از انها</w:t>
      </w:r>
      <w:r>
        <w:rPr>
          <w:lang w:bidi="fa-IR"/>
        </w:rPr>
        <w:t xml:space="preserve"> dist</w:t>
      </w:r>
      <w:r>
        <w:rPr>
          <w:rFonts w:hint="cs"/>
          <w:rtl/>
          <w:lang w:bidi="fa-IR"/>
        </w:rPr>
        <w:t xml:space="preserve"> است. در پوشه </w:t>
      </w:r>
      <w:r>
        <w:rPr>
          <w:lang w:bidi="fa-IR"/>
        </w:rPr>
        <w:t>dist</w:t>
      </w:r>
      <w:r>
        <w:rPr>
          <w:rFonts w:hint="cs"/>
          <w:rtl/>
          <w:lang w:bidi="fa-IR"/>
        </w:rPr>
        <w:t xml:space="preserve"> یک پوشه دیگر هم نام فایل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خود پیدا میکنیم . در این پوشه یک فایل </w:t>
      </w:r>
      <w:r>
        <w:rPr>
          <w:lang w:bidi="fa-IR"/>
        </w:rPr>
        <w:t>exe</w:t>
      </w:r>
      <w:r>
        <w:rPr>
          <w:rFonts w:hint="cs"/>
          <w:rtl/>
          <w:lang w:bidi="fa-IR"/>
        </w:rPr>
        <w:t>. وجود دارد که همون برنامه ماست.</w:t>
      </w:r>
    </w:p>
    <w:p w14:paraId="1F18482A" w14:textId="1B600386" w:rsidR="00E43CE5" w:rsidRDefault="00E43CE5" w:rsidP="00E43C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</w:p>
    <w:sectPr w:rsidR="00E4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9"/>
    <w:rsid w:val="00311F42"/>
    <w:rsid w:val="00331529"/>
    <w:rsid w:val="004E48E1"/>
    <w:rsid w:val="00E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8472"/>
  <w15:chartTrackingRefBased/>
  <w15:docId w15:val="{8EDF8E09-8900-456B-BFE3-0A576075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2022-01-22T01:47:00Z</dcterms:created>
  <dcterms:modified xsi:type="dcterms:W3CDTF">2022-01-22T02:13:00Z</dcterms:modified>
</cp:coreProperties>
</file>