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CD97A" w14:textId="7A1B788F" w:rsidR="006A08C6" w:rsidRDefault="00645888">
      <w:pPr>
        <w:rPr>
          <w:b/>
          <w:sz w:val="24"/>
          <w:szCs w:val="24"/>
        </w:rPr>
      </w:pPr>
      <w:r w:rsidRPr="00645888">
        <w:rPr>
          <w:b/>
          <w:sz w:val="24"/>
          <w:szCs w:val="24"/>
        </w:rPr>
        <w:t>What are three conclusions we can make about Kickstarter campaigns given the provided data?</w:t>
      </w:r>
    </w:p>
    <w:p w14:paraId="0AECF812" w14:textId="733DA0BE" w:rsidR="00645888" w:rsidRDefault="00645888" w:rsidP="00645888">
      <w:pPr>
        <w:pStyle w:val="ListParagraph"/>
        <w:numPr>
          <w:ilvl w:val="0"/>
          <w:numId w:val="1"/>
        </w:numPr>
      </w:pPr>
      <w:r>
        <w:t>People prefer to raise money for the projects related to Theater/Plays category on Kickstart. Because most of the projects on Kickstart are related to plays in theater.</w:t>
      </w:r>
    </w:p>
    <w:p w14:paraId="1E4C8513" w14:textId="6C95FD96" w:rsidR="00645888" w:rsidRDefault="00645888" w:rsidP="00645888">
      <w:pPr>
        <w:pStyle w:val="ListParagraph"/>
      </w:pPr>
      <w:r>
        <w:rPr>
          <w:noProof/>
        </w:rPr>
        <w:drawing>
          <wp:inline distT="0" distB="0" distL="0" distR="0" wp14:anchorId="5BB75637" wp14:editId="55F67FE9">
            <wp:extent cx="4772025" cy="285261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573" cy="286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4B91" w14:textId="3230B3CB" w:rsidR="00645888" w:rsidRDefault="00645888" w:rsidP="00645888">
      <w:pPr>
        <w:pStyle w:val="ListParagraph"/>
      </w:pPr>
      <w:r>
        <w:rPr>
          <w:noProof/>
        </w:rPr>
        <w:drawing>
          <wp:inline distT="0" distB="0" distL="0" distR="0" wp14:anchorId="7CBBA676" wp14:editId="37722CE2">
            <wp:extent cx="5200650" cy="3786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062" cy="378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367C" w14:textId="39413888" w:rsidR="00645888" w:rsidRDefault="00C14581" w:rsidP="00645888">
      <w:pPr>
        <w:pStyle w:val="ListParagraph"/>
        <w:numPr>
          <w:ilvl w:val="0"/>
          <w:numId w:val="1"/>
        </w:numPr>
      </w:pPr>
      <w:r>
        <w:t>Kickstart is more popular in US than other countries. 74% of the projects raised on Kickstart are from US.</w:t>
      </w:r>
    </w:p>
    <w:p w14:paraId="16228B02" w14:textId="4395C075" w:rsidR="00C14581" w:rsidRDefault="00C14581" w:rsidP="00645888">
      <w:pPr>
        <w:pStyle w:val="ListParagraph"/>
        <w:numPr>
          <w:ilvl w:val="0"/>
          <w:numId w:val="1"/>
        </w:numPr>
      </w:pPr>
      <w:r>
        <w:lastRenderedPageBreak/>
        <w:t xml:space="preserve">It’s easy to raise money for small projects with small goals on Kickstart. The percentage of successful is decreasing </w:t>
      </w:r>
      <w:r w:rsidR="00647614">
        <w:t xml:space="preserve">(The percentage of failed and the percentage of canceled are increasing ) </w:t>
      </w:r>
      <w:r>
        <w:t>when the goal of outcomes is getting bigger.</w:t>
      </w:r>
    </w:p>
    <w:p w14:paraId="45B09231" w14:textId="24BFC5AA" w:rsidR="00C14581" w:rsidRDefault="00C14581" w:rsidP="00C14581">
      <w:pPr>
        <w:pStyle w:val="ListParagraph"/>
      </w:pPr>
      <w:r>
        <w:rPr>
          <w:noProof/>
        </w:rPr>
        <w:drawing>
          <wp:inline distT="0" distB="0" distL="0" distR="0" wp14:anchorId="2311E431" wp14:editId="78DE3733">
            <wp:extent cx="5909561" cy="1781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2033" cy="178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C3DA" w14:textId="77777777" w:rsidR="00647614" w:rsidRDefault="00647614" w:rsidP="00C14581">
      <w:pPr>
        <w:pStyle w:val="ListParagraph"/>
      </w:pPr>
    </w:p>
    <w:p w14:paraId="60181179" w14:textId="0D7C6BC6" w:rsidR="00647614" w:rsidRDefault="00647614" w:rsidP="00647614">
      <w:pPr>
        <w:rPr>
          <w:b/>
          <w:sz w:val="24"/>
          <w:szCs w:val="24"/>
        </w:rPr>
      </w:pPr>
      <w:r w:rsidRPr="00647614">
        <w:rPr>
          <w:b/>
          <w:sz w:val="24"/>
          <w:szCs w:val="24"/>
        </w:rPr>
        <w:t>What are some of the limitations of this dataset?</w:t>
      </w:r>
    </w:p>
    <w:p w14:paraId="793F3BDB" w14:textId="49851382" w:rsidR="00647614" w:rsidRDefault="00647614" w:rsidP="00647614">
      <w:r>
        <w:t>There’s no backer’s profile in this data set, like their age, gender and income.</w:t>
      </w:r>
    </w:p>
    <w:p w14:paraId="114A3DDE" w14:textId="4DC1E3B8" w:rsidR="00647614" w:rsidRDefault="00647614" w:rsidP="00647614">
      <w:r>
        <w:t>There’s no size of the project in this data set, like how many people will work on this project.</w:t>
      </w:r>
    </w:p>
    <w:p w14:paraId="2249DD3E" w14:textId="06B94D5F" w:rsidR="00647614" w:rsidRDefault="00647614" w:rsidP="00647614"/>
    <w:p w14:paraId="0DD9F1AF" w14:textId="72FDC6EC" w:rsidR="00647614" w:rsidRDefault="00647614" w:rsidP="00647614">
      <w:pPr>
        <w:rPr>
          <w:b/>
          <w:sz w:val="24"/>
          <w:szCs w:val="24"/>
        </w:rPr>
      </w:pPr>
      <w:r w:rsidRPr="00647614">
        <w:rPr>
          <w:b/>
          <w:sz w:val="24"/>
          <w:szCs w:val="24"/>
        </w:rPr>
        <w:t>What are some other possible tables/graphs that we could create?</w:t>
      </w:r>
    </w:p>
    <w:p w14:paraId="0CC52E45" w14:textId="29CB7ACE" w:rsidR="00647614" w:rsidRPr="00647614" w:rsidRDefault="00647614" w:rsidP="00647614">
      <w:r>
        <w:t>We can use scatter chart to compare the number of goals and number of pledged.</w:t>
      </w:r>
      <w:bookmarkStart w:id="0" w:name="_GoBack"/>
      <w:bookmarkEnd w:id="0"/>
    </w:p>
    <w:sectPr w:rsidR="00647614" w:rsidRPr="00647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946D5" w14:textId="77777777" w:rsidR="007E516B" w:rsidRDefault="007E516B" w:rsidP="00647614">
      <w:pPr>
        <w:spacing w:after="0" w:line="240" w:lineRule="auto"/>
      </w:pPr>
      <w:r>
        <w:separator/>
      </w:r>
    </w:p>
  </w:endnote>
  <w:endnote w:type="continuationSeparator" w:id="0">
    <w:p w14:paraId="12850BC3" w14:textId="77777777" w:rsidR="007E516B" w:rsidRDefault="007E516B" w:rsidP="00647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03645" w14:textId="77777777" w:rsidR="007E516B" w:rsidRDefault="007E516B" w:rsidP="00647614">
      <w:pPr>
        <w:spacing w:after="0" w:line="240" w:lineRule="auto"/>
      </w:pPr>
      <w:r>
        <w:separator/>
      </w:r>
    </w:p>
  </w:footnote>
  <w:footnote w:type="continuationSeparator" w:id="0">
    <w:p w14:paraId="526D68BC" w14:textId="77777777" w:rsidR="007E516B" w:rsidRDefault="007E516B" w:rsidP="00647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02BDE"/>
    <w:multiLevelType w:val="hybridMultilevel"/>
    <w:tmpl w:val="0D306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6F"/>
    <w:rsid w:val="003F1F6F"/>
    <w:rsid w:val="00645888"/>
    <w:rsid w:val="00647614"/>
    <w:rsid w:val="006A08C6"/>
    <w:rsid w:val="007E516B"/>
    <w:rsid w:val="00834AA7"/>
    <w:rsid w:val="00C14581"/>
    <w:rsid w:val="00F7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B424E"/>
  <w15:chartTrackingRefBased/>
  <w15:docId w15:val="{AE047E68-B338-4FC4-BC8A-F5D0E015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Geyang</dc:creator>
  <cp:keywords/>
  <dc:description/>
  <cp:lastModifiedBy>Ye, Geyang</cp:lastModifiedBy>
  <cp:revision>2</cp:revision>
  <dcterms:created xsi:type="dcterms:W3CDTF">2019-02-11T14:41:00Z</dcterms:created>
  <dcterms:modified xsi:type="dcterms:W3CDTF">2019-02-11T15:12:00Z</dcterms:modified>
</cp:coreProperties>
</file>