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CF456">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Summary:</w:t>
      </w:r>
    </w:p>
    <w:p w14:paraId="6918737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 the practical we successfully executed the factorial of a user defined number and calculated the execution time, space complexity and time complexity  of both methods(iterative and recursive). we observed that time complexity of both methods is O(n), however the execution time of recursive method is slightly huger than the iterative method and space complexity of the recursive method O(n) is higher due to its repetitive calling of the function where the space complexity of the iterative method is lower O(1) where it is highly memory efficient compared to other methods. Therefore we prefer iterative method over recursive method for handling large data.</w:t>
      </w:r>
    </w:p>
    <w:p w14:paraId="5F48B929">
      <w:pPr>
        <w:rPr>
          <w:rFonts w:hint="default" w:ascii="Times New Roman" w:hAnsi="Times New Roman" w:cs="Times New Roman"/>
          <w:b w:val="0"/>
          <w:bCs w:val="0"/>
          <w:sz w:val="28"/>
          <w:szCs w:val="28"/>
          <w:lang w:val="en-US"/>
        </w:rPr>
      </w:pPr>
    </w:p>
    <w:p w14:paraId="3F405DC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Conclusion</w:t>
      </w:r>
    </w:p>
    <w:p w14:paraId="25C00187">
      <w:pPr>
        <w:pStyle w:val="5"/>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In this practical, we successfully calculated the factorial of a given number using both iterative and recursive methods. Both methods produced the correct result and have a time complexity of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However, the iterative method requires </w:t>
      </w:r>
      <w:r>
        <w:rPr>
          <w:rStyle w:val="6"/>
          <w:rFonts w:hint="default" w:ascii="Times New Roman" w:hAnsi="Times New Roman" w:cs="Times New Roman"/>
          <w:b w:val="0"/>
          <w:bCs w:val="0"/>
          <w:sz w:val="28"/>
          <w:szCs w:val="28"/>
        </w:rPr>
        <w:t>O(1) space</w:t>
      </w:r>
      <w:r>
        <w:rPr>
          <w:rFonts w:hint="default" w:ascii="Times New Roman" w:hAnsi="Times New Roman" w:cs="Times New Roman"/>
          <w:b w:val="0"/>
          <w:bCs w:val="0"/>
          <w:sz w:val="28"/>
          <w:szCs w:val="28"/>
        </w:rPr>
        <w:t xml:space="preserve">, while the recursive method requires </w:t>
      </w:r>
      <w:r>
        <w:rPr>
          <w:rStyle w:val="6"/>
          <w:rFonts w:hint="default" w:ascii="Times New Roman" w:hAnsi="Times New Roman" w:cs="Times New Roman"/>
          <w:b w:val="0"/>
          <w:bCs w:val="0"/>
          <w:sz w:val="28"/>
          <w:szCs w:val="28"/>
        </w:rPr>
        <w:t>O(n) space</w:t>
      </w:r>
      <w:r>
        <w:rPr>
          <w:rFonts w:hint="default" w:ascii="Times New Roman" w:hAnsi="Times New Roman" w:cs="Times New Roman"/>
          <w:b w:val="0"/>
          <w:bCs w:val="0"/>
          <w:sz w:val="28"/>
          <w:szCs w:val="28"/>
        </w:rPr>
        <w:t xml:space="preserve"> because of repeated function calls stored in the call stack. The iterative method is generally more memory-efficient, whereas the recursive method provides a simpler and more intuitive approach for understanding recursion.</w:t>
      </w:r>
    </w:p>
    <w:p w14:paraId="1E01BD2C">
      <w:pPr>
        <w:rPr>
          <w:rFonts w:hint="default" w:ascii="Times New Roman" w:hAnsi="Times New Roman" w:cs="Times New Roman"/>
          <w:b w:val="0"/>
          <w:bCs w:val="0"/>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F0B2C"/>
    <w:rsid w:val="108B22A8"/>
    <w:rsid w:val="505F0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104</Words>
  <Characters>567</Characters>
  <Lines>0</Lines>
  <Paragraphs>0</Paragraphs>
  <TotalTime>24</TotalTime>
  <ScaleCrop>false</ScaleCrop>
  <LinksUpToDate>false</LinksUpToDate>
  <CharactersWithSpaces>670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2026-08-16T16:21:00Z</dcterms:created>
  <dc:creator>hp</dc:creator>
  <cp:lastModifiedBy>Urmila srichakragoud</cp:lastModifiedBy>
  <dcterms:modified xsi:type="dcterms:W3CDTF">2026-08-25T06:01:00Z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B4F862CB1B7C42FBA97AD1EDFA7AE1B3_11</vt:lpwstr>
  </property>
  <property fmtid="{D5CDD505-2E9C-101B-9397-08002B2CF9AE}" pid="4" name="KSOTemplateDocerSaveRecord">
    <vt:lpwstr>eyJoZGlkIjoiYWQ3Y2ZhNjIxN2Y4ZjIyNjExMjU1MTIxMDNlMTBhMTQiLCJ1c2VySWQiOiI1NjcyMzU3OTM0NzEifQ==</vt:lpwstr>
  </property>
</Properties>
</file>