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29127">
      <w:pPr>
        <w:numPr>
          <w:ilvl w:val="0"/>
          <w:numId w:val="0"/>
        </w:numPr>
        <w:spacing w:after="0" w:line="240" w:lineRule="auto"/>
        <w:ind w:leftChars="0"/>
        <w:jc w:val="center"/>
        <w:rPr>
          <w:rFonts w:hint="default"/>
          <w:b/>
          <w:bCs/>
          <w:sz w:val="28"/>
          <w:szCs w:val="28"/>
          <w:lang w:val="en-US"/>
        </w:rPr>
      </w:pPr>
      <w:r>
        <w:rPr>
          <w:rFonts w:hint="default"/>
          <w:b/>
          <w:bCs/>
          <w:sz w:val="28"/>
          <w:szCs w:val="28"/>
          <w:lang w:val="en-US"/>
        </w:rPr>
        <w:t>Practical-3</w:t>
      </w:r>
    </w:p>
    <w:p w14:paraId="278620DC">
      <w:pPr>
        <w:numPr>
          <w:ilvl w:val="0"/>
          <w:numId w:val="0"/>
        </w:numPr>
        <w:spacing w:after="0" w:line="240" w:lineRule="auto"/>
        <w:ind w:leftChars="0"/>
        <w:jc w:val="center"/>
        <w:rPr>
          <w:rFonts w:hint="default"/>
          <w:b/>
          <w:bCs/>
          <w:sz w:val="28"/>
          <w:szCs w:val="28"/>
          <w:lang w:val="en-US"/>
        </w:rPr>
      </w:pPr>
      <w:r>
        <w:rPr>
          <w:rFonts w:hint="default"/>
          <w:b/>
          <w:bCs/>
          <w:sz w:val="28"/>
          <w:szCs w:val="28"/>
          <w:lang w:val="en-US"/>
        </w:rPr>
        <w:t>TESTING VARIOUS SOFTWARE TESTING TOOLS</w:t>
      </w:r>
    </w:p>
    <w:p w14:paraId="4C45CCDC">
      <w:pPr>
        <w:numPr>
          <w:ilvl w:val="0"/>
          <w:numId w:val="0"/>
        </w:numPr>
        <w:spacing w:after="0" w:line="240" w:lineRule="auto"/>
        <w:ind w:leftChars="0"/>
        <w:jc w:val="center"/>
        <w:rPr>
          <w:rFonts w:hint="default"/>
          <w:b w:val="0"/>
          <w:bCs w:val="0"/>
          <w:sz w:val="28"/>
          <w:szCs w:val="28"/>
          <w:lang w:val="en-US"/>
        </w:rPr>
      </w:pPr>
    </w:p>
    <w:p w14:paraId="2CD81AB7">
      <w:pPr>
        <w:keepNext w:val="0"/>
        <w:keepLines w:val="0"/>
        <w:widowControl/>
        <w:suppressLineNumbers w:val="0"/>
        <w:spacing w:after="240" w:afterAutospacing="0"/>
        <w:jc w:val="left"/>
      </w:pPr>
      <w:bookmarkStart w:id="0" w:name="_GoBack"/>
      <w:bookmarkEnd w:id="0"/>
    </w:p>
    <w:p w14:paraId="0C50EEFA">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Aim</w:t>
      </w:r>
    </w:p>
    <w:p w14:paraId="4EAA856E">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vertAlign w:val="baseline"/>
        </w:rPr>
        <w:t>To study and test web applications using various software testing tools, specifically Selenium for automated functional testing and Apache JMeter for performance and load testing.</w:t>
      </w:r>
    </w:p>
    <w:p w14:paraId="0E2177CA">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Objectives</w:t>
      </w:r>
    </w:p>
    <w:p w14:paraId="44F77632">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D4F1BD4">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understand the concept and importance of software testing tools.</w:t>
      </w:r>
    </w:p>
    <w:p w14:paraId="5E78489E">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1AFB5C2">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6EEBB1D">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study the features and working of Selenium.</w:t>
      </w:r>
    </w:p>
    <w:p w14:paraId="33E53E7A">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F191013">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1D7D6B8">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perform automated web application testing using Selenium.</w:t>
      </w:r>
    </w:p>
    <w:p w14:paraId="0F8D9985">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4EA4B1A">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B0D614F">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study the features and working of Apache JMeter.</w:t>
      </w:r>
    </w:p>
    <w:p w14:paraId="48B7996F">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7044077">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350176B">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perform load and performance testing using JMeter.</w:t>
      </w:r>
    </w:p>
    <w:p w14:paraId="7484424D">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9625A90">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E70A563">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understand the difference between functional testing and performance testing.</w:t>
      </w:r>
    </w:p>
    <w:p w14:paraId="0E74BB81">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4A686F1">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8274FF5">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cs="Times New Roman"/>
          <w:i w:val="0"/>
          <w:iCs w:val="0"/>
          <w:color w:val="000000"/>
          <w:sz w:val="24"/>
          <w:szCs w:val="24"/>
          <w:u w:val="none"/>
          <w:vertAlign w:val="baseline"/>
        </w:rPr>
        <w:t>To analyze the test results generated by both tools.</w:t>
      </w:r>
    </w:p>
    <w:p w14:paraId="1BF13781">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0417D07">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 Introduction</w:t>
      </w:r>
    </w:p>
    <w:p w14:paraId="569EFADE">
      <w:pPr>
        <w:keepNext w:val="0"/>
        <w:keepLines w:val="0"/>
        <w:widowControl/>
        <w:numPr>
          <w:ilvl w:val="0"/>
          <w:numId w:val="2"/>
        </w:numPr>
        <w:suppressLineNumbers w:val="0"/>
        <w:bidi w:val="0"/>
        <w:spacing w:before="0" w:beforeAutospacing="1" w:after="0" w:afterAutospacing="1"/>
        <w:ind w:left="1080" w:hanging="360"/>
        <w:textAlignment w:val="baseline"/>
        <w:rPr>
          <w:rFonts w:ascii="sans-serif" w:hAnsi="sans-serif" w:eastAsia="sans-serif" w:cs="sans-serif"/>
          <w:i w:val="0"/>
          <w:iCs w:val="0"/>
          <w:color w:val="000000"/>
          <w:sz w:val="24"/>
          <w:szCs w:val="24"/>
          <w:u w:val="none"/>
        </w:rPr>
      </w:pPr>
    </w:p>
    <w:p w14:paraId="64EC09FA">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Software testing is the process of evaluating a software application to determine whether it satisfies its specified requirements and works correctly under different conditions. Manual testing can be time-consuming when the same test cases need to be executed repeatedly. Software testing tools help testers automate these activities and improve the speed, accuracy, and reliability of testing.Two widely used testing tools are:Selenium – primarily used for automating web browsers and performing functional, regression, and end-to-end testing.</w:t>
      </w:r>
    </w:p>
    <w:p w14:paraId="22DA0A8E">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383E535">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C80C1F1">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Apache JMeter – primarily used for performance, load, stress, and scalability testing.</w:t>
      </w:r>
    </w:p>
    <w:p w14:paraId="333D7A45">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3A51619">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vertAlign w:val="baseline"/>
        </w:rPr>
        <w:t>Although both tools are used for software testing, they focus on different testing requirements. Selenium interacts with web pages like a real user, while JMeter generates requests and measures how a server or application performs under different loads.</w:t>
      </w:r>
    </w:p>
    <w:p w14:paraId="2AD03C44">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2. Selenium</w:t>
      </w:r>
    </w:p>
    <w:p w14:paraId="05F600CD">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2.1 Introduction to Selenium</w:t>
      </w:r>
    </w:p>
    <w:p w14:paraId="1257B58B">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vertAlign w:val="baseline"/>
        </w:rPr>
        <w:t>Selenium is an open-source framework used to automate web browsers. It allows testers and developers to write programs that automatically interact with web applications.</w:t>
      </w:r>
    </w:p>
    <w:p w14:paraId="29837378">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0A2D3F5">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Selenium can perform actions such as:Opening a web browser.</w:t>
      </w:r>
    </w:p>
    <w:p w14:paraId="2C7F84EC">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2E0326E">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E89F311">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Navigating to a URL.</w:t>
      </w:r>
    </w:p>
    <w:p w14:paraId="5E530655">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CC898AC">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E76D37D">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Finding web elements.</w:t>
      </w:r>
    </w:p>
    <w:p w14:paraId="226FEC91">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91E3217">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8117473">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Entering text into input fields.</w:t>
      </w:r>
    </w:p>
    <w:p w14:paraId="1CEA19F4">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3E5CB51">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4E1BDC1">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Clicking buttons and links.</w:t>
      </w:r>
    </w:p>
    <w:p w14:paraId="5D763181">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C2314C4">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B60DB23">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Selecting options from dropdowns.</w:t>
      </w:r>
    </w:p>
    <w:p w14:paraId="2450E2C5">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00E7276">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44E53C3">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Handling alerts and pop-ups.</w:t>
      </w:r>
    </w:p>
    <w:p w14:paraId="63D1E090">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7782D97">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8A2F16C">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Navigating between pages.</w:t>
      </w:r>
    </w:p>
    <w:p w14:paraId="3BD2280E">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DB3F9BC">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42CB90E">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Verifying displayed information.</w:t>
      </w:r>
    </w:p>
    <w:p w14:paraId="67A8462E">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E5A62CA">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3EA27F3">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Taking screenshots.</w:t>
      </w:r>
    </w:p>
    <w:p w14:paraId="5E0C937D">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39F0359">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B472C2D">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Executing JavaScript.</w:t>
      </w:r>
    </w:p>
    <w:p w14:paraId="2E48B9CC">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44ED039">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EB0510A">
      <w:pPr>
        <w:pStyle w:val="10"/>
        <w:keepNext w:val="0"/>
        <w:keepLines w:val="0"/>
        <w:widowControl/>
        <w:suppressLineNumbers w:val="0"/>
        <w:bidi w:val="0"/>
        <w:spacing w:before="0" w:beforeAutospacing="0" w:after="200" w:afterAutospacing="0" w:line="14" w:lineRule="atLeast"/>
        <w:ind w:left="720"/>
      </w:pPr>
      <w:r>
        <w:rPr>
          <w:rFonts w:hint="default" w:ascii="Times New Roman" w:hAnsi="Times New Roman" w:eastAsia="sans-serif" w:cs="Times New Roman"/>
          <w:i w:val="0"/>
          <w:iCs w:val="0"/>
          <w:color w:val="000000"/>
          <w:sz w:val="24"/>
          <w:szCs w:val="24"/>
          <w:u w:val="none"/>
          <w:vertAlign w:val="baseline"/>
        </w:rPr>
        <w:t>Testing web applications across different browsers.</w:t>
      </w:r>
    </w:p>
    <w:p w14:paraId="1B34C958">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ECBE1AB">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vertAlign w:val="baseline"/>
        </w:rPr>
        <w:t>Selenium supports several programming languages, including Python, Java, C#, JavaScript, Ruby, and Kotlin.</w:t>
      </w:r>
    </w:p>
    <w:p w14:paraId="64859CDF">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3. Components of Selenium</w:t>
      </w:r>
    </w:p>
    <w:p w14:paraId="49654FF6">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3.1 Selenium WebDriver</w:t>
      </w:r>
    </w:p>
    <w:p w14:paraId="2A4F181F">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WebDriver is the most commonly used Selenium component. It provides an interface for controlling web browsers programmatically.</w:t>
      </w:r>
    </w:p>
    <w:p w14:paraId="7FFCD2F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For example, WebDriver can:</w:t>
      </w:r>
    </w:p>
    <w:p w14:paraId="5582C228">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0225090">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Start Chrome, Firefox, Edge, or another supported browser.</w:t>
      </w:r>
    </w:p>
    <w:p w14:paraId="4A2585BA">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1D2D7A7D">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D9BC340">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Open a website.</w:t>
      </w:r>
    </w:p>
    <w:p w14:paraId="48AB2D5D">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25F5AD6">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B0A4541">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Locate elements on the webpage.</w:t>
      </w:r>
    </w:p>
    <w:p w14:paraId="2515454C">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6BFDF44">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64BA38C8">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Perform actions on those elements.</w:t>
      </w:r>
    </w:p>
    <w:p w14:paraId="24A4222B">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6DE73204">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9369FC8">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cs="Times New Roman"/>
          <w:i w:val="0"/>
          <w:iCs w:val="0"/>
          <w:color w:val="000000"/>
          <w:sz w:val="22"/>
          <w:szCs w:val="22"/>
          <w:u w:val="none"/>
          <w:vertAlign w:val="baseline"/>
        </w:rPr>
        <w:t>Verify the result.</w:t>
      </w:r>
    </w:p>
    <w:p w14:paraId="26093677">
      <w:pPr>
        <w:keepNext w:val="0"/>
        <w:keepLines w:val="0"/>
        <w:widowControl/>
        <w:numPr>
          <w:ilvl w:val="0"/>
          <w:numId w:val="4"/>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48A4DCD">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Example:</w:t>
      </w:r>
    </w:p>
    <w:p w14:paraId="33E62F5E">
      <w:pPr>
        <w:pStyle w:val="10"/>
        <w:keepNext w:val="0"/>
        <w:keepLines w:val="0"/>
        <w:widowControl/>
        <w:suppressLineNumbers w:val="0"/>
        <w:bidi w:val="0"/>
        <w:spacing w:before="0" w:beforeAutospacing="0" w:after="200" w:afterAutospacing="0" w:line="14" w:lineRule="atLeast"/>
      </w:pPr>
      <w:r>
        <w:rPr>
          <w:rFonts w:ascii="Courier New" w:hAnsi="Courier New" w:cs="Courier New"/>
          <w:i w:val="0"/>
          <w:iCs w:val="0"/>
          <w:color w:val="000000"/>
          <w:sz w:val="18"/>
          <w:szCs w:val="18"/>
          <w:u w:val="none"/>
          <w:vertAlign w:val="baseline"/>
        </w:rPr>
        <w:t>from selenium import webdriver</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 = webdriver.Chrome()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driver.get("https://www.google.com")</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print(driver.title)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driver.quit()</w:t>
      </w:r>
    </w:p>
    <w:p w14:paraId="01D22CDC">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3.2 Selenium IDE</w:t>
      </w:r>
    </w:p>
    <w:p w14:paraId="59021ED1">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IDE is a browser-based record-and-playback tool. It allows users to create automated test cases with little or no programming.</w:t>
      </w:r>
    </w:p>
    <w:p w14:paraId="6CFA9ED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Important features include:</w:t>
      </w:r>
    </w:p>
    <w:p w14:paraId="6D0372CC">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CFA8A0F">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Recording browser interactions.</w:t>
      </w:r>
    </w:p>
    <w:p w14:paraId="5782E213">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1C6E751">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713D341">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Playing recorded test cases.</w:t>
      </w:r>
    </w:p>
    <w:p w14:paraId="7D213322">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CE6629A">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924BA5C">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Editing test steps.</w:t>
      </w:r>
    </w:p>
    <w:p w14:paraId="7FD12A16">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2A21957A">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F55DF83">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Adding assertions and verifications.</w:t>
      </w:r>
    </w:p>
    <w:p w14:paraId="7E6E1826">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48EF4E0">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98F886C">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Debugging test cases.</w:t>
      </w:r>
    </w:p>
    <w:p w14:paraId="463F2F34">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953E0AF">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F094207">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Exporting tests to programming languages.</w:t>
      </w:r>
    </w:p>
    <w:p w14:paraId="4144F641">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2BD88C1C">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E59503B">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Reusing test cases.</w:t>
      </w:r>
    </w:p>
    <w:p w14:paraId="1D88E304">
      <w:pPr>
        <w:keepNext w:val="0"/>
        <w:keepLines w:val="0"/>
        <w:widowControl/>
        <w:numPr>
          <w:ilvl w:val="0"/>
          <w:numId w:val="5"/>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C09B13C">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It is useful for beginners and for quickly creating simple automated tests.</w:t>
      </w:r>
    </w:p>
    <w:p w14:paraId="04F43142">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3.3 Selenium Grid</w:t>
      </w:r>
    </w:p>
    <w:p w14:paraId="23EFF843">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Grid is used to execute tests across multiple browsers, operating systems, and machines.</w:t>
      </w:r>
    </w:p>
    <w:p w14:paraId="487C4D0D">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For example, the same test can be executed on Chrome on Windows, Firefox on Windows, Edge on Windows, Chrome on Linux, or Firefox on macOS. This is useful for cross-browser testing and parallel test execution.</w:t>
      </w:r>
    </w:p>
    <w:p w14:paraId="793BCFE9">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 Detailed Features of Selenium</w:t>
      </w:r>
    </w:p>
    <w:p w14:paraId="6084ACA4">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4.1 Browser Automation</w:t>
      </w:r>
    </w:p>
    <w:p w14:paraId="5475AAF8">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can automatically control supported web browsers and perform actions similar to those performed by a human user, such as opening websites, clicking buttons, entering data, submitting forms, and navigating between pages.</w:t>
      </w:r>
    </w:p>
    <w:p w14:paraId="026D57F4">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4.2 Cross-Browser Testing</w:t>
      </w:r>
    </w:p>
    <w:p w14:paraId="585D1EF8">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supports testing across browsers such as Google Chrome, Mozilla Firefox, Microsoft Edge, and Safari. This helps ensure that a web application behaves consistently across different browsers.</w:t>
      </w:r>
    </w:p>
    <w:p w14:paraId="5D31B044">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4.3 Multiple Programming Languages</w:t>
      </w:r>
    </w:p>
    <w:p w14:paraId="139F0313">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supports Python, Java, C#, JavaScript, Ruby, and Kotlin, allowing developers and testers to use a familiar programming language.</w:t>
      </w:r>
    </w:p>
    <w:p w14:paraId="1DC4CDD8">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4.4 Element Identification</w:t>
      </w:r>
    </w:p>
    <w:p w14:paraId="74B7A223">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provides several methods for locating elements on a webpage, including ID, Name, Class Name, Tag Name, Link Text, Partial Link Text, CSS Selector, and XPath.</w:t>
      </w:r>
    </w:p>
    <w:p w14:paraId="49C68E3E">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4.5 Automated Form Testing</w:t>
      </w:r>
    </w:p>
    <w:p w14:paraId="72BA32C7">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can automatically test registration, login, feedback, search, and other web forms by entering data, selecting options, submitting forms, and verifying results.</w:t>
      </w:r>
    </w:p>
    <w:p w14:paraId="62BE5C5A">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4.6 Assertions and Verification</w:t>
      </w:r>
    </w:p>
    <w:p w14:paraId="1EE980AA">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Assertions are used to verify whether the actual result matches the expected result. For example, a test can verify whether the expected page title is displayed.</w:t>
      </w:r>
    </w:p>
    <w:p w14:paraId="3274BB8D">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4.7 Wait Mechanisms</w:t>
      </w:r>
    </w:p>
    <w:p w14:paraId="48D393B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provides implicit, explicit, and fluent wait mechanisms. These are useful for dynamic web applications where elements may take time to appear or become interactable.</w:t>
      </w:r>
    </w:p>
    <w:p w14:paraId="7EBF69D8">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4.8 Screenshot Capture</w:t>
      </w:r>
    </w:p>
    <w:p w14:paraId="77CA9799">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can capture screenshots during test execution. Screenshots are useful for debugging and documenting failed test cases.</w:t>
      </w:r>
    </w:p>
    <w:p w14:paraId="618CE0B9">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4.9 JavaScript Execution</w:t>
      </w:r>
    </w:p>
    <w:p w14:paraId="1EE997A7">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can execute JavaScript in the browser. This is useful for operations such as scrolling or interacting with elements when normal browser actions are insufficient.</w:t>
      </w:r>
    </w:p>
    <w:p w14:paraId="58496D65">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4.10 Test Automation and Regression Testing</w:t>
      </w:r>
    </w:p>
    <w:p w14:paraId="788AD218">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is useful for regression testing because the same automated test cases can be executed repeatedly after software changes.</w:t>
      </w:r>
    </w:p>
    <w:p w14:paraId="05F27588">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4.11 Open-Source and Extensible</w:t>
      </w:r>
    </w:p>
    <w:p w14:paraId="330B2B99">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is open-source and can be integrated with testing frameworks such as PyTest, JUnit, TestNG, and NUnit, as well as CI/CD systems.</w:t>
      </w:r>
    </w:p>
    <w:p w14:paraId="77E288D4">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5. Advantages of Selenium</w:t>
      </w:r>
    </w:p>
    <w:p w14:paraId="51593C46">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CA64E17">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Open-source and freely available.</w:t>
      </w:r>
    </w:p>
    <w:p w14:paraId="06BC1DBA">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CF593CB">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B462F77">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Supports multiple browsers.</w:t>
      </w:r>
    </w:p>
    <w:p w14:paraId="595AE7CD">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CD617EC">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F2A07EE">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Supports multiple programming languages.</w:t>
      </w:r>
    </w:p>
    <w:p w14:paraId="13F4C1B6">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64BC03C">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23075BE5">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Suitable for functional testing.</w:t>
      </w:r>
    </w:p>
    <w:p w14:paraId="0486B9CE">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656731A">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3D8457C">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Useful for regression testing.</w:t>
      </w:r>
    </w:p>
    <w:p w14:paraId="65A778A4">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3D3E7C1">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E04755D">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Supports end-to-end testing.</w:t>
      </w:r>
    </w:p>
    <w:p w14:paraId="14F06C20">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6F3F877">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C772501">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Can be integrated with testing frameworks.</w:t>
      </w:r>
    </w:p>
    <w:p w14:paraId="5988D188">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7BE52FD">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F4B0CB1">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Supports parallel testing through Selenium Grid.</w:t>
      </w:r>
    </w:p>
    <w:p w14:paraId="38AF6336">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17F1E40">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E35E94A">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Provides powerful browser automation capabilities.</w:t>
      </w:r>
    </w:p>
    <w:p w14:paraId="0752F79E">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A23A417">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B3BA21A">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Large community and extensive documentation.</w:t>
      </w:r>
    </w:p>
    <w:p w14:paraId="74FABE1B">
      <w:pPr>
        <w:keepNext w:val="0"/>
        <w:keepLines w:val="0"/>
        <w:widowControl/>
        <w:numPr>
          <w:ilvl w:val="0"/>
          <w:numId w:val="6"/>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D320FEA">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6. Limitations of Selenium</w:t>
      </w:r>
    </w:p>
    <w:p w14:paraId="13240F5D">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6088ECD">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Primarily designed for web applications.</w:t>
      </w:r>
    </w:p>
    <w:p w14:paraId="31851DB2">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3EEF815">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0FB6784">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Requires programming knowledge for advanced automation.</w:t>
      </w:r>
    </w:p>
    <w:p w14:paraId="5E268150">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42877A7">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6459D95">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Does not directly provide complete performance-testing functionality.</w:t>
      </w:r>
    </w:p>
    <w:p w14:paraId="05A8994A">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DEEC6C7">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D58131D">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Handling CAPTCHAs and certain browser security mechanisms can be difficult.</w:t>
      </w:r>
    </w:p>
    <w:p w14:paraId="3643306E">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FE2F185">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51313CE3">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Test maintenance can become difficult when web page structures change frequently.</w:t>
      </w:r>
    </w:p>
    <w:p w14:paraId="3B02BF52">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A29B9C9">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63AEBB3">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Requires additional tools/frameworks for reporting and advanced test management.</w:t>
      </w:r>
    </w:p>
    <w:p w14:paraId="2BAE88E7">
      <w:pPr>
        <w:keepNext w:val="0"/>
        <w:keepLines w:val="0"/>
        <w:widowControl/>
        <w:numPr>
          <w:ilvl w:val="0"/>
          <w:numId w:val="7"/>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B5DE5E6">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7. Apache JMeter</w:t>
      </w:r>
    </w:p>
    <w:p w14:paraId="3D3C17AD">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7.1 Introduction to JMeter</w:t>
      </w:r>
    </w:p>
    <w:p w14:paraId="6DEDF613">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Apache JMeter is an open-source Java-based application designed primarily for performance and load testing.</w:t>
      </w:r>
    </w:p>
    <w:p w14:paraId="2FDB3F68">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can simulate a large number of users sending requests to an application or server. It records the responses and provides performance-related measurements.</w:t>
      </w:r>
    </w:p>
    <w:p w14:paraId="243AFE43">
      <w:pPr>
        <w:pStyle w:val="10"/>
        <w:keepNext w:val="0"/>
        <w:keepLines w:val="0"/>
        <w:widowControl/>
        <w:suppressLineNumbers w:val="0"/>
        <w:bidi w:val="0"/>
        <w:spacing w:before="0" w:beforeAutospacing="0" w:after="200" w:afterAutospacing="0" w:line="14" w:lineRule="atLeast"/>
        <w:rPr>
          <w:rFonts w:hint="default" w:ascii="sans-serif" w:hAnsi="sans-serif" w:eastAsia="sans-serif" w:cs="sans-serif"/>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JMeter can be used to test:</w:t>
      </w:r>
    </w:p>
    <w:p w14:paraId="28EDE417">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Websites</w:t>
      </w:r>
    </w:p>
    <w:p w14:paraId="3DEF1294">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REST APIs</w:t>
      </w:r>
    </w:p>
    <w:p w14:paraId="4DCAB00E">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SOAP services</w:t>
      </w:r>
    </w:p>
    <w:p w14:paraId="22F21872">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HTTP/HTTPS applications</w:t>
      </w:r>
    </w:p>
    <w:p w14:paraId="175ADD1B">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Database</w:t>
      </w:r>
    </w:p>
    <w:p w14:paraId="50007166">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FTP services</w:t>
      </w:r>
    </w:p>
    <w:p w14:paraId="3208D4BB">
      <w:pPr>
        <w:pStyle w:val="10"/>
        <w:keepNext w:val="0"/>
        <w:keepLines w:val="0"/>
        <w:widowControl/>
        <w:numPr>
          <w:ilvl w:val="0"/>
          <w:numId w:val="8"/>
        </w:numPr>
        <w:suppressLineNumbers w:val="0"/>
        <w:tabs>
          <w:tab w:val="clear" w:pos="420"/>
        </w:tabs>
        <w:bidi w:val="0"/>
        <w:spacing w:before="0" w:beforeAutospacing="0" w:after="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TCP services</w:t>
      </w:r>
    </w:p>
    <w:p w14:paraId="4F680801">
      <w:pPr>
        <w:pStyle w:val="10"/>
        <w:keepNext w:val="0"/>
        <w:keepLines w:val="0"/>
        <w:widowControl/>
        <w:numPr>
          <w:ilvl w:val="0"/>
          <w:numId w:val="8"/>
        </w:numPr>
        <w:suppressLineNumbers w:val="0"/>
        <w:tabs>
          <w:tab w:val="clear" w:pos="420"/>
        </w:tabs>
        <w:bidi w:val="0"/>
        <w:spacing w:before="0" w:beforeAutospacing="0" w:after="40" w:afterAutospacing="0" w:line="14" w:lineRule="atLeast"/>
        <w:ind w:left="420" w:leftChars="0" w:right="0" w:righ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Other supported protocols</w:t>
      </w:r>
    </w:p>
    <w:p w14:paraId="19D3B3D5">
      <w:pPr>
        <w:pStyle w:val="10"/>
        <w:keepNext w:val="0"/>
        <w:keepLines w:val="0"/>
        <w:widowControl/>
        <w:numPr>
          <w:ilvl w:val="0"/>
          <w:numId w:val="0"/>
        </w:numPr>
        <w:suppressLineNumbers w:val="0"/>
        <w:bidi w:val="0"/>
        <w:spacing w:before="0" w:beforeAutospacing="0" w:after="40" w:afterAutospacing="0" w:line="14" w:lineRule="atLeast"/>
        <w:ind w:leftChars="0" w:right="0" w:rightChars="0"/>
        <w:rPr>
          <w:rFonts w:hint="default" w:ascii="sans-serif" w:hAnsi="sans-serif" w:eastAsia="sans-serif" w:cs="sans-serif"/>
          <w:i w:val="0"/>
          <w:iCs w:val="0"/>
          <w:color w:val="000000"/>
          <w:sz w:val="24"/>
          <w:szCs w:val="24"/>
          <w:u w:val="none"/>
        </w:rPr>
      </w:pPr>
    </w:p>
    <w:p w14:paraId="10C0C6C4">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 Detailed Features of JMeter</w:t>
      </w:r>
    </w:p>
    <w:p w14:paraId="23BE7A46">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 Load Testing</w:t>
      </w:r>
    </w:p>
    <w:p w14:paraId="31B04ADF">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can simulate multiple users accessing an application simultaneously. This helps determine whether the application can handle its expected workload.</w:t>
      </w:r>
    </w:p>
    <w:p w14:paraId="4F492D38">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8.2 Stress Testing</w:t>
      </w:r>
    </w:p>
    <w:p w14:paraId="3FB0C24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can gradually increase users or requests until the application reaches its performance limit. It helps identify capacity limits, performance degradation, and failure points.</w:t>
      </w:r>
    </w:p>
    <w:p w14:paraId="313291D9">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8.3 Performance Measurement</w:t>
      </w:r>
    </w:p>
    <w:p w14:paraId="2C2AD00D">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collects response time, throughput, number of requests, error percentage, latency, and requests-per-second metrics.</w:t>
      </w:r>
    </w:p>
    <w:p w14:paraId="3BBB88A6">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8.4 Thread Groups</w:t>
      </w:r>
    </w:p>
    <w:p w14:paraId="0FBCFB77">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A Thread Group represents virtual users. It can define the number of users, ramp-up period, and number of iterations.</w:t>
      </w:r>
    </w:p>
    <w:p w14:paraId="64560253">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8.5 HTTP Request Testing</w:t>
      </w:r>
    </w:p>
    <w:p w14:paraId="096859FE">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can send HTTP and HTTPS requests using methods such as GET, POST, PUT, and DELETE.</w:t>
      </w:r>
    </w:p>
    <w:p w14:paraId="6B24A22F">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8.6 Parameterization</w:t>
      </w:r>
    </w:p>
    <w:p w14:paraId="45BBF596">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allows different virtual users to use different input values. For example, usernames and passwords can be read from a CSV file.</w:t>
      </w:r>
    </w:p>
    <w:p w14:paraId="106B4387">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8.7 Assertions</w:t>
      </w:r>
    </w:p>
    <w:p w14:paraId="730CECD1">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Assertions verify whether the server response meets expected conditions, such as a particular response code, response text, or response time.</w:t>
      </w:r>
    </w:p>
    <w:p w14:paraId="69DB0800">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8.8 Listeners</w:t>
      </w:r>
    </w:p>
    <w:p w14:paraId="0C0E93C9">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Listeners display test results in formats such as View Results Tree, Summary Report, Aggregate Report, and Response Time Graph.</w:t>
      </w:r>
    </w:p>
    <w:p w14:paraId="05C0C917">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8.9 Controllers</w:t>
      </w:r>
    </w:p>
    <w:p w14:paraId="658A350A">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Controllers control the execution flow of test requests. Examples include Simple Controller, Loop Controller, If Controller, While Controller, and Transaction Controller.</w:t>
      </w:r>
    </w:p>
    <w:p w14:paraId="21D25815">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8.10 Timers</w:t>
      </w:r>
    </w:p>
    <w:p w14:paraId="0C5B87D2">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Timers introduce delays between requests, making simulated user behavior more realistic. Examples include Constant Timer, Gaussian Random Timer, and Uniform Random Timer.</w:t>
      </w:r>
    </w:p>
    <w:p w14:paraId="60674618">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8.11 CSV Data Set Configuration</w:t>
      </w:r>
    </w:p>
    <w:p w14:paraId="3E8E74FF">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can read test data from CSV files, allowing different users to use different credentials or test values.</w:t>
      </w:r>
    </w:p>
    <w:p w14:paraId="40C4349B">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8.12 Distributed Testing</w:t>
      </w:r>
    </w:p>
    <w:p w14:paraId="1C615996">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supports distributed testing, where multiple machines participate in generating load. This is useful for large-scale performance tests.</w:t>
      </w:r>
    </w:p>
    <w:p w14:paraId="5B8DBDFE">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8.13 CLI / Non-GUI Execution</w:t>
      </w:r>
    </w:p>
    <w:p w14:paraId="6A6A5F7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tests can be executed from the command line without the graphical interface. This is useful for large tests and CI/CD pipelines.</w:t>
      </w:r>
    </w:p>
    <w:p w14:paraId="285570C2">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8.14 Extensibility</w:t>
      </w:r>
    </w:p>
    <w:p w14:paraId="3F0EFB8D">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JMeter supports plugins and extensions that provide additional functionality and customization.</w:t>
      </w:r>
    </w:p>
    <w:p w14:paraId="5CE31193">
      <w:pPr>
        <w:pStyle w:val="2"/>
        <w:keepNext w:val="0"/>
        <w:keepLines w:val="0"/>
        <w:widowControl/>
        <w:suppressLineNumbers w:val="0"/>
        <w:bidi w:val="0"/>
        <w:spacing w:before="480" w:beforeAutospacing="0" w:after="0" w:afterAutospacing="0" w:line="14" w:lineRule="atLeast"/>
        <w:rPr>
          <w:rFonts w:hint="default" w:ascii="sans-serif" w:hAnsi="sans-serif" w:eastAsia="sans-serif" w:cs="sans-serif"/>
          <w:i w:val="0"/>
          <w:iCs w:val="0"/>
          <w:color w:val="000000"/>
          <w:sz w:val="24"/>
          <w:szCs w:val="24"/>
          <w:u w:val="none"/>
        </w:rPr>
      </w:pPr>
      <w:r>
        <w:rPr>
          <w:rFonts w:hint="default" w:ascii="Times New Roman" w:hAnsi="Times New Roman" w:cs="Times New Roman"/>
          <w:b/>
          <w:bCs/>
          <w:i w:val="0"/>
          <w:iCs w:val="0"/>
          <w:color w:val="000000"/>
          <w:sz w:val="28"/>
          <w:szCs w:val="28"/>
          <w:u w:val="none"/>
          <w:vertAlign w:val="baseline"/>
        </w:rPr>
        <w:t>9. Advantages of JMeter</w:t>
      </w:r>
    </w:p>
    <w:p w14:paraId="21368735">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Open-source and fre</w:t>
      </w:r>
      <w:r>
        <w:rPr>
          <w:rFonts w:hint="default" w:eastAsia="sans-serif" w:cs="Times New Roman"/>
          <w:i w:val="0"/>
          <w:iCs w:val="0"/>
          <w:color w:val="000000"/>
          <w:sz w:val="22"/>
          <w:szCs w:val="22"/>
          <w:u w:val="none"/>
          <w:vertAlign w:val="baseline"/>
          <w:lang w:val="en-US"/>
        </w:rPr>
        <w:t>e</w:t>
      </w:r>
    </w:p>
    <w:p w14:paraId="3D09E275">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Suitable for load and performance testing</w:t>
      </w:r>
    </w:p>
    <w:p w14:paraId="41B4D43A">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Supports multiple protocols.</w:t>
      </w:r>
    </w:p>
    <w:p w14:paraId="237A27C0">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Can simulate many virtual users.</w:t>
      </w:r>
    </w:p>
    <w:p w14:paraId="21DF2B86">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Provides detailed performance metrics.</w:t>
      </w:r>
    </w:p>
    <w:p w14:paraId="699BA412">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Supports parameterization.</w:t>
      </w:r>
    </w:p>
    <w:p w14:paraId="3FDB8257">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Supports assertions.</w:t>
      </w:r>
    </w:p>
    <w:p w14:paraId="62FD10CA">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Supports distributed testing.</w:t>
      </w:r>
    </w:p>
    <w:p w14:paraId="40F5CFBC">
      <w:pPr>
        <w:pStyle w:val="10"/>
        <w:keepNext w:val="0"/>
        <w:keepLines w:val="0"/>
        <w:widowControl/>
        <w:numPr>
          <w:ilvl w:val="0"/>
          <w:numId w:val="8"/>
        </w:numPr>
        <w:suppressLineNumbers w:val="0"/>
        <w:bidi w:val="0"/>
        <w:spacing w:before="0" w:beforeAutospacing="0" w:after="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Provides graphical and command-line execution.</w:t>
      </w:r>
    </w:p>
    <w:p w14:paraId="708AC373">
      <w:pPr>
        <w:pStyle w:val="10"/>
        <w:keepNext w:val="0"/>
        <w:keepLines w:val="0"/>
        <w:widowControl/>
        <w:numPr>
          <w:ilvl w:val="0"/>
          <w:numId w:val="8"/>
        </w:numPr>
        <w:suppressLineNumbers w:val="0"/>
        <w:bidi w:val="0"/>
        <w:spacing w:before="0" w:beforeAutospacing="0" w:after="40" w:afterAutospacing="0" w:line="14" w:lineRule="atLeast"/>
        <w:ind w:left="420" w:leftChars="0" w:hanging="420" w:firstLineChars="0"/>
        <w:rPr>
          <w:rFonts w:hint="default"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olor w:val="000000"/>
          <w:sz w:val="22"/>
          <w:szCs w:val="22"/>
          <w:u w:val="none"/>
          <w:vertAlign w:val="baseline"/>
        </w:rPr>
        <w:t>Can be integrated with CI/CD environments.</w:t>
      </w:r>
    </w:p>
    <w:p w14:paraId="10934E21">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10. Limitations of JMeter</w:t>
      </w:r>
    </w:p>
    <w:p w14:paraId="000EB7BE">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4F2044A">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Primarily designed for performance testing rather than browser-based functional testing.</w:t>
      </w:r>
    </w:p>
    <w:p w14:paraId="1FE1173B">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0EE3694">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8BA6928">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GUI mode consumes more resources during large tests.</w:t>
      </w:r>
    </w:p>
    <w:p w14:paraId="4E3B9F9F">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2D0EA046">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F439FDD">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Requires knowledge of performance-testing concepts.</w:t>
      </w:r>
    </w:p>
    <w:p w14:paraId="52A00B8B">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3C7DC06">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FBB0C24">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Results require proper interpretation.</w:t>
      </w:r>
    </w:p>
    <w:p w14:paraId="555F61CA">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602D466">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29016CC">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Very large-scale distributed tests may require additional configuration.</w:t>
      </w:r>
    </w:p>
    <w:p w14:paraId="2C75C71D">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ABE98D1">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D9C7419">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It does not behave exactly like a real graphical browser for most HTTP-based load tests.</w:t>
      </w:r>
    </w:p>
    <w:p w14:paraId="0B572872">
      <w:pPr>
        <w:keepNext w:val="0"/>
        <w:keepLines w:val="0"/>
        <w:widowControl/>
        <w:numPr>
          <w:ilvl w:val="0"/>
          <w:numId w:val="9"/>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6C2D2CA1">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11. Practical Implementation</w:t>
      </w:r>
    </w:p>
    <w:p w14:paraId="4EF260EC">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Part A: Selenium Testing</w:t>
      </w:r>
    </w:p>
    <w:p w14:paraId="09BFA910">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1: Install Selenium</w:t>
      </w:r>
    </w:p>
    <w:p w14:paraId="5E9BE66E">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Install Selenium using Python's package manager:</w:t>
      </w:r>
    </w:p>
    <w:p w14:paraId="71C4C581">
      <w:pPr>
        <w:pStyle w:val="10"/>
        <w:keepNext w:val="0"/>
        <w:keepLines w:val="0"/>
        <w:widowControl/>
        <w:suppressLineNumbers w:val="0"/>
        <w:bidi w:val="0"/>
        <w:spacing w:before="0" w:beforeAutospacing="0" w:after="200" w:afterAutospacing="0" w:line="14" w:lineRule="atLeast"/>
      </w:pPr>
      <w:r>
        <w:rPr>
          <w:rFonts w:hint="default" w:ascii="Courier New" w:hAnsi="Courier New" w:cs="Courier New"/>
          <w:i w:val="0"/>
          <w:iCs w:val="0"/>
          <w:color w:val="000000"/>
          <w:sz w:val="20"/>
          <w:szCs w:val="20"/>
          <w:u w:val="none"/>
          <w:vertAlign w:val="baseline"/>
        </w:rPr>
        <w:t>pip install selenium</w:t>
      </w:r>
    </w:p>
    <w:p w14:paraId="4F050CEA">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2: Create a Python Test Program</w:t>
      </w:r>
    </w:p>
    <w:p w14:paraId="1639B601">
      <w:pPr>
        <w:pStyle w:val="10"/>
        <w:keepNext w:val="0"/>
        <w:keepLines w:val="0"/>
        <w:widowControl/>
        <w:suppressLineNumbers w:val="0"/>
        <w:bidi w:val="0"/>
        <w:spacing w:before="0" w:beforeAutospacing="0" w:after="200" w:afterAutospacing="0" w:line="14" w:lineRule="atLeast"/>
      </w:pPr>
      <w:r>
        <w:rPr>
          <w:rFonts w:hint="default" w:ascii="Courier New" w:hAnsi="Courier New" w:cs="Courier New"/>
          <w:i w:val="0"/>
          <w:iCs w:val="0"/>
          <w:color w:val="000000"/>
          <w:sz w:val="18"/>
          <w:szCs w:val="18"/>
          <w:u w:val="none"/>
          <w:vertAlign w:val="baseline"/>
        </w:rPr>
        <w:t>from selenium import webdriver</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 = webdriver.Chrome()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driver.get("https://www.google.com")</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print("Page Title:", driver.title)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assert "Google" in driver.title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print("Test Passed")</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driver.quit()</w:t>
      </w:r>
    </w:p>
    <w:p w14:paraId="7827B95D">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Expected Result</w:t>
      </w:r>
    </w:p>
    <w:p w14:paraId="7388D37D">
      <w:pPr>
        <w:pStyle w:val="10"/>
        <w:keepNext w:val="0"/>
        <w:keepLines w:val="0"/>
        <w:widowControl/>
        <w:suppressLineNumbers w:val="0"/>
        <w:bidi w:val="0"/>
        <w:spacing w:before="0" w:beforeAutospacing="0" w:after="200" w:afterAutospacing="0" w:line="14" w:lineRule="atLeast"/>
      </w:pPr>
      <w:r>
        <w:rPr>
          <w:rFonts w:hint="default" w:ascii="Courier New" w:hAnsi="Courier New" w:cs="Courier New"/>
          <w:i w:val="0"/>
          <w:iCs w:val="0"/>
          <w:color w:val="000000"/>
          <w:sz w:val="18"/>
          <w:szCs w:val="18"/>
          <w:u w:val="none"/>
          <w:vertAlign w:val="baseline"/>
        </w:rPr>
        <w:t>Page Title: Google</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Test Passed</w:t>
      </w:r>
    </w:p>
    <w:p w14:paraId="047D49FA">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12. Selenium Test Case Example</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6"/>
        <w:gridCol w:w="1516"/>
        <w:gridCol w:w="3349"/>
      </w:tblGrid>
      <w:tr w14:paraId="78C3F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DD4FEC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Test Case ID</w:t>
            </w:r>
          </w:p>
        </w:tc>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716995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Test Case</w:t>
            </w:r>
          </w:p>
        </w:tc>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9C4112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Expected Result</w:t>
            </w:r>
          </w:p>
        </w:tc>
      </w:tr>
      <w:tr w14:paraId="3FC03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9C674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82829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Open website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383996">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Website opens successfully</w:t>
            </w:r>
          </w:p>
        </w:tc>
      </w:tr>
      <w:tr w14:paraId="2F47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1CD28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8A7A9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Check page title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EEC1D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Correct title is displayed</w:t>
            </w:r>
          </w:p>
        </w:tc>
      </w:tr>
      <w:tr w14:paraId="7BA5A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B241C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EE46D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Enter username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5D78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Username is accepted</w:t>
            </w:r>
          </w:p>
        </w:tc>
      </w:tr>
      <w:tr w14:paraId="4F241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4102C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381FE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Enter password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4BF006">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Password is accepted</w:t>
            </w:r>
          </w:p>
        </w:tc>
      </w:tr>
      <w:tr w14:paraId="311C1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C73DA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CCAE2B">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Click Login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6592A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User is logged in successfully</w:t>
            </w:r>
          </w:p>
        </w:tc>
      </w:tr>
      <w:tr w14:paraId="374DB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6A0C0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55479F">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Invalid login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5C358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Appropriate error message is displayed</w:t>
            </w:r>
          </w:p>
        </w:tc>
      </w:tr>
      <w:tr w14:paraId="3E39C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F6F08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TC07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CD16D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Logout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A2D9E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User is logged out successfully</w:t>
            </w:r>
          </w:p>
        </w:tc>
      </w:tr>
    </w:tbl>
    <w:p w14:paraId="44A10AAE">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13. JMeter Practical Implementation</w:t>
      </w:r>
    </w:p>
    <w:p w14:paraId="4CE3DDAE">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1: Start JMeter</w:t>
      </w:r>
    </w:p>
    <w:p w14:paraId="21A57E92">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Open Apache JMeter and create a new Test Plan.</w:t>
      </w:r>
    </w:p>
    <w:p w14:paraId="16A4831F">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2: Add Thread Group</w:t>
      </w:r>
    </w:p>
    <w:p w14:paraId="46DBFC7F">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Right-click Test Plan → Add → Threads (Users) → Thread Group.</w:t>
      </w:r>
    </w:p>
    <w:p w14:paraId="184C2142">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Example settings:</w:t>
      </w:r>
    </w:p>
    <w:p w14:paraId="4FAD748E">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318C159B">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Number of Threads: 10</w:t>
      </w:r>
    </w:p>
    <w:p w14:paraId="0BA641C5">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012541B7">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2D47AD0">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Ramp-Up Period: 10 seconds</w:t>
      </w:r>
    </w:p>
    <w:p w14:paraId="209B93BC">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71332363">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4BCD9715">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eastAsia="sans-serif" w:cs="Times New Roman"/>
          <w:i w:val="0"/>
          <w:iCs w:val="0"/>
          <w:color w:val="000000"/>
          <w:sz w:val="22"/>
          <w:szCs w:val="22"/>
          <w:u w:val="none"/>
          <w:vertAlign w:val="baseline"/>
        </w:rPr>
        <w:t>Loop Count: 2</w:t>
      </w:r>
    </w:p>
    <w:p w14:paraId="090FC5FF">
      <w:pPr>
        <w:keepNext w:val="0"/>
        <w:keepLines w:val="0"/>
        <w:widowControl/>
        <w:numPr>
          <w:ilvl w:val="0"/>
          <w:numId w:val="10"/>
        </w:numPr>
        <w:suppressLineNumbers w:val="0"/>
        <w:bidi w:val="0"/>
        <w:spacing w:before="0" w:beforeAutospacing="1" w:after="0" w:afterAutospacing="1"/>
        <w:ind w:left="1080" w:hanging="360"/>
        <w:textAlignment w:val="baseline"/>
        <w:rPr>
          <w:rFonts w:hint="default" w:ascii="sans-serif" w:hAnsi="sans-serif" w:eastAsia="sans-serif" w:cs="sans-serif"/>
          <w:i w:val="0"/>
          <w:iCs w:val="0"/>
          <w:color w:val="000000"/>
          <w:sz w:val="24"/>
          <w:szCs w:val="24"/>
          <w:u w:val="none"/>
        </w:rPr>
      </w:pPr>
    </w:p>
    <w:p w14:paraId="13375DC7">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This represents 10 virtual users executing the test scenario.</w:t>
      </w:r>
    </w:p>
    <w:p w14:paraId="299932BF">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3: Add HTTP Request</w:t>
      </w:r>
    </w:p>
    <w:p w14:paraId="04C2E4C0">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Right-click the Thread Group → Add → Sampler → HTTP Request. Enter the target server and path.</w:t>
      </w:r>
    </w:p>
    <w:p w14:paraId="6D6F2E81">
      <w:pPr>
        <w:pStyle w:val="10"/>
        <w:keepNext w:val="0"/>
        <w:keepLines w:val="0"/>
        <w:widowControl/>
        <w:suppressLineNumbers w:val="0"/>
        <w:bidi w:val="0"/>
        <w:spacing w:before="0" w:beforeAutospacing="0" w:after="200" w:afterAutospacing="0" w:line="14" w:lineRule="atLeast"/>
      </w:pPr>
      <w:r>
        <w:rPr>
          <w:rFonts w:hint="default" w:ascii="Courier New" w:hAnsi="Courier New" w:cs="Courier New"/>
          <w:i w:val="0"/>
          <w:iCs w:val="0"/>
          <w:color w:val="000000"/>
          <w:sz w:val="18"/>
          <w:szCs w:val="18"/>
          <w:u w:val="none"/>
          <w:vertAlign w:val="baseline"/>
        </w:rPr>
        <w:t>Protocol: https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Server Name: example.com</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Method: GET</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Path: /</w:t>
      </w:r>
    </w:p>
    <w:p w14:paraId="78DAA7FE">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4: Add Listener</w:t>
      </w:r>
    </w:p>
    <w:p w14:paraId="10C6544C">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Add Listener → View Results Tree or Listener → Summary Report.</w:t>
      </w:r>
    </w:p>
    <w:p w14:paraId="5A41675F">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Step 5: Run the Test</w:t>
      </w:r>
    </w:p>
    <w:p w14:paraId="5300EE94">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Start the test and observe the number of samples, average response time, minimum response time, maximum response time, error percentage, and throughput.</w:t>
      </w:r>
    </w:p>
    <w:p w14:paraId="03E1FA16">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14. Important JMeter Metrics</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6"/>
        <w:gridCol w:w="5904"/>
      </w:tblGrid>
      <w:tr w14:paraId="395E4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6CEC70C">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Metric</w:t>
            </w:r>
          </w:p>
        </w:tc>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D3D35AB">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Description</w:t>
            </w:r>
          </w:p>
        </w:tc>
      </w:tr>
      <w:tr w14:paraId="5E963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61D7AF">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Response Time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B03A9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The amount of time required by the server to respond to a request.</w:t>
            </w:r>
          </w:p>
        </w:tc>
      </w:tr>
      <w:tr w14:paraId="731C4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A6559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Throughput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8B532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The number of requests processed by the system within a given period.</w:t>
            </w:r>
          </w:p>
        </w:tc>
      </w:tr>
      <w:tr w14:paraId="3422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08AC5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Latency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FEDD5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The time taken before the response starts being received.</w:t>
            </w:r>
          </w:p>
        </w:tc>
      </w:tr>
      <w:tr w14:paraId="776B7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B6F57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Error Percentage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03242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The percentage of requests that failed.</w:t>
            </w:r>
          </w:p>
        </w:tc>
      </w:tr>
      <w:tr w14:paraId="1482E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36D6B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Samples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DF4651">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The total number of requests executed during the test.</w:t>
            </w:r>
          </w:p>
        </w:tc>
      </w:tr>
    </w:tbl>
    <w:p w14:paraId="485DEF5F">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15. Difference Between Selenium and JMeter</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8"/>
        <w:gridCol w:w="3483"/>
        <w:gridCol w:w="3791"/>
      </w:tblGrid>
      <w:tr w14:paraId="676E2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61B03E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Feature</w:t>
            </w:r>
          </w:p>
        </w:tc>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D66ACC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Selenium</w:t>
            </w:r>
          </w:p>
        </w:tc>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0153D9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0"/>
                <w:szCs w:val="20"/>
                <w:u w:val="none"/>
                <w:vertAlign w:val="baseline"/>
              </w:rPr>
              <w:t>JMeter</w:t>
            </w:r>
          </w:p>
        </w:tc>
      </w:tr>
      <w:tr w14:paraId="02FD4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4D3A6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Primary Purpose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5811C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Web automation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E750DB">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Performance testing</w:t>
            </w:r>
          </w:p>
        </w:tc>
      </w:tr>
      <w:tr w14:paraId="3C170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1F0B9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Main Testing Type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0144BA">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Functional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C85F0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Load and performance testing</w:t>
            </w:r>
          </w:p>
        </w:tc>
      </w:tr>
      <w:tr w14:paraId="5D732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9BD48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Browser Automation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29828D">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18FF80">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Generally no real browser interaction</w:t>
            </w:r>
          </w:p>
        </w:tc>
      </w:tr>
      <w:tr w14:paraId="1730F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4CF2A9">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Programming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B0872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Supports multiple languages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ABF5D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Java-based tool with GUI/test-plan configuration</w:t>
            </w:r>
          </w:p>
        </w:tc>
      </w:tr>
      <w:tr w14:paraId="1E1B2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9FAA6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Load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56803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Not its primary purpose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4E048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r>
      <w:tr w14:paraId="48EA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189B9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Stress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3DBDD0">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Not its primary purpose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5F564B">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r>
      <w:tr w14:paraId="064B7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2FF48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Regression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1D9B0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33834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Can support performance regression</w:t>
            </w:r>
          </w:p>
        </w:tc>
      </w:tr>
      <w:tr w14:paraId="75055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43C40">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API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945E0F">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Possible with additional approaches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C9CC8C">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r>
      <w:tr w14:paraId="015C3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D48DB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Cross-Browser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5E0F5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C7EDE3">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No</w:t>
            </w:r>
          </w:p>
        </w:tc>
      </w:tr>
      <w:tr w14:paraId="681F6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8546D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Virtual Users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712BEE">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Not designed for large-scale load generation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5F2BAC">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r>
      <w:tr w14:paraId="0C721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59195C">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Assertions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D10F97">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B4EA9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Yes</w:t>
            </w:r>
          </w:p>
        </w:tc>
      </w:tr>
      <w:tr w14:paraId="566FE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69EC7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Reporting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BA33E2">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Usually through frameworks/tools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82549D">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Built-in listeners/reports</w:t>
            </w:r>
          </w:p>
        </w:tc>
      </w:tr>
      <w:tr w14:paraId="51AF4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0F20ED">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Distributed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211534">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Selenium Grid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3FE295">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JMeter distributed testing</w:t>
            </w:r>
          </w:p>
        </w:tc>
      </w:tr>
      <w:tr w14:paraId="44D0E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451108">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Best Use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57CBDD">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Automating user interactions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23F87F">
            <w:pPr>
              <w:pStyle w:val="10"/>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0"/>
                <w:szCs w:val="20"/>
                <w:u w:val="none"/>
                <w:vertAlign w:val="baseline"/>
              </w:rPr>
              <w:t>Measuring application performance</w:t>
            </w:r>
          </w:p>
        </w:tc>
      </w:tr>
    </w:tbl>
    <w:p w14:paraId="298231D6">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16. Selenium + JMeter Combined Testing</w:t>
      </w:r>
    </w:p>
    <w:p w14:paraId="6FF9295C">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Selenium and JMeter can be used together as part of a broader testing strategy. For an online shopping application, Selenium can test the user interface and end-to-end workflow, while JMeter can test server and API performance under concurrent load.</w:t>
      </w:r>
    </w:p>
    <w:p w14:paraId="57DD5204">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Selenium can test:</w:t>
      </w:r>
    </w:p>
    <w:p w14:paraId="6972598F">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1D26E299">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Opening the website.</w:t>
      </w:r>
    </w:p>
    <w:p w14:paraId="3FE356AF">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03263A5">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6B24FBAB">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Logging in.</w:t>
      </w:r>
    </w:p>
    <w:p w14:paraId="0687D25B">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113C551">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878768F">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Searching for products.</w:t>
      </w:r>
    </w:p>
    <w:p w14:paraId="77BFE773">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A73A3D4">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7EAD28D">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Adding products to a cart.</w:t>
      </w:r>
    </w:p>
    <w:p w14:paraId="0734AD0C">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D45B53E">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828B524">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Entering customer information.</w:t>
      </w:r>
    </w:p>
    <w:p w14:paraId="50F72748">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6A7BCC0">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B5B1A97">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Completing checkout.</w:t>
      </w:r>
    </w:p>
    <w:p w14:paraId="4DDBA0CE">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E412B29">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353EB63">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cs="Times New Roman"/>
          <w:i w:val="0"/>
          <w:iCs w:val="0"/>
          <w:color w:val="000000"/>
          <w:sz w:val="22"/>
          <w:szCs w:val="22"/>
          <w:u w:val="none"/>
          <w:vertAlign w:val="baseline"/>
        </w:rPr>
        <w:t>Verifying the confirmation page.</w:t>
      </w:r>
    </w:p>
    <w:p w14:paraId="289C13A0">
      <w:pPr>
        <w:keepNext w:val="0"/>
        <w:keepLines w:val="0"/>
        <w:widowControl/>
        <w:numPr>
          <w:ilvl w:val="0"/>
          <w:numId w:val="11"/>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77A71C1">
      <w:pPr>
        <w:pStyle w:val="3"/>
        <w:keepNext w:val="0"/>
        <w:keepLines w:val="0"/>
        <w:widowControl/>
        <w:suppressLineNumbers w:val="0"/>
        <w:bidi w:val="0"/>
        <w:spacing w:before="20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JMeter can test:</w:t>
      </w:r>
    </w:p>
    <w:p w14:paraId="62E375B7">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3723B6F">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Multiple users accessing the website.</w:t>
      </w:r>
    </w:p>
    <w:p w14:paraId="11BD623E">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491FBC6A">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35770CB">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Login API performance.</w:t>
      </w:r>
    </w:p>
    <w:p w14:paraId="4B625CAB">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6507BA2">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E74E534">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Product-search request performance.</w:t>
      </w:r>
    </w:p>
    <w:p w14:paraId="0F2F39A1">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4D0C98F">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2C27DEC9">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Database/API response time.</w:t>
      </w:r>
    </w:p>
    <w:p w14:paraId="6F7409A5">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33F2BFE5">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D9E5133">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Checkout request performance.</w:t>
      </w:r>
    </w:p>
    <w:p w14:paraId="3462E7FB">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0F5554F8">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7D7312C4">
      <w:pPr>
        <w:pStyle w:val="10"/>
        <w:keepNext w:val="0"/>
        <w:keepLines w:val="0"/>
        <w:widowControl/>
        <w:suppressLineNumbers w:val="0"/>
        <w:bidi w:val="0"/>
        <w:spacing w:before="0" w:beforeAutospacing="0" w:after="0" w:afterAutospacing="0" w:line="14" w:lineRule="atLeast"/>
        <w:ind w:left="720"/>
      </w:pPr>
      <w:r>
        <w:rPr>
          <w:rFonts w:hint="default" w:ascii="Times New Roman" w:hAnsi="Times New Roman" w:cs="Times New Roman"/>
          <w:i w:val="0"/>
          <w:iCs w:val="0"/>
          <w:color w:val="000000"/>
          <w:sz w:val="22"/>
          <w:szCs w:val="22"/>
          <w:u w:val="none"/>
          <w:vertAlign w:val="baseline"/>
        </w:rPr>
        <w:t>Maximum supported user load.</w:t>
      </w:r>
    </w:p>
    <w:p w14:paraId="045185EF">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6E8B71E">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5B393386">
      <w:pPr>
        <w:pStyle w:val="10"/>
        <w:keepNext w:val="0"/>
        <w:keepLines w:val="0"/>
        <w:widowControl/>
        <w:suppressLineNumbers w:val="0"/>
        <w:bidi w:val="0"/>
        <w:spacing w:before="0" w:beforeAutospacing="0" w:after="40" w:afterAutospacing="0" w:line="14" w:lineRule="atLeast"/>
        <w:ind w:left="720"/>
      </w:pPr>
      <w:r>
        <w:rPr>
          <w:rFonts w:hint="default" w:ascii="Times New Roman" w:hAnsi="Times New Roman" w:cs="Times New Roman"/>
          <w:i w:val="0"/>
          <w:iCs w:val="0"/>
          <w:color w:val="000000"/>
          <w:sz w:val="22"/>
          <w:szCs w:val="22"/>
          <w:u w:val="none"/>
          <w:vertAlign w:val="baseline"/>
        </w:rPr>
        <w:t>Error rate under heavy traffic.</w:t>
      </w:r>
    </w:p>
    <w:p w14:paraId="739EA203">
      <w:pPr>
        <w:keepNext w:val="0"/>
        <w:keepLines w:val="0"/>
        <w:widowControl/>
        <w:numPr>
          <w:ilvl w:val="0"/>
          <w:numId w:val="12"/>
        </w:numPr>
        <w:suppressLineNumbers w:val="0"/>
        <w:bidi w:val="0"/>
        <w:spacing w:before="0" w:beforeAutospacing="1" w:after="0" w:afterAutospacing="1"/>
        <w:ind w:left="1080" w:hanging="360"/>
        <w:textAlignment w:val="baseline"/>
        <w:rPr>
          <w:rFonts w:hint="default" w:ascii="Times New Roman" w:hAnsi="Times New Roman" w:cs="Times New Roman"/>
          <w:i w:val="0"/>
          <w:iCs w:val="0"/>
          <w:color w:val="000000"/>
          <w:sz w:val="24"/>
          <w:szCs w:val="24"/>
          <w:u w:val="none"/>
        </w:rPr>
      </w:pPr>
    </w:p>
    <w:p w14:paraId="1DFB31F2">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Therefore, Selenium verifies whether the application functions correctly, while JMeter helps determine how the application performs under load.</w:t>
      </w:r>
    </w:p>
    <w:p w14:paraId="340B794E">
      <w:pPr>
        <w:pStyle w:val="2"/>
        <w:keepNext w:val="0"/>
        <w:keepLines w:val="0"/>
        <w:widowControl/>
        <w:suppressLineNumbers w:val="0"/>
        <w:bidi w:val="0"/>
        <w:spacing w:before="480" w:beforeAutospacing="0" w:after="0" w:afterAutospacing="0" w:line="14" w:lineRule="atLeast"/>
        <w:rPr>
          <w:rFonts w:hint="default" w:ascii="Times New Roman" w:hAnsi="Times New Roman" w:cs="Times New Roman"/>
          <w:b/>
          <w:bCs/>
          <w:i w:val="0"/>
          <w:iCs w:val="0"/>
          <w:color w:val="000000"/>
          <w:sz w:val="28"/>
          <w:szCs w:val="28"/>
          <w:u w:val="none"/>
          <w:vertAlign w:val="baseline"/>
        </w:rPr>
      </w:pPr>
    </w:p>
    <w:p w14:paraId="5741A1EF">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17. Testing Process</w:t>
      </w:r>
    </w:p>
    <w:p w14:paraId="580F169D">
      <w:pPr>
        <w:pStyle w:val="10"/>
        <w:keepNext w:val="0"/>
        <w:keepLines w:val="0"/>
        <w:widowControl/>
        <w:suppressLineNumbers w:val="0"/>
        <w:bidi w:val="0"/>
        <w:spacing w:before="0" w:beforeAutospacing="0" w:after="200" w:afterAutospacing="0" w:line="14" w:lineRule="atLeast"/>
      </w:pPr>
      <w:r>
        <w:rPr>
          <w:rFonts w:hint="default" w:ascii="Courier New" w:hAnsi="Courier New" w:cs="Courier New"/>
          <w:i w:val="0"/>
          <w:iCs w:val="0"/>
          <w:color w:val="000000"/>
          <w:sz w:val="18"/>
          <w:szCs w:val="18"/>
          <w:u w:val="none"/>
          <w:vertAlign w:val="baseline"/>
        </w:rPr>
        <w:t>Start</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Identify Application</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Identify Test Goals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Selenium                JMeter</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Functional Testing     Load Testing</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Browser Automation     Generate Requests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Assertions             Collect Metrics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Test Results           Performance Results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Analyze Results</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v</w:t>
      </w:r>
      <w:r>
        <w:rPr>
          <w:rFonts w:hint="default" w:ascii="Courier New" w:hAnsi="Courier New" w:cs="Courier New"/>
          <w:i w:val="0"/>
          <w:iCs w:val="0"/>
          <w:color w:val="000000"/>
          <w:sz w:val="18"/>
          <w:szCs w:val="18"/>
          <w:u w:val="none"/>
          <w:vertAlign w:val="baseline"/>
        </w:rPr>
        <w:br w:type="textWrapping"/>
      </w:r>
      <w:r>
        <w:rPr>
          <w:rFonts w:hint="default" w:ascii="Courier New" w:hAnsi="Courier New" w:cs="Courier New"/>
          <w:i w:val="0"/>
          <w:iCs w:val="0"/>
          <w:color w:val="000000"/>
          <w:sz w:val="18"/>
          <w:szCs w:val="18"/>
          <w:u w:val="none"/>
          <w:vertAlign w:val="baseline"/>
        </w:rPr>
        <w:t>            End</w:t>
      </w:r>
    </w:p>
    <w:p w14:paraId="08F1225F">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18. Result</w:t>
      </w:r>
    </w:p>
    <w:p w14:paraId="15B5BF5A">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The practical successfully demonstrated the use of Selenium and Apache JMeter as software testing tools. Selenium was used to automate web browser operations and perform functional testing. It demonstrated features such as browser automation, element identification, assertions, cross-browser testing, screenshots, waits, and regression testing.JMeter was studied and used for performance testing. It demonstrated features such as thread groups, HTTP requests, load generation, parameterization, assertions, timers, listeners, performance metrics, and distributed testing.The practical showed that Selenium and JMeter serve different but complementary purposes in software testing.</w:t>
      </w:r>
    </w:p>
    <w:p w14:paraId="2DE542A0">
      <w:pPr>
        <w:pStyle w:val="2"/>
        <w:keepNext w:val="0"/>
        <w:keepLines w:val="0"/>
        <w:widowControl/>
        <w:suppressLineNumbers w:val="0"/>
        <w:bidi w:val="0"/>
        <w:spacing w:before="48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19. Conclusion</w:t>
      </w:r>
    </w:p>
    <w:p w14:paraId="38FB0A81">
      <w:pPr>
        <w:pStyle w:val="10"/>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2"/>
          <w:szCs w:val="22"/>
          <w:u w:val="none"/>
          <w:vertAlign w:val="baseline"/>
        </w:rPr>
        <w:t>In this practical, we successfully studied and tested two important software testing tools: Selenium and Apache JMeter. Selenium is mainly useful for automating web applications and performing functional, regression, and end-to-end testing. It provides features such as browser automation, element identification, cross-browser testing, assertions, waits, screenshots, and integration with testing frameworks.Apache JMeter is mainly used for performance, load, and stress testing. It can simulate multiple virtual users and measure response time, throughput, latency, and error percentage. Features such as Thread Groups, Controllers, Timers, Assertions, Listeners, CSV parameterization, and distributed testing make it suitable for analyzing application performance.Thus, Selenium is more suitable for checking whether a web application works correctly, while JMeter is suitable for checking how well the application performs under different workloads. Using both tools together provides better overall software quality assurance.</w:t>
      </w:r>
    </w:p>
    <w:p w14:paraId="20A772CA">
      <w:pPr>
        <w:keepNext w:val="0"/>
        <w:keepLines w:val="0"/>
        <w:widowControl/>
        <w:suppressLineNumbers w:val="0"/>
        <w:jc w:val="left"/>
      </w:pPr>
    </w:p>
    <w:p w14:paraId="4180C5E5">
      <w:pPr>
        <w:numPr>
          <w:ilvl w:val="0"/>
          <w:numId w:val="0"/>
        </w:numPr>
        <w:spacing w:after="0" w:line="240" w:lineRule="auto"/>
        <w:ind w:leftChars="0"/>
        <w:jc w:val="left"/>
        <w:rPr>
          <w:rFonts w:hint="default"/>
          <w:b w:val="0"/>
          <w:bCs w:val="0"/>
          <w:sz w:val="28"/>
          <w:szCs w:val="28"/>
          <w:lang w:val="en-US"/>
        </w:rPr>
      </w:pPr>
    </w:p>
    <w:sectPr>
      <w:headerReference r:id="rId5" w:type="default"/>
      <w:footerReference r:id="rId6" w:type="default"/>
      <w:pgSz w:w="11906" w:h="16838"/>
      <w:pgMar w:top="1440" w:right="1440" w:bottom="81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altName w:val="Cambria Math"/>
    <w:panose1 w:val="02000500000000000000"/>
    <w:charset w:val="01"/>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4923" w:type="pct"/>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00"/>
    </w:tblGrid>
    <w:tr w14:paraId="3E267EF4">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000" w:type="pct"/>
        </w:tcPr>
        <w:p w14:paraId="6C52C398">
          <w:pPr>
            <w:tabs>
              <w:tab w:val="center" w:pos="4513"/>
              <w:tab w:val="right" w:pos="9026"/>
            </w:tabs>
            <w:spacing w:after="0" w:line="240" w:lineRule="auto"/>
            <w:jc w:val="right"/>
            <w:rPr>
              <w:rFonts w:asciiTheme="minorHAnsi" w:hAnsiTheme="minorHAnsi" w:cstheme="minorBidi"/>
              <w:caps/>
              <w:sz w:val="22"/>
            </w:rPr>
          </w:pPr>
          <w:r>
            <w:rPr>
              <w:rFonts w:hint="default" w:asciiTheme="minorHAnsi" w:hAnsiTheme="minorHAnsi" w:cstheme="minorBidi"/>
              <w:caps/>
              <w:sz w:val="22"/>
              <w:lang w:val="en-US"/>
            </w:rPr>
            <w:t xml:space="preserve">     </w:t>
          </w:r>
          <w:r>
            <w:rPr>
              <w:rFonts w:asciiTheme="minorHAnsi" w:hAnsiTheme="minorHAnsi" w:cstheme="minorBidi"/>
              <w:caps/>
              <w:sz w:val="22"/>
            </w:rPr>
            <w:t>|</w:t>
          </w:r>
          <w:r>
            <w:rPr>
              <w:rFonts w:asciiTheme="minorHAnsi" w:hAnsiTheme="minorHAnsi" w:cstheme="minorBidi"/>
              <w:caps/>
              <w:sz w:val="22"/>
            </w:rPr>
            <w:fldChar w:fldCharType="begin"/>
          </w:r>
          <w:r>
            <w:rPr>
              <w:rFonts w:asciiTheme="minorHAnsi" w:hAnsiTheme="minorHAnsi" w:cstheme="minorBidi"/>
              <w:caps/>
              <w:sz w:val="22"/>
            </w:rPr>
            <w:instrText xml:space="preserve"> PAGE   \* MERGEFORMAT </w:instrText>
          </w:r>
          <w:r>
            <w:rPr>
              <w:rFonts w:asciiTheme="minorHAnsi" w:hAnsiTheme="minorHAnsi" w:cstheme="minorBidi"/>
              <w:caps/>
              <w:sz w:val="22"/>
            </w:rPr>
            <w:fldChar w:fldCharType="separate"/>
          </w:r>
          <w:r>
            <w:rPr>
              <w:rFonts w:asciiTheme="minorHAnsi" w:hAnsiTheme="minorHAnsi" w:cstheme="minorBidi"/>
              <w:caps/>
              <w:sz w:val="22"/>
            </w:rPr>
            <w:t>1</w:t>
          </w:r>
          <w:r>
            <w:rPr>
              <w:rFonts w:asciiTheme="minorHAnsi" w:hAnsiTheme="minorHAnsi" w:cstheme="minorBidi"/>
              <w:caps/>
              <w:sz w:val="22"/>
            </w:rPr>
            <w:fldChar w:fldCharType="end"/>
          </w:r>
        </w:p>
      </w:tc>
    </w:tr>
  </w:tbl>
  <w:p w14:paraId="65E11D4C">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9214"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4"/>
      <w:gridCol w:w="5330"/>
    </w:tblGrid>
    <w:tr w14:paraId="64E151F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c>
        <w:tcPr>
          <w:tcW w:w="3884" w:type="dxa"/>
          <w:vMerge w:val="restart"/>
        </w:tcPr>
        <w:p w14:paraId="2B867EB6">
          <w:pPr>
            <w:pStyle w:val="3"/>
            <w:tabs>
              <w:tab w:val="center" w:pos="4513"/>
              <w:tab w:val="right" w:pos="9026"/>
            </w:tabs>
            <w:spacing w:before="0" w:line="240" w:lineRule="auto"/>
            <w:outlineLvl w:val="1"/>
            <w:rPr>
              <w:b/>
              <w:bCs/>
              <w:color w:val="auto"/>
              <w:sz w:val="28"/>
            </w:rPr>
          </w:pPr>
          <w:r>
            <w:rPr>
              <w:b/>
              <w:bCs/>
              <w:color w:val="auto"/>
              <w:sz w:val="28"/>
              <w:lang w:val="en-US"/>
            </w:rPr>
            <w:drawing>
              <wp:inline distT="0" distB="0" distL="0" distR="0">
                <wp:extent cx="1571625" cy="70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6906" cy="730131"/>
                        </a:xfrm>
                        <a:prstGeom prst="rect">
                          <a:avLst/>
                        </a:prstGeom>
                      </pic:spPr>
                    </pic:pic>
                  </a:graphicData>
                </a:graphic>
              </wp:inline>
            </w:drawing>
          </w:r>
        </w:p>
      </w:tc>
      <w:tc>
        <w:tcPr>
          <w:tcW w:w="5330" w:type="dxa"/>
        </w:tcPr>
        <w:p w14:paraId="61B7D7DE">
          <w:pPr>
            <w:pStyle w:val="3"/>
            <w:tabs>
              <w:tab w:val="left" w:pos="5364"/>
              <w:tab w:val="right" w:pos="9026"/>
            </w:tabs>
            <w:spacing w:before="0" w:line="240" w:lineRule="auto"/>
            <w:ind w:right="-1005"/>
            <w:outlineLvl w:val="1"/>
            <w:rPr>
              <w:b/>
              <w:bCs/>
              <w:color w:val="auto"/>
              <w:sz w:val="28"/>
            </w:rPr>
          </w:pPr>
          <w:r>
            <w:rPr>
              <w:rFonts w:asciiTheme="minorHAnsi" w:hAnsiTheme="minorHAnsi" w:cstheme="minorHAnsi"/>
              <w:b/>
              <w:bCs/>
              <w:color w:val="auto"/>
              <w:sz w:val="28"/>
            </w:rPr>
            <w:t xml:space="preserve"> FACULTY OF ENGINNERING &amp; TECHNOLOGY</w:t>
          </w:r>
        </w:p>
      </w:tc>
    </w:tr>
    <w:tr w14:paraId="37FE755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4" w:type="dxa"/>
          <w:vMerge w:val="continue"/>
        </w:tcPr>
        <w:p w14:paraId="331337CB">
          <w:pPr>
            <w:pStyle w:val="3"/>
            <w:tabs>
              <w:tab w:val="center" w:pos="4513"/>
              <w:tab w:val="right" w:pos="9026"/>
            </w:tabs>
            <w:spacing w:before="0" w:line="240" w:lineRule="auto"/>
            <w:outlineLvl w:val="1"/>
            <w:rPr>
              <w:b/>
              <w:bCs/>
              <w:color w:val="auto"/>
              <w:sz w:val="28"/>
            </w:rPr>
          </w:pPr>
        </w:p>
      </w:tc>
      <w:tc>
        <w:tcPr>
          <w:tcW w:w="5330" w:type="dxa"/>
        </w:tcPr>
        <w:p w14:paraId="03503B45">
          <w:pPr>
            <w:pStyle w:val="3"/>
            <w:tabs>
              <w:tab w:val="center" w:pos="4513"/>
              <w:tab w:val="right" w:pos="9026"/>
            </w:tabs>
            <w:spacing w:before="0" w:line="240" w:lineRule="auto"/>
            <w:jc w:val="right"/>
            <w:outlineLvl w:val="1"/>
            <w:rPr>
              <w:b/>
              <w:bCs/>
              <w:color w:val="auto"/>
              <w:sz w:val="28"/>
            </w:rPr>
          </w:pPr>
          <w:r>
            <w:rPr>
              <w:rFonts w:asciiTheme="minorHAnsi" w:hAnsiTheme="minorHAnsi" w:cstheme="minorHAnsi"/>
              <w:color w:val="auto"/>
              <w:sz w:val="24"/>
              <w:szCs w:val="24"/>
            </w:rPr>
            <w:t>Department of CSE- AI, ML &amp; DS</w:t>
          </w:r>
        </w:p>
      </w:tc>
    </w:tr>
    <w:tr w14:paraId="396C204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884" w:type="dxa"/>
          <w:vMerge w:val="continue"/>
        </w:tcPr>
        <w:p w14:paraId="37E8A26A">
          <w:pPr>
            <w:pStyle w:val="3"/>
            <w:tabs>
              <w:tab w:val="center" w:pos="4513"/>
              <w:tab w:val="right" w:pos="9026"/>
            </w:tabs>
            <w:spacing w:before="0" w:line="240" w:lineRule="auto"/>
            <w:outlineLvl w:val="1"/>
            <w:rPr>
              <w:b/>
              <w:bCs/>
              <w:color w:val="auto"/>
              <w:sz w:val="28"/>
            </w:rPr>
          </w:pPr>
        </w:p>
      </w:tc>
      <w:tc>
        <w:tcPr>
          <w:tcW w:w="5330" w:type="dxa"/>
        </w:tcPr>
        <w:p w14:paraId="72AB8722">
          <w:pPr>
            <w:pStyle w:val="3"/>
            <w:tabs>
              <w:tab w:val="center" w:pos="5114"/>
              <w:tab w:val="right" w:pos="9026"/>
            </w:tabs>
            <w:spacing w:before="0" w:line="240" w:lineRule="auto"/>
            <w:jc w:val="right"/>
            <w:outlineLvl w:val="1"/>
            <w:rPr>
              <w:b/>
              <w:bCs/>
              <w:color w:val="auto"/>
              <w:sz w:val="28"/>
            </w:rPr>
          </w:pPr>
          <w:r>
            <w:rPr>
              <w:rFonts w:asciiTheme="minorHAnsi" w:hAnsiTheme="minorHAnsi" w:cstheme="minorHAnsi"/>
              <w:color w:val="auto"/>
              <w:sz w:val="24"/>
              <w:szCs w:val="24"/>
            </w:rPr>
            <w:t>01AI0510-Software Engineering</w:t>
          </w:r>
        </w:p>
      </w:tc>
    </w:tr>
  </w:tbl>
  <w:p w14:paraId="041E560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98F67"/>
    <w:multiLevelType w:val="multilevel"/>
    <w:tmpl w:val="84898F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B3159AF"/>
    <w:multiLevelType w:val="multilevel"/>
    <w:tmpl w:val="9B315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BB335F"/>
    <w:multiLevelType w:val="multilevel"/>
    <w:tmpl w:val="A4BB3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22E12B4"/>
    <w:multiLevelType w:val="multilevel"/>
    <w:tmpl w:val="C22E1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D7112CC"/>
    <w:multiLevelType w:val="multilevel"/>
    <w:tmpl w:val="CD711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99BAB31"/>
    <w:multiLevelType w:val="multilevel"/>
    <w:tmpl w:val="D99BAB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1C10546"/>
    <w:multiLevelType w:val="multilevel"/>
    <w:tmpl w:val="01C105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21CA90C"/>
    <w:multiLevelType w:val="multilevel"/>
    <w:tmpl w:val="321CA9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8E0B145"/>
    <w:multiLevelType w:val="singleLevel"/>
    <w:tmpl w:val="38E0B1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24B355C"/>
    <w:multiLevelType w:val="multilevel"/>
    <w:tmpl w:val="424B3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B375635"/>
    <w:multiLevelType w:val="multilevel"/>
    <w:tmpl w:val="5B375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DAD85DE"/>
    <w:multiLevelType w:val="multilevel"/>
    <w:tmpl w:val="5DAD8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0"/>
  </w:num>
  <w:num w:numId="3">
    <w:abstractNumId w:val="9"/>
  </w:num>
  <w:num w:numId="4">
    <w:abstractNumId w:val="7"/>
  </w:num>
  <w:num w:numId="5">
    <w:abstractNumId w:val="3"/>
  </w:num>
  <w:num w:numId="6">
    <w:abstractNumId w:val="1"/>
  </w:num>
  <w:num w:numId="7">
    <w:abstractNumId w:val="2"/>
  </w:num>
  <w:num w:numId="8">
    <w:abstractNumId w:val="8"/>
  </w:num>
  <w:num w:numId="9">
    <w:abstractNumId w:val="6"/>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3tDAyNjEyMTM3NzZU0lEKTi0uzszPAykwrgUAZLQgoSwAAAA="/>
  </w:docVars>
  <w:rsids>
    <w:rsidRoot w:val="00C33D12"/>
    <w:rsid w:val="00002649"/>
    <w:rsid w:val="000037A8"/>
    <w:rsid w:val="00005912"/>
    <w:rsid w:val="00012717"/>
    <w:rsid w:val="00012E32"/>
    <w:rsid w:val="00013B00"/>
    <w:rsid w:val="000160D1"/>
    <w:rsid w:val="00023465"/>
    <w:rsid w:val="000241A3"/>
    <w:rsid w:val="000254EC"/>
    <w:rsid w:val="00027A5F"/>
    <w:rsid w:val="00033532"/>
    <w:rsid w:val="00051CF1"/>
    <w:rsid w:val="00053B05"/>
    <w:rsid w:val="00061015"/>
    <w:rsid w:val="000638E2"/>
    <w:rsid w:val="00064B56"/>
    <w:rsid w:val="00064F3B"/>
    <w:rsid w:val="00065E4C"/>
    <w:rsid w:val="00067BE2"/>
    <w:rsid w:val="000720D5"/>
    <w:rsid w:val="00074271"/>
    <w:rsid w:val="000744CD"/>
    <w:rsid w:val="000768F5"/>
    <w:rsid w:val="00082DA0"/>
    <w:rsid w:val="00083247"/>
    <w:rsid w:val="000843FC"/>
    <w:rsid w:val="000850D8"/>
    <w:rsid w:val="000858D8"/>
    <w:rsid w:val="000859FB"/>
    <w:rsid w:val="00086308"/>
    <w:rsid w:val="00090768"/>
    <w:rsid w:val="00093361"/>
    <w:rsid w:val="00094A3E"/>
    <w:rsid w:val="000A21AD"/>
    <w:rsid w:val="000A6177"/>
    <w:rsid w:val="000A7725"/>
    <w:rsid w:val="000C0479"/>
    <w:rsid w:val="000C17B6"/>
    <w:rsid w:val="000C4C72"/>
    <w:rsid w:val="000D0948"/>
    <w:rsid w:val="000D637C"/>
    <w:rsid w:val="000D72FD"/>
    <w:rsid w:val="000D76EA"/>
    <w:rsid w:val="000E4BC7"/>
    <w:rsid w:val="000E6E55"/>
    <w:rsid w:val="000E75D4"/>
    <w:rsid w:val="000E7663"/>
    <w:rsid w:val="000F1DFE"/>
    <w:rsid w:val="000F5ADF"/>
    <w:rsid w:val="00104186"/>
    <w:rsid w:val="0010743D"/>
    <w:rsid w:val="001139A4"/>
    <w:rsid w:val="00113D21"/>
    <w:rsid w:val="00117FCF"/>
    <w:rsid w:val="00123319"/>
    <w:rsid w:val="00124378"/>
    <w:rsid w:val="00124881"/>
    <w:rsid w:val="00125501"/>
    <w:rsid w:val="00125905"/>
    <w:rsid w:val="00134C27"/>
    <w:rsid w:val="00135283"/>
    <w:rsid w:val="00141730"/>
    <w:rsid w:val="00146A86"/>
    <w:rsid w:val="0014767B"/>
    <w:rsid w:val="00156505"/>
    <w:rsid w:val="00165CFF"/>
    <w:rsid w:val="00166485"/>
    <w:rsid w:val="001700BA"/>
    <w:rsid w:val="001731E2"/>
    <w:rsid w:val="00173D22"/>
    <w:rsid w:val="00180FE8"/>
    <w:rsid w:val="0019536F"/>
    <w:rsid w:val="001A1806"/>
    <w:rsid w:val="001A5347"/>
    <w:rsid w:val="001B1BFB"/>
    <w:rsid w:val="001B3CC5"/>
    <w:rsid w:val="001B4086"/>
    <w:rsid w:val="001B4CDC"/>
    <w:rsid w:val="001B6AE7"/>
    <w:rsid w:val="001C15C8"/>
    <w:rsid w:val="001C27C4"/>
    <w:rsid w:val="001C6F20"/>
    <w:rsid w:val="001D170A"/>
    <w:rsid w:val="001F23AB"/>
    <w:rsid w:val="001F39BA"/>
    <w:rsid w:val="001F3CC0"/>
    <w:rsid w:val="001F4109"/>
    <w:rsid w:val="00200F43"/>
    <w:rsid w:val="00201BC7"/>
    <w:rsid w:val="00201C26"/>
    <w:rsid w:val="00206F5A"/>
    <w:rsid w:val="00214B89"/>
    <w:rsid w:val="00223D3F"/>
    <w:rsid w:val="00224447"/>
    <w:rsid w:val="00225952"/>
    <w:rsid w:val="0022603E"/>
    <w:rsid w:val="002264A9"/>
    <w:rsid w:val="00233495"/>
    <w:rsid w:val="00234D15"/>
    <w:rsid w:val="00241E4B"/>
    <w:rsid w:val="00243325"/>
    <w:rsid w:val="002517DA"/>
    <w:rsid w:val="002527DC"/>
    <w:rsid w:val="00256245"/>
    <w:rsid w:val="0025757A"/>
    <w:rsid w:val="0026202D"/>
    <w:rsid w:val="0026648B"/>
    <w:rsid w:val="00266879"/>
    <w:rsid w:val="00274DD5"/>
    <w:rsid w:val="00275091"/>
    <w:rsid w:val="002824E0"/>
    <w:rsid w:val="002946BE"/>
    <w:rsid w:val="002A0F77"/>
    <w:rsid w:val="002A1782"/>
    <w:rsid w:val="002A18DF"/>
    <w:rsid w:val="002B345F"/>
    <w:rsid w:val="002B753C"/>
    <w:rsid w:val="002D04CB"/>
    <w:rsid w:val="002D1D62"/>
    <w:rsid w:val="002E03AB"/>
    <w:rsid w:val="002F3A96"/>
    <w:rsid w:val="002F3E50"/>
    <w:rsid w:val="002F55C5"/>
    <w:rsid w:val="002F7C6B"/>
    <w:rsid w:val="00300D04"/>
    <w:rsid w:val="00305B33"/>
    <w:rsid w:val="003061D9"/>
    <w:rsid w:val="003064F4"/>
    <w:rsid w:val="00314DC7"/>
    <w:rsid w:val="0031618F"/>
    <w:rsid w:val="00325F5C"/>
    <w:rsid w:val="00331F97"/>
    <w:rsid w:val="00332F48"/>
    <w:rsid w:val="003360DD"/>
    <w:rsid w:val="00350E57"/>
    <w:rsid w:val="00353533"/>
    <w:rsid w:val="00357D72"/>
    <w:rsid w:val="00367E9D"/>
    <w:rsid w:val="00371E3A"/>
    <w:rsid w:val="00372579"/>
    <w:rsid w:val="00372B3B"/>
    <w:rsid w:val="00373AC5"/>
    <w:rsid w:val="003756E6"/>
    <w:rsid w:val="003817A7"/>
    <w:rsid w:val="00381F20"/>
    <w:rsid w:val="003820A7"/>
    <w:rsid w:val="00382D77"/>
    <w:rsid w:val="00383578"/>
    <w:rsid w:val="00394A77"/>
    <w:rsid w:val="003A0F1E"/>
    <w:rsid w:val="003A30D9"/>
    <w:rsid w:val="003B3EAA"/>
    <w:rsid w:val="003B45A6"/>
    <w:rsid w:val="003B4A31"/>
    <w:rsid w:val="003B5B4C"/>
    <w:rsid w:val="003C67A3"/>
    <w:rsid w:val="003D1A96"/>
    <w:rsid w:val="003D2328"/>
    <w:rsid w:val="003D486A"/>
    <w:rsid w:val="003D7236"/>
    <w:rsid w:val="003E465F"/>
    <w:rsid w:val="003E5B13"/>
    <w:rsid w:val="00400DBB"/>
    <w:rsid w:val="004037B9"/>
    <w:rsid w:val="00404C3F"/>
    <w:rsid w:val="0040565A"/>
    <w:rsid w:val="00406899"/>
    <w:rsid w:val="0041161C"/>
    <w:rsid w:val="00416432"/>
    <w:rsid w:val="0041717F"/>
    <w:rsid w:val="00423509"/>
    <w:rsid w:val="004235AC"/>
    <w:rsid w:val="00425A83"/>
    <w:rsid w:val="00426586"/>
    <w:rsid w:val="00427A38"/>
    <w:rsid w:val="0043026A"/>
    <w:rsid w:val="004332BA"/>
    <w:rsid w:val="00442DD7"/>
    <w:rsid w:val="00443CD1"/>
    <w:rsid w:val="004459B6"/>
    <w:rsid w:val="004467F9"/>
    <w:rsid w:val="004529DD"/>
    <w:rsid w:val="00465E28"/>
    <w:rsid w:val="00482574"/>
    <w:rsid w:val="00483B28"/>
    <w:rsid w:val="00495258"/>
    <w:rsid w:val="0049790A"/>
    <w:rsid w:val="004A0A06"/>
    <w:rsid w:val="004A44A1"/>
    <w:rsid w:val="004A4AE5"/>
    <w:rsid w:val="004A7195"/>
    <w:rsid w:val="004B2CB1"/>
    <w:rsid w:val="004C1950"/>
    <w:rsid w:val="004C3C1C"/>
    <w:rsid w:val="004D0BFB"/>
    <w:rsid w:val="004D1B8B"/>
    <w:rsid w:val="004E437A"/>
    <w:rsid w:val="004E5B35"/>
    <w:rsid w:val="004F4A98"/>
    <w:rsid w:val="004F5CEB"/>
    <w:rsid w:val="004F7406"/>
    <w:rsid w:val="00500BC4"/>
    <w:rsid w:val="00502719"/>
    <w:rsid w:val="0050320F"/>
    <w:rsid w:val="00504F3F"/>
    <w:rsid w:val="00505D19"/>
    <w:rsid w:val="00506CC6"/>
    <w:rsid w:val="00507D35"/>
    <w:rsid w:val="0051006F"/>
    <w:rsid w:val="0052031A"/>
    <w:rsid w:val="00523AD0"/>
    <w:rsid w:val="00524CB2"/>
    <w:rsid w:val="00527AD0"/>
    <w:rsid w:val="005320F9"/>
    <w:rsid w:val="00541715"/>
    <w:rsid w:val="00542E8A"/>
    <w:rsid w:val="00556074"/>
    <w:rsid w:val="0056097D"/>
    <w:rsid w:val="00567A2E"/>
    <w:rsid w:val="00582072"/>
    <w:rsid w:val="00585010"/>
    <w:rsid w:val="00585C89"/>
    <w:rsid w:val="00590C36"/>
    <w:rsid w:val="0059606F"/>
    <w:rsid w:val="005A2EEF"/>
    <w:rsid w:val="005A3B2A"/>
    <w:rsid w:val="005B114D"/>
    <w:rsid w:val="005B12D8"/>
    <w:rsid w:val="005B1853"/>
    <w:rsid w:val="005C081C"/>
    <w:rsid w:val="005C2779"/>
    <w:rsid w:val="005C7354"/>
    <w:rsid w:val="005D0CC9"/>
    <w:rsid w:val="005D1A06"/>
    <w:rsid w:val="005D4FEF"/>
    <w:rsid w:val="005D5CF7"/>
    <w:rsid w:val="005D6613"/>
    <w:rsid w:val="005E131F"/>
    <w:rsid w:val="005E1BDE"/>
    <w:rsid w:val="005F0032"/>
    <w:rsid w:val="005F0200"/>
    <w:rsid w:val="005F34B9"/>
    <w:rsid w:val="005F5413"/>
    <w:rsid w:val="006010A2"/>
    <w:rsid w:val="00604388"/>
    <w:rsid w:val="00604C66"/>
    <w:rsid w:val="00604EB6"/>
    <w:rsid w:val="00606AFE"/>
    <w:rsid w:val="0061354F"/>
    <w:rsid w:val="00614006"/>
    <w:rsid w:val="006144EA"/>
    <w:rsid w:val="0061646E"/>
    <w:rsid w:val="0062318F"/>
    <w:rsid w:val="00623678"/>
    <w:rsid w:val="00625A58"/>
    <w:rsid w:val="00632A14"/>
    <w:rsid w:val="00637003"/>
    <w:rsid w:val="006434F5"/>
    <w:rsid w:val="00645DDE"/>
    <w:rsid w:val="00645DE1"/>
    <w:rsid w:val="00646468"/>
    <w:rsid w:val="0064684A"/>
    <w:rsid w:val="00646A9E"/>
    <w:rsid w:val="006474BB"/>
    <w:rsid w:val="00652633"/>
    <w:rsid w:val="006532A7"/>
    <w:rsid w:val="006569FA"/>
    <w:rsid w:val="0066041D"/>
    <w:rsid w:val="00662ECF"/>
    <w:rsid w:val="006630A2"/>
    <w:rsid w:val="00663FA6"/>
    <w:rsid w:val="00670FCF"/>
    <w:rsid w:val="00673D1E"/>
    <w:rsid w:val="00676999"/>
    <w:rsid w:val="00676CAD"/>
    <w:rsid w:val="006953C8"/>
    <w:rsid w:val="006A438C"/>
    <w:rsid w:val="006A4D3F"/>
    <w:rsid w:val="006B775C"/>
    <w:rsid w:val="006C13B2"/>
    <w:rsid w:val="006C373E"/>
    <w:rsid w:val="006D4048"/>
    <w:rsid w:val="006E367D"/>
    <w:rsid w:val="006E6663"/>
    <w:rsid w:val="006F11F5"/>
    <w:rsid w:val="006F3496"/>
    <w:rsid w:val="006F3D96"/>
    <w:rsid w:val="006F5A8E"/>
    <w:rsid w:val="006F7609"/>
    <w:rsid w:val="00700080"/>
    <w:rsid w:val="00700285"/>
    <w:rsid w:val="00714973"/>
    <w:rsid w:val="00722CEE"/>
    <w:rsid w:val="0073264D"/>
    <w:rsid w:val="00734552"/>
    <w:rsid w:val="0074738D"/>
    <w:rsid w:val="00747F09"/>
    <w:rsid w:val="00767225"/>
    <w:rsid w:val="00775420"/>
    <w:rsid w:val="007767FB"/>
    <w:rsid w:val="00786BD1"/>
    <w:rsid w:val="0079260E"/>
    <w:rsid w:val="0079277D"/>
    <w:rsid w:val="00795F5A"/>
    <w:rsid w:val="007A32B4"/>
    <w:rsid w:val="007A6454"/>
    <w:rsid w:val="007B0CD7"/>
    <w:rsid w:val="007C2645"/>
    <w:rsid w:val="007C2CD9"/>
    <w:rsid w:val="007C4BF9"/>
    <w:rsid w:val="007D0DE6"/>
    <w:rsid w:val="007D55F1"/>
    <w:rsid w:val="007D5DC5"/>
    <w:rsid w:val="007E0B3A"/>
    <w:rsid w:val="007E25DD"/>
    <w:rsid w:val="007E46C1"/>
    <w:rsid w:val="007E5141"/>
    <w:rsid w:val="007E6A44"/>
    <w:rsid w:val="007E6D58"/>
    <w:rsid w:val="007E7B05"/>
    <w:rsid w:val="007F0E03"/>
    <w:rsid w:val="00803BCD"/>
    <w:rsid w:val="0081186A"/>
    <w:rsid w:val="0081598E"/>
    <w:rsid w:val="00817522"/>
    <w:rsid w:val="00824687"/>
    <w:rsid w:val="008324F3"/>
    <w:rsid w:val="00832C72"/>
    <w:rsid w:val="0083447F"/>
    <w:rsid w:val="0084139E"/>
    <w:rsid w:val="00841CEC"/>
    <w:rsid w:val="00844C57"/>
    <w:rsid w:val="0084538D"/>
    <w:rsid w:val="00845894"/>
    <w:rsid w:val="00846DE6"/>
    <w:rsid w:val="00853D96"/>
    <w:rsid w:val="00860836"/>
    <w:rsid w:val="008609E6"/>
    <w:rsid w:val="00861F71"/>
    <w:rsid w:val="008647CF"/>
    <w:rsid w:val="00866567"/>
    <w:rsid w:val="00871D04"/>
    <w:rsid w:val="0087404B"/>
    <w:rsid w:val="00874607"/>
    <w:rsid w:val="00876417"/>
    <w:rsid w:val="008770B2"/>
    <w:rsid w:val="008773A8"/>
    <w:rsid w:val="008816FB"/>
    <w:rsid w:val="00882B13"/>
    <w:rsid w:val="00894BE9"/>
    <w:rsid w:val="0089616A"/>
    <w:rsid w:val="00896821"/>
    <w:rsid w:val="00897193"/>
    <w:rsid w:val="008974BE"/>
    <w:rsid w:val="008A0869"/>
    <w:rsid w:val="008A195F"/>
    <w:rsid w:val="008A57B7"/>
    <w:rsid w:val="008A7061"/>
    <w:rsid w:val="008A79D0"/>
    <w:rsid w:val="008B6369"/>
    <w:rsid w:val="008C0BE8"/>
    <w:rsid w:val="008C3F8D"/>
    <w:rsid w:val="008C7EEE"/>
    <w:rsid w:val="008D12EE"/>
    <w:rsid w:val="008D34B4"/>
    <w:rsid w:val="008D64F8"/>
    <w:rsid w:val="008D7D28"/>
    <w:rsid w:val="008E553E"/>
    <w:rsid w:val="008E5DFB"/>
    <w:rsid w:val="008E7F9F"/>
    <w:rsid w:val="008F6635"/>
    <w:rsid w:val="00902866"/>
    <w:rsid w:val="00904351"/>
    <w:rsid w:val="00904423"/>
    <w:rsid w:val="00904881"/>
    <w:rsid w:val="009125A8"/>
    <w:rsid w:val="00916B01"/>
    <w:rsid w:val="00923322"/>
    <w:rsid w:val="0093006D"/>
    <w:rsid w:val="00930127"/>
    <w:rsid w:val="00935F70"/>
    <w:rsid w:val="00944CC5"/>
    <w:rsid w:val="00946EEE"/>
    <w:rsid w:val="00950016"/>
    <w:rsid w:val="00953E21"/>
    <w:rsid w:val="009609B5"/>
    <w:rsid w:val="0096153A"/>
    <w:rsid w:val="009619A6"/>
    <w:rsid w:val="00962643"/>
    <w:rsid w:val="00964D05"/>
    <w:rsid w:val="009652F0"/>
    <w:rsid w:val="009671D1"/>
    <w:rsid w:val="009708C7"/>
    <w:rsid w:val="0097483C"/>
    <w:rsid w:val="00974E69"/>
    <w:rsid w:val="00975C17"/>
    <w:rsid w:val="00987013"/>
    <w:rsid w:val="0099259C"/>
    <w:rsid w:val="00995920"/>
    <w:rsid w:val="0099653E"/>
    <w:rsid w:val="00997DC6"/>
    <w:rsid w:val="00997F3A"/>
    <w:rsid w:val="009A72D0"/>
    <w:rsid w:val="009C340B"/>
    <w:rsid w:val="009C704C"/>
    <w:rsid w:val="009C7518"/>
    <w:rsid w:val="009D00E1"/>
    <w:rsid w:val="009D0449"/>
    <w:rsid w:val="009D4500"/>
    <w:rsid w:val="009D4C75"/>
    <w:rsid w:val="009E1EC6"/>
    <w:rsid w:val="009E24F6"/>
    <w:rsid w:val="009E496F"/>
    <w:rsid w:val="00A02D38"/>
    <w:rsid w:val="00A06686"/>
    <w:rsid w:val="00A07D74"/>
    <w:rsid w:val="00A27091"/>
    <w:rsid w:val="00A30FA9"/>
    <w:rsid w:val="00A34CAC"/>
    <w:rsid w:val="00A354A7"/>
    <w:rsid w:val="00A35526"/>
    <w:rsid w:val="00A4324B"/>
    <w:rsid w:val="00A45CB3"/>
    <w:rsid w:val="00A4708C"/>
    <w:rsid w:val="00A52274"/>
    <w:rsid w:val="00A6153E"/>
    <w:rsid w:val="00A649E6"/>
    <w:rsid w:val="00A7142E"/>
    <w:rsid w:val="00A731E5"/>
    <w:rsid w:val="00A7468B"/>
    <w:rsid w:val="00A802D5"/>
    <w:rsid w:val="00A84A74"/>
    <w:rsid w:val="00A92936"/>
    <w:rsid w:val="00A94285"/>
    <w:rsid w:val="00A951F5"/>
    <w:rsid w:val="00AA4169"/>
    <w:rsid w:val="00AA6431"/>
    <w:rsid w:val="00AA7287"/>
    <w:rsid w:val="00AB0F11"/>
    <w:rsid w:val="00AB2A83"/>
    <w:rsid w:val="00AD08D6"/>
    <w:rsid w:val="00AD3CC9"/>
    <w:rsid w:val="00AD62C1"/>
    <w:rsid w:val="00AE170A"/>
    <w:rsid w:val="00AE3B5D"/>
    <w:rsid w:val="00AF0123"/>
    <w:rsid w:val="00AF2C4B"/>
    <w:rsid w:val="00AF7834"/>
    <w:rsid w:val="00B050DE"/>
    <w:rsid w:val="00B10215"/>
    <w:rsid w:val="00B116C2"/>
    <w:rsid w:val="00B1238D"/>
    <w:rsid w:val="00B12513"/>
    <w:rsid w:val="00B15747"/>
    <w:rsid w:val="00B16FDE"/>
    <w:rsid w:val="00B20F92"/>
    <w:rsid w:val="00B242F9"/>
    <w:rsid w:val="00B2483C"/>
    <w:rsid w:val="00B31B0E"/>
    <w:rsid w:val="00B32558"/>
    <w:rsid w:val="00B34080"/>
    <w:rsid w:val="00B3543D"/>
    <w:rsid w:val="00B36B92"/>
    <w:rsid w:val="00B37ABB"/>
    <w:rsid w:val="00B37C60"/>
    <w:rsid w:val="00B40B50"/>
    <w:rsid w:val="00B4286B"/>
    <w:rsid w:val="00B509DA"/>
    <w:rsid w:val="00B54AC4"/>
    <w:rsid w:val="00B563B5"/>
    <w:rsid w:val="00B6683D"/>
    <w:rsid w:val="00B7126B"/>
    <w:rsid w:val="00B758FC"/>
    <w:rsid w:val="00B809A0"/>
    <w:rsid w:val="00B855DD"/>
    <w:rsid w:val="00B85751"/>
    <w:rsid w:val="00B87D7E"/>
    <w:rsid w:val="00B9288F"/>
    <w:rsid w:val="00B94BEB"/>
    <w:rsid w:val="00B96872"/>
    <w:rsid w:val="00BA3C94"/>
    <w:rsid w:val="00BC5814"/>
    <w:rsid w:val="00BC6AE9"/>
    <w:rsid w:val="00BD2FC9"/>
    <w:rsid w:val="00BD3C11"/>
    <w:rsid w:val="00BD4739"/>
    <w:rsid w:val="00BD5ADC"/>
    <w:rsid w:val="00BD6959"/>
    <w:rsid w:val="00BE13C3"/>
    <w:rsid w:val="00BE493C"/>
    <w:rsid w:val="00BE583B"/>
    <w:rsid w:val="00BF2AC9"/>
    <w:rsid w:val="00BF3D35"/>
    <w:rsid w:val="00BF4BCF"/>
    <w:rsid w:val="00C057FD"/>
    <w:rsid w:val="00C07775"/>
    <w:rsid w:val="00C128A9"/>
    <w:rsid w:val="00C15EF5"/>
    <w:rsid w:val="00C16CE7"/>
    <w:rsid w:val="00C1724F"/>
    <w:rsid w:val="00C22B1C"/>
    <w:rsid w:val="00C315BB"/>
    <w:rsid w:val="00C31790"/>
    <w:rsid w:val="00C33D12"/>
    <w:rsid w:val="00C43488"/>
    <w:rsid w:val="00C50BA0"/>
    <w:rsid w:val="00C539B1"/>
    <w:rsid w:val="00C53D83"/>
    <w:rsid w:val="00C54BA1"/>
    <w:rsid w:val="00C67693"/>
    <w:rsid w:val="00C751F4"/>
    <w:rsid w:val="00C755BE"/>
    <w:rsid w:val="00C774C5"/>
    <w:rsid w:val="00C80B65"/>
    <w:rsid w:val="00C8602C"/>
    <w:rsid w:val="00C91BC6"/>
    <w:rsid w:val="00C9222E"/>
    <w:rsid w:val="00CA5F47"/>
    <w:rsid w:val="00CB017D"/>
    <w:rsid w:val="00CB0599"/>
    <w:rsid w:val="00CB5C19"/>
    <w:rsid w:val="00CB7404"/>
    <w:rsid w:val="00CC03D3"/>
    <w:rsid w:val="00CC2809"/>
    <w:rsid w:val="00CC39EE"/>
    <w:rsid w:val="00CD1BCD"/>
    <w:rsid w:val="00CD37D6"/>
    <w:rsid w:val="00CD4518"/>
    <w:rsid w:val="00CE1607"/>
    <w:rsid w:val="00CF1905"/>
    <w:rsid w:val="00CF68E1"/>
    <w:rsid w:val="00CF7DD8"/>
    <w:rsid w:val="00D00F86"/>
    <w:rsid w:val="00D014F3"/>
    <w:rsid w:val="00D04BA8"/>
    <w:rsid w:val="00D055CC"/>
    <w:rsid w:val="00D05F8A"/>
    <w:rsid w:val="00D061C7"/>
    <w:rsid w:val="00D073AD"/>
    <w:rsid w:val="00D07FBA"/>
    <w:rsid w:val="00D11358"/>
    <w:rsid w:val="00D149D9"/>
    <w:rsid w:val="00D16338"/>
    <w:rsid w:val="00D23A2C"/>
    <w:rsid w:val="00D24AD4"/>
    <w:rsid w:val="00D341EE"/>
    <w:rsid w:val="00D3430E"/>
    <w:rsid w:val="00D3576A"/>
    <w:rsid w:val="00D37F1F"/>
    <w:rsid w:val="00D42C84"/>
    <w:rsid w:val="00D43322"/>
    <w:rsid w:val="00D449F7"/>
    <w:rsid w:val="00D522DA"/>
    <w:rsid w:val="00D607E6"/>
    <w:rsid w:val="00D65D57"/>
    <w:rsid w:val="00D66182"/>
    <w:rsid w:val="00D67BF0"/>
    <w:rsid w:val="00D70D57"/>
    <w:rsid w:val="00D72805"/>
    <w:rsid w:val="00D72F02"/>
    <w:rsid w:val="00D77A6E"/>
    <w:rsid w:val="00D80CDA"/>
    <w:rsid w:val="00D8585A"/>
    <w:rsid w:val="00D86D16"/>
    <w:rsid w:val="00D92C05"/>
    <w:rsid w:val="00DA5F8C"/>
    <w:rsid w:val="00DA6A1D"/>
    <w:rsid w:val="00DA6D4C"/>
    <w:rsid w:val="00DB17D5"/>
    <w:rsid w:val="00DB201F"/>
    <w:rsid w:val="00DB3384"/>
    <w:rsid w:val="00DB48AA"/>
    <w:rsid w:val="00DB4FBF"/>
    <w:rsid w:val="00DB6CFF"/>
    <w:rsid w:val="00DC5403"/>
    <w:rsid w:val="00DC60A4"/>
    <w:rsid w:val="00DD0219"/>
    <w:rsid w:val="00DD1C6E"/>
    <w:rsid w:val="00DE4A73"/>
    <w:rsid w:val="00DE5B13"/>
    <w:rsid w:val="00DF2CCD"/>
    <w:rsid w:val="00DF53E8"/>
    <w:rsid w:val="00DF7BAD"/>
    <w:rsid w:val="00E0081F"/>
    <w:rsid w:val="00E160DA"/>
    <w:rsid w:val="00E2075D"/>
    <w:rsid w:val="00E24AE4"/>
    <w:rsid w:val="00E274C1"/>
    <w:rsid w:val="00E2766A"/>
    <w:rsid w:val="00E31082"/>
    <w:rsid w:val="00E31155"/>
    <w:rsid w:val="00E31D63"/>
    <w:rsid w:val="00E35C9B"/>
    <w:rsid w:val="00E40CAA"/>
    <w:rsid w:val="00E40ED4"/>
    <w:rsid w:val="00E42CB6"/>
    <w:rsid w:val="00E43E79"/>
    <w:rsid w:val="00E44C6E"/>
    <w:rsid w:val="00E479A3"/>
    <w:rsid w:val="00E51667"/>
    <w:rsid w:val="00E57CF8"/>
    <w:rsid w:val="00E60B6B"/>
    <w:rsid w:val="00E6102A"/>
    <w:rsid w:val="00E6268D"/>
    <w:rsid w:val="00E70EFA"/>
    <w:rsid w:val="00E7243B"/>
    <w:rsid w:val="00E73279"/>
    <w:rsid w:val="00E739EE"/>
    <w:rsid w:val="00E74BCC"/>
    <w:rsid w:val="00E80429"/>
    <w:rsid w:val="00E84B0D"/>
    <w:rsid w:val="00E866F1"/>
    <w:rsid w:val="00E92B99"/>
    <w:rsid w:val="00E972EE"/>
    <w:rsid w:val="00EA0C48"/>
    <w:rsid w:val="00EA5847"/>
    <w:rsid w:val="00EA7481"/>
    <w:rsid w:val="00ED0842"/>
    <w:rsid w:val="00ED2E80"/>
    <w:rsid w:val="00ED4216"/>
    <w:rsid w:val="00EE01A2"/>
    <w:rsid w:val="00EE4A48"/>
    <w:rsid w:val="00EE4FA4"/>
    <w:rsid w:val="00EF25A3"/>
    <w:rsid w:val="00EF2DA6"/>
    <w:rsid w:val="00EF3167"/>
    <w:rsid w:val="00EF629F"/>
    <w:rsid w:val="00F033AC"/>
    <w:rsid w:val="00F07FBB"/>
    <w:rsid w:val="00F106A6"/>
    <w:rsid w:val="00F11074"/>
    <w:rsid w:val="00F11986"/>
    <w:rsid w:val="00F17F58"/>
    <w:rsid w:val="00F272C1"/>
    <w:rsid w:val="00F27BEF"/>
    <w:rsid w:val="00F27F97"/>
    <w:rsid w:val="00F30228"/>
    <w:rsid w:val="00F30B8A"/>
    <w:rsid w:val="00F335E2"/>
    <w:rsid w:val="00F339FB"/>
    <w:rsid w:val="00F35C2A"/>
    <w:rsid w:val="00F35E18"/>
    <w:rsid w:val="00F37461"/>
    <w:rsid w:val="00F37A89"/>
    <w:rsid w:val="00F51832"/>
    <w:rsid w:val="00F51F20"/>
    <w:rsid w:val="00F57B27"/>
    <w:rsid w:val="00F665F6"/>
    <w:rsid w:val="00F77206"/>
    <w:rsid w:val="00F84E5D"/>
    <w:rsid w:val="00F92DB3"/>
    <w:rsid w:val="00F943BF"/>
    <w:rsid w:val="00FA00B1"/>
    <w:rsid w:val="00FA3430"/>
    <w:rsid w:val="00FA7E5D"/>
    <w:rsid w:val="00FB15A2"/>
    <w:rsid w:val="00FC1B39"/>
    <w:rsid w:val="00FD05A6"/>
    <w:rsid w:val="00FD7654"/>
    <w:rsid w:val="00FE4E90"/>
    <w:rsid w:val="00FF4A3C"/>
    <w:rsid w:val="00FF7679"/>
    <w:rsid w:val="08383538"/>
    <w:rsid w:val="1BDF2ED0"/>
    <w:rsid w:val="27D813A8"/>
    <w:rsid w:val="2A0A0EFC"/>
    <w:rsid w:val="2BFB32CA"/>
    <w:rsid w:val="2CA7011D"/>
    <w:rsid w:val="33184750"/>
    <w:rsid w:val="36405AA8"/>
    <w:rsid w:val="6ECA2F5C"/>
  </w:rsids>
  <m:mathPr>
    <m:mathFont m:val="Cambria Math"/>
    <m:brkBin m:val="before"/>
    <m:brkBinSub m:val="--"/>
    <m:smallFrac m:val="1"/>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Times New Roman" w:eastAsiaTheme="minorHAnsi"/>
      <w:szCs w:val="22"/>
      <w:lang w:val="en-IN" w:eastAsia="en-US" w:bidi="ar-SA"/>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qFormat/>
    <w:uiPriority w:val="99"/>
    <w:pPr>
      <w:spacing w:after="0" w:line="240" w:lineRule="auto"/>
    </w:pPr>
    <w:rPr>
      <w:rFonts w:ascii="Tahoma" w:hAnsi="Tahoma" w:cs="Tahoma"/>
      <w:sz w:val="16"/>
      <w:szCs w:val="16"/>
    </w:rPr>
  </w:style>
  <w:style w:type="paragraph" w:styleId="7">
    <w:name w:val="footer"/>
    <w:basedOn w:val="1"/>
    <w:link w:val="22"/>
    <w:unhideWhenUsed/>
    <w:qFormat/>
    <w:uiPriority w:val="99"/>
    <w:pPr>
      <w:tabs>
        <w:tab w:val="center" w:pos="4680"/>
        <w:tab w:val="right" w:pos="9360"/>
      </w:tabs>
      <w:spacing w:after="0" w:line="240" w:lineRule="auto"/>
    </w:pPr>
  </w:style>
  <w:style w:type="paragraph" w:styleId="8">
    <w:name w:val="header"/>
    <w:basedOn w:val="1"/>
    <w:link w:val="21"/>
    <w:unhideWhenUsed/>
    <w:qFormat/>
    <w:uiPriority w:val="99"/>
    <w:pPr>
      <w:tabs>
        <w:tab w:val="center" w:pos="4680"/>
        <w:tab w:val="right" w:pos="9360"/>
      </w:tabs>
      <w:spacing w:after="0" w:line="240" w:lineRule="auto"/>
    </w:pPr>
  </w:style>
  <w:style w:type="character" w:styleId="9">
    <w:name w:val="Hyperlink"/>
    <w:basedOn w:val="4"/>
    <w:semiHidden/>
    <w:unhideWhenUsed/>
    <w:qFormat/>
    <w:uiPriority w:val="99"/>
    <w:rPr>
      <w:color w:val="0000FF"/>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
    <w:name w:val="Plain Table 41"/>
    <w:basedOn w:val="5"/>
    <w:qFormat/>
    <w:uiPriority w:val="44"/>
    <w:pPr>
      <w:spacing w:after="0" w:line="240" w:lineRule="auto"/>
    </w:p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3">
    <w:name w:val="Grid Table 7 Colorful - Accent 61"/>
    <w:basedOn w:val="5"/>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CellMar>
        <w:top w:w="0" w:type="dxa"/>
        <w:left w:w="108" w:type="dxa"/>
        <w:bottom w:w="0" w:type="dxa"/>
        <w:right w:w="108" w:type="dxa"/>
      </w:tblCellMar>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14">
    <w:name w:val="List Table 7 Colorful - Accent 61"/>
    <w:basedOn w:val="5"/>
    <w:qFormat/>
    <w:uiPriority w:val="52"/>
    <w:pPr>
      <w:spacing w:after="0" w:line="240" w:lineRule="auto"/>
    </w:pPr>
    <w:rPr>
      <w:color w:val="548235" w:themeColor="accent6" w:themeShade="BF"/>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0AD47" w:themeColor="accent6" w:sz="4" w:space="0"/>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15">
    <w:name w:val="Subtle Emphasis"/>
    <w:basedOn w:val="4"/>
    <w:unhideWhenUsed/>
    <w:qFormat/>
    <w:uiPriority w:val="0"/>
    <w:rPr>
      <w:i/>
      <w:iCs/>
      <w:color w:val="auto"/>
    </w:rPr>
  </w:style>
  <w:style w:type="table" w:customStyle="1" w:styleId="16">
    <w:name w:val="List Table 7 Colorful1"/>
    <w:basedOn w:val="5"/>
    <w:qFormat/>
    <w:uiPriority w:val="5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17">
    <w:name w:val="apple-converted-space"/>
    <w:basedOn w:val="4"/>
    <w:qFormat/>
    <w:uiPriority w:val="0"/>
  </w:style>
  <w:style w:type="table" w:customStyle="1" w:styleId="18">
    <w:name w:val="List Table 7 Colorful - Accent 11"/>
    <w:basedOn w:val="5"/>
    <w:qFormat/>
    <w:uiPriority w:val="52"/>
    <w:pPr>
      <w:spacing w:after="0" w:line="240" w:lineRule="auto"/>
    </w:pPr>
    <w:rPr>
      <w:color w:val="2E75B6" w:themeColor="accent1" w:themeShade="BF"/>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B9BD5" w:themeColor="accent1" w:sz="4" w:space="0"/>
        </w:tcBorders>
        <w:shd w:val="clear" w:color="auto" w:fill="FFFFFF" w:themeFill="background1"/>
      </w:tcPr>
    </w:tblStylePr>
    <w:tblStylePr w:type="band1Vert">
      <w:tcPr>
        <w:shd w:val="clear" w:color="auto" w:fill="DEEAF6" w:themeFill="accent1" w:themeFillTint="33"/>
      </w:tcPr>
    </w:tblStylePr>
    <w:tblStylePr w:type="band1Horz">
      <w:tcPr>
        <w:shd w:val="clear" w:color="auto" w:fill="DEEAF6"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19">
    <w:name w:val="Balloon Text Char"/>
    <w:basedOn w:val="4"/>
    <w:link w:val="6"/>
    <w:semiHidden/>
    <w:qFormat/>
    <w:uiPriority w:val="99"/>
    <w:rPr>
      <w:rFonts w:ascii="Tahoma" w:hAnsi="Tahoma" w:cs="Tahoma"/>
      <w:sz w:val="16"/>
      <w:szCs w:val="16"/>
    </w:rPr>
  </w:style>
  <w:style w:type="paragraph" w:styleId="20">
    <w:name w:val="List Paragraph"/>
    <w:basedOn w:val="1"/>
    <w:qFormat/>
    <w:uiPriority w:val="34"/>
    <w:pPr>
      <w:ind w:left="720"/>
      <w:contextualSpacing/>
    </w:pPr>
  </w:style>
  <w:style w:type="character" w:customStyle="1" w:styleId="21">
    <w:name w:val="Header Char"/>
    <w:basedOn w:val="4"/>
    <w:link w:val="8"/>
    <w:qFormat/>
    <w:uiPriority w:val="99"/>
  </w:style>
  <w:style w:type="character" w:customStyle="1" w:styleId="22">
    <w:name w:val="Footer Char"/>
    <w:basedOn w:val="4"/>
    <w:link w:val="7"/>
    <w:qFormat/>
    <w:uiPriority w:val="99"/>
  </w:style>
  <w:style w:type="character" w:customStyle="1" w:styleId="23">
    <w:name w:val="Heading 2 Char"/>
    <w:basedOn w:val="4"/>
    <w:link w:val="3"/>
    <w:qFormat/>
    <w:uiPriority w:val="9"/>
    <w:rPr>
      <w:rFonts w:asciiTheme="majorHAnsi" w:hAnsiTheme="majorHAnsi" w:eastAsiaTheme="majorEastAsia" w:cstheme="majorBidi"/>
      <w:color w:val="2E75B6" w:themeColor="accent1" w:themeShade="BF"/>
      <w:sz w:val="26"/>
      <w:szCs w:val="26"/>
    </w:rPr>
  </w:style>
  <w:style w:type="table" w:customStyle="1" w:styleId="24">
    <w:name w:val="Table Grid1"/>
    <w:basedOn w:val="5"/>
    <w:qFormat/>
    <w:uiPriority w:val="39"/>
    <w:pPr>
      <w:spacing w:after="0" w:line="240" w:lineRule="auto"/>
    </w:pPr>
    <w:rPr>
      <w:rFonts w:asciiTheme="minorHAnsi" w:hAnsiTheme="minorHAnsi" w:cstheme="minorBidi"/>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5">
    <w:name w:val="No Spacing"/>
    <w:qFormat/>
    <w:uiPriority w:val="1"/>
    <w:pPr>
      <w:spacing w:after="0" w:line="240" w:lineRule="auto"/>
    </w:pPr>
    <w:rPr>
      <w:rFonts w:ascii="Calibri" w:hAnsi="Calibri" w:eastAsia="Calibri" w:cs="Calibri"/>
      <w:sz w:val="22"/>
      <w:szCs w:val="22"/>
      <w:lang w:val="en-US" w:eastAsia="en-IN" w:bidi="ar-SA"/>
    </w:rPr>
  </w:style>
  <w:style w:type="paragraph" w:customStyle="1" w:styleId="26">
    <w:name w:val="Table Paragraph"/>
    <w:basedOn w:val="1"/>
    <w:qFormat/>
    <w:uiPriority w:val="1"/>
    <w:pPr>
      <w:widowControl w:val="0"/>
      <w:autoSpaceDE w:val="0"/>
      <w:autoSpaceDN w:val="0"/>
      <w:spacing w:after="0" w:line="240" w:lineRule="auto"/>
      <w:ind w:left="113"/>
    </w:pPr>
    <w:rPr>
      <w:rFonts w:ascii="Calibri" w:hAnsi="Calibri" w:eastAsia="Calibri" w:cs="Calibri"/>
      <w:sz w:val="22"/>
      <w:lang w:val="en-US"/>
    </w:rPr>
  </w:style>
  <w:style w:type="paragraph" w:customStyle="1" w:styleId="27">
    <w:name w:val="Default"/>
    <w:qFormat/>
    <w:uiPriority w:val="0"/>
    <w:pPr>
      <w:autoSpaceDE w:val="0"/>
      <w:autoSpaceDN w:val="0"/>
      <w:adjustRightInd w:val="0"/>
      <w:spacing w:after="0" w:line="240" w:lineRule="auto"/>
    </w:pPr>
    <w:rPr>
      <w:rFonts w:ascii="Times New Roman" w:hAnsi="Times New Roman" w:eastAsia="SimSun"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E1DAF-5A36-473B-9CD1-01C7F7DEBF65}">
  <ds:schemaRefs/>
</ds:datastoreItem>
</file>

<file path=docProps/app.xml><?xml version="1.0" encoding="utf-8"?>
<Properties xmlns="http://schemas.openxmlformats.org/officeDocument/2006/extended-properties" xmlns:vt="http://schemas.openxmlformats.org/officeDocument/2006/docPropsVTypes">
  <Template>Normal</Template>
  <Company>Personal</Company>
  <Pages>17</Pages>
  <Words>501</Words>
  <Characters>3116</Characters>
  <Lines>1</Lines>
  <Paragraphs>1</Paragraphs>
  <TotalTime>205</TotalTime>
  <ScaleCrop>false</ScaleCrop>
  <LinksUpToDate>false</LinksUpToDate>
  <CharactersWithSpaces>3554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2024-02-07T03:15:00Z</dcterms:created>
  <dc:creator>Kumar Parmar</dc:creator>
  <cp:lastModifiedBy>Urmila srichakragoud</cp:lastModifiedBy>
  <cp:lastPrinted>2025-01-09T05:12:00Z</cp:lastPrinted>
  <dcterms:modified xsi:type="dcterms:W3CDTF">2026-08-31T05:02:57Z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eyJoZGlkIjoiYWQ3Y2ZhNjIxN2Y4ZjIyNjExMjU1MTIxMDNlMTBhMTQiLCJ1c2VySWQiOiI1NjcyMzU3OTM0NzEifQ==</vt:lpwstr>
  </property>
  <property fmtid="{D5CDD505-2E9C-101B-9397-08002B2CF9AE}" pid="3" name="KSOProductBuildVer">
    <vt:lpwstr>1033-12.1.0.28032</vt:lpwstr>
  </property>
  <property fmtid="{D5CDD505-2E9C-101B-9397-08002B2CF9AE}" pid="4" name="ICV">
    <vt:lpwstr>DACB41E181B94A5293DD182F16E4535B_13</vt:lpwstr>
  </property>
</Properties>
</file>