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Asymptotic Notation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Asymptotic Notation simply illustrates the speed of  a given code or program. But what is more important the speed is measured for a big amount of inputs, because, for instance, for 1 or 2 inputs two differently written codes could work equally fast, however, for 100 or 100000 inputs there could be a huge difference. There was an example of food products that were sorted in the first case alphabetically, and in the second case randomly. The example showed what is written above. 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for any CPU and simply for any computer the speed of completing a single function is different, the asymptotic notation is measured in steps and has several notations. The notations are: Big O, Theta, and Omega.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 O: In other words this is the upper bound of a function. As we bound the function from the upper side only. For example, if the function is n we can use (n^2) as the Big O or as the upper bound.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Theta: In other words it’s the bound from both sides of the function. For instance, the function 3n is always within n and 5n.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Omega: In other words this is the lower bound of a function. In this case, logarithm is used to measure, as for any n log(n) is lower in comparison to that n.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