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Compile: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compile: g++  -o exe test.cpp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please copy the code to test.cpp, then run g++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Steps to submit: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calculate complexity of all functions and submit the results in GitHub (your Github)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Deadline: </w:t>
      </w:r>
      <w:r w:rsidDel="00000000" w:rsidR="00000000" w:rsidRPr="00000000">
        <w:rPr>
          <w:rtl w:val="0"/>
        </w:rPr>
        <w:t xml:space="preserve">Tuesday, Sep 7th, 23:59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&lt;cassert&gt;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int** create_matrix(int 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int** m = new int*[n];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m[i] = new int[n];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 (int j = 0; j &lt; n; ++j)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m[i][j]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 there is a “for” loop with another one inside the complexity would be O(n^2)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delete_matrix(int** m, int 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delete [] m[i];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delete [] 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 there is a “for” loop the complexity would be O(n)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fill_matrix_with_random_elements(int** m, int 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for (int j = 0; j &lt; n; ++j)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int r = rand() % 2;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m[i][j] = 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As there is a “for” loop with another one inside the complexity would be O(n^2)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print_matrix(int** m, int n)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for (int j = 0; j &lt; n; ++j)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printf("%d ", m[i][j]);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As there is a “for” loop with another one inside the complexity would be O(n^2)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bool check_all_elements_in_row_are_zero(int** a, int n, int i)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assert(i &gt;= 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assert(i &lt; n);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 (int j = 0; j &lt; n; ++j)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(a[i][j] != 0)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As there is a “for” loop the complexity would be O(n)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check_for_zero(int** m, int 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bool b = check_all_elements_in_row_are_zero(m, n, i);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bool x = check_all_elements_in_column_are_zero(m, n, i);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if (b)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printf("all elements in row %d are zero\n", i);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if (x)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printf("all elements in column %d are zero\n", i);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As there is a “for” loop the complexity would be O(n)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int n =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Use current time as seed for random generator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srand(time(0));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printf("Enter array size: 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if (n &lt;= 0)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printf("Invalid input, exiting...\n");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return EXIT_FAILURE;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int** matrix = create_matrix(n);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fill_matrix_with_random_elements(matrix, n);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print_matrix(matrix, n);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check_for_zero(matrix, n);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return EXIT_SUCCESS;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The complexity would be 11, as there are only actions that are counted as 1.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