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2018" w14:textId="77777777" w:rsidR="00D424B1" w:rsidRPr="00D424B1" w:rsidRDefault="00D424B1" w:rsidP="00D424B1">
      <w:r w:rsidRPr="00D424B1">
        <w:rPr>
          <w:b/>
          <w:bCs/>
        </w:rPr>
        <w:t>Task 1:</w:t>
      </w:r>
      <w:r w:rsidRPr="00D424B1">
        <w:t xml:space="preserve"> Develop a C program that demonstrates how a Linux operating system executes a command entered by a user that 1. Accept a Linux command as input. 2. Create a child process using </w:t>
      </w:r>
      <w:proofErr w:type="gramStart"/>
      <w:r w:rsidRPr="00D424B1">
        <w:t>fork(</w:t>
      </w:r>
      <w:proofErr w:type="gramEnd"/>
      <w:r w:rsidRPr="00D424B1">
        <w:t xml:space="preserve">). 3. Execute the command in the child process using an appropriate </w:t>
      </w:r>
      <w:proofErr w:type="gramStart"/>
      <w:r w:rsidRPr="00D424B1">
        <w:t>exec(</w:t>
      </w:r>
      <w:proofErr w:type="gramEnd"/>
      <w:r w:rsidRPr="00D424B1">
        <w:t>) system call. 4. Allow the parent process to wait for the child using wait (). 5. Display the Process ID (PID) of both parent and child processes.</w:t>
      </w:r>
    </w:p>
    <w:p w14:paraId="502DDDE2" w14:textId="77777777" w:rsidR="00D424B1" w:rsidRPr="00D424B1" w:rsidRDefault="00D424B1" w:rsidP="00D424B1">
      <w:pPr>
        <w:numPr>
          <w:ilvl w:val="0"/>
          <w:numId w:val="1"/>
        </w:numPr>
        <w:rPr>
          <w:b/>
          <w:bCs/>
        </w:rPr>
      </w:pPr>
      <w:r w:rsidRPr="00D424B1">
        <w:rPr>
          <w:b/>
          <w:bCs/>
        </w:rPr>
        <w:t xml:space="preserve">Write a C code to create a process using </w:t>
      </w:r>
      <w:proofErr w:type="gramStart"/>
      <w:r w:rsidRPr="00D424B1">
        <w:rPr>
          <w:b/>
          <w:bCs/>
        </w:rPr>
        <w:t>fork(</w:t>
      </w:r>
      <w:proofErr w:type="gramEnd"/>
      <w:r w:rsidRPr="00D424B1">
        <w:rPr>
          <w:b/>
          <w:bCs/>
        </w:rPr>
        <w:t>) system call.</w:t>
      </w:r>
    </w:p>
    <w:p w14:paraId="0AA6048A" w14:textId="77777777" w:rsidR="00D424B1" w:rsidRPr="00D424B1" w:rsidRDefault="00D424B1" w:rsidP="00D424B1">
      <w:pPr>
        <w:numPr>
          <w:ilvl w:val="0"/>
          <w:numId w:val="1"/>
        </w:numPr>
        <w:rPr>
          <w:b/>
          <w:bCs/>
        </w:rPr>
      </w:pPr>
      <w:r w:rsidRPr="00D424B1">
        <w:rPr>
          <w:b/>
          <w:bCs/>
        </w:rPr>
        <w:t>Read the user input as shell command.</w:t>
      </w:r>
    </w:p>
    <w:p w14:paraId="1E08E904" w14:textId="77777777" w:rsidR="00D424B1" w:rsidRPr="00D424B1" w:rsidRDefault="00D424B1" w:rsidP="00D424B1">
      <w:pPr>
        <w:numPr>
          <w:ilvl w:val="0"/>
          <w:numId w:val="1"/>
        </w:numPr>
        <w:rPr>
          <w:b/>
          <w:bCs/>
        </w:rPr>
      </w:pPr>
      <w:r w:rsidRPr="00D424B1">
        <w:rPr>
          <w:b/>
          <w:bCs/>
        </w:rPr>
        <w:t xml:space="preserve">Use a system call </w:t>
      </w:r>
      <w:proofErr w:type="gramStart"/>
      <w:r w:rsidRPr="00D424B1">
        <w:rPr>
          <w:b/>
          <w:bCs/>
        </w:rPr>
        <w:t>exec(</w:t>
      </w:r>
      <w:proofErr w:type="gramEnd"/>
      <w:r w:rsidRPr="00D424B1">
        <w:rPr>
          <w:b/>
          <w:bCs/>
        </w:rPr>
        <w:t>) to execute the shell command.</w:t>
      </w:r>
    </w:p>
    <w:p w14:paraId="56E011D9" w14:textId="77777777" w:rsidR="00D424B1" w:rsidRPr="00D424B1" w:rsidRDefault="00D424B1" w:rsidP="00D424B1">
      <w:pPr>
        <w:numPr>
          <w:ilvl w:val="0"/>
          <w:numId w:val="1"/>
        </w:numPr>
        <w:rPr>
          <w:b/>
          <w:bCs/>
        </w:rPr>
      </w:pPr>
      <w:r w:rsidRPr="00D424B1">
        <w:rPr>
          <w:b/>
          <w:bCs/>
        </w:rPr>
        <w:t xml:space="preserve">Use a </w:t>
      </w:r>
      <w:proofErr w:type="gramStart"/>
      <w:r w:rsidRPr="00D424B1">
        <w:rPr>
          <w:b/>
          <w:bCs/>
        </w:rPr>
        <w:t>wait(</w:t>
      </w:r>
      <w:proofErr w:type="gramEnd"/>
      <w:r w:rsidRPr="00D424B1">
        <w:rPr>
          <w:b/>
          <w:bCs/>
        </w:rPr>
        <w:t>) system call for waiting a parent process.</w:t>
      </w:r>
    </w:p>
    <w:p w14:paraId="6D19920A" w14:textId="77777777" w:rsidR="00D424B1" w:rsidRPr="00D424B1" w:rsidRDefault="00D424B1" w:rsidP="00D424B1">
      <w:pPr>
        <w:numPr>
          <w:ilvl w:val="0"/>
          <w:numId w:val="1"/>
        </w:numPr>
        <w:rPr>
          <w:b/>
          <w:bCs/>
        </w:rPr>
      </w:pPr>
      <w:r w:rsidRPr="00D424B1">
        <w:rPr>
          <w:b/>
          <w:bCs/>
        </w:rPr>
        <w:t>Display the PIDs of parent and child processes.</w:t>
      </w:r>
    </w:p>
    <w:p w14:paraId="5ADF1276" w14:textId="7F0DD07F" w:rsidR="00C02B9D" w:rsidRPr="00D424B1" w:rsidRDefault="00E5616D">
      <w:pPr>
        <w:rPr>
          <w:vertAlign w:val="subscript"/>
          <w:lang w:val="en-US"/>
        </w:rPr>
      </w:pPr>
      <w:r>
        <w:rPr>
          <w:noProof/>
          <w:vertAlign w:val="subscript"/>
          <w:lang w:val="en-US"/>
        </w:rPr>
        <w:drawing>
          <wp:inline distT="0" distB="0" distL="0" distR="0" wp14:anchorId="5362799B" wp14:editId="7312FD45">
            <wp:extent cx="4987925" cy="2827131"/>
            <wp:effectExtent l="0" t="0" r="3175" b="0"/>
            <wp:docPr id="205262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789" name="Picture 205262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816" cy="285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ertAlign w:val="subscript"/>
          <w:lang w:val="en-US"/>
        </w:rPr>
        <w:drawing>
          <wp:inline distT="0" distB="0" distL="0" distR="0" wp14:anchorId="7B1A8405" wp14:editId="0D4A3654">
            <wp:extent cx="4739233" cy="3048000"/>
            <wp:effectExtent l="0" t="0" r="4445" b="0"/>
            <wp:docPr id="13701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6892" name="Picture 13701868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46" cy="305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ertAlign w:val="subscript"/>
          <w:lang w:val="en-US"/>
        </w:rPr>
        <w:lastRenderedPageBreak/>
        <w:drawing>
          <wp:inline distT="0" distB="0" distL="0" distR="0" wp14:anchorId="0F8D18C9" wp14:editId="45EF6D8B">
            <wp:extent cx="4980562" cy="2467657"/>
            <wp:effectExtent l="0" t="0" r="0" b="8890"/>
            <wp:docPr id="1027344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44531" name="Picture 1027344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82" cy="24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ertAlign w:val="subscript"/>
          <w:lang w:val="en-US"/>
        </w:rPr>
        <w:drawing>
          <wp:inline distT="0" distB="0" distL="0" distR="0" wp14:anchorId="5363EBDA" wp14:editId="1C38B11D">
            <wp:extent cx="4590829" cy="3572699"/>
            <wp:effectExtent l="0" t="0" r="635" b="8890"/>
            <wp:docPr id="1902397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97926" name="Picture 1902397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774" cy="35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ertAlign w:val="subscript"/>
          <w:lang w:val="en-US"/>
        </w:rPr>
        <w:lastRenderedPageBreak/>
        <w:drawing>
          <wp:inline distT="0" distB="0" distL="0" distR="0" wp14:anchorId="50048E5F" wp14:editId="40C86B0E">
            <wp:extent cx="5731510" cy="5855335"/>
            <wp:effectExtent l="0" t="0" r="2540" b="0"/>
            <wp:docPr id="912472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2147" name="Picture 912472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B9D" w:rsidRPr="00D42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194928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B1"/>
    <w:rsid w:val="007D752C"/>
    <w:rsid w:val="008B2AFC"/>
    <w:rsid w:val="00AA2381"/>
    <w:rsid w:val="00C02B9D"/>
    <w:rsid w:val="00D424B1"/>
    <w:rsid w:val="00DF50F6"/>
    <w:rsid w:val="00E5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03B3"/>
  <w15:chartTrackingRefBased/>
  <w15:docId w15:val="{CC067173-2835-4510-B36B-892405A4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3</cp:revision>
  <dcterms:created xsi:type="dcterms:W3CDTF">2026-08-07T05:31:00Z</dcterms:created>
  <dcterms:modified xsi:type="dcterms:W3CDTF">2026-08-07T05:36:00Z</dcterms:modified>
</cp:coreProperties>
</file>