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9B39" w14:textId="3450FFC6" w:rsidR="00B80E01" w:rsidRDefault="00B80E01">
      <w:r w:rsidRPr="00B80E01">
        <w:t>Process Synchronization using wait()</w:t>
      </w:r>
    </w:p>
    <w:p w14:paraId="5F8D6E2E" w14:textId="14B38060" w:rsidR="00C02B9D" w:rsidRDefault="00B80E01">
      <w:r w:rsidRPr="00B80E01">
        <w:rPr>
          <w:noProof/>
        </w:rPr>
        <w:drawing>
          <wp:inline distT="0" distB="0" distL="0" distR="0" wp14:anchorId="294DBCA3" wp14:editId="264A8A97">
            <wp:extent cx="5626389" cy="2324219"/>
            <wp:effectExtent l="0" t="0" r="0" b="0"/>
            <wp:docPr id="149113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37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EE6F" w14:textId="77777777" w:rsidR="00B80E01" w:rsidRDefault="00B80E01"/>
    <w:p w14:paraId="66DF6344" w14:textId="77777777" w:rsidR="00B80E01" w:rsidRDefault="00B80E01" w:rsidP="00B80E01">
      <w:r>
        <w:t>#include &lt;stdio.h&gt;</w:t>
      </w:r>
    </w:p>
    <w:p w14:paraId="22F005BD" w14:textId="77777777" w:rsidR="00B80E01" w:rsidRDefault="00B80E01" w:rsidP="00B80E01">
      <w:r>
        <w:t>#include &lt;unistd.h&gt;</w:t>
      </w:r>
    </w:p>
    <w:p w14:paraId="6D18FBEC" w14:textId="77777777" w:rsidR="00B80E01" w:rsidRDefault="00B80E01" w:rsidP="00B80E01">
      <w:r>
        <w:t>#include &lt;sys/wait.h&gt;</w:t>
      </w:r>
    </w:p>
    <w:p w14:paraId="72858BE3" w14:textId="77777777" w:rsidR="00B80E01" w:rsidRDefault="00B80E01" w:rsidP="00B80E01"/>
    <w:p w14:paraId="085466C0" w14:textId="77777777" w:rsidR="00B80E01" w:rsidRDefault="00B80E01" w:rsidP="00B80E01">
      <w:r>
        <w:t>int main() {</w:t>
      </w:r>
    </w:p>
    <w:p w14:paraId="28F67ACA" w14:textId="77777777" w:rsidR="00B80E01" w:rsidRDefault="00B80E01" w:rsidP="00B80E01">
      <w:r>
        <w:t xml:space="preserve">    int pid = fork();</w:t>
      </w:r>
    </w:p>
    <w:p w14:paraId="12D16337" w14:textId="77777777" w:rsidR="00B80E01" w:rsidRDefault="00B80E01" w:rsidP="00B80E01"/>
    <w:p w14:paraId="05D7E191" w14:textId="77777777" w:rsidR="00B80E01" w:rsidRDefault="00B80E01" w:rsidP="00B80E01">
      <w:r>
        <w:t xml:space="preserve">    if (pid == 0) {</w:t>
      </w:r>
    </w:p>
    <w:p w14:paraId="45F52E13" w14:textId="77777777" w:rsidR="00B80E01" w:rsidRDefault="00B80E01" w:rsidP="00B80E01">
      <w:r>
        <w:t xml:space="preserve">        printf("Child Process\n");</w:t>
      </w:r>
    </w:p>
    <w:p w14:paraId="69F563CB" w14:textId="77777777" w:rsidR="00B80E01" w:rsidRDefault="00B80E01" w:rsidP="00B80E01">
      <w:r>
        <w:t xml:space="preserve">        printf("Child PID = %d\n", getpid());</w:t>
      </w:r>
    </w:p>
    <w:p w14:paraId="06025B3C" w14:textId="77777777" w:rsidR="00B80E01" w:rsidRDefault="00B80E01" w:rsidP="00B80E01">
      <w:r>
        <w:t xml:space="preserve">    }</w:t>
      </w:r>
    </w:p>
    <w:p w14:paraId="2372C346" w14:textId="77777777" w:rsidR="00B80E01" w:rsidRDefault="00B80E01" w:rsidP="00B80E01">
      <w:r>
        <w:t xml:space="preserve">    else {</w:t>
      </w:r>
    </w:p>
    <w:p w14:paraId="04BA09EF" w14:textId="77777777" w:rsidR="00B80E01" w:rsidRDefault="00B80E01" w:rsidP="00B80E01">
      <w:r>
        <w:t xml:space="preserve">        wait(NULL);</w:t>
      </w:r>
    </w:p>
    <w:p w14:paraId="701BBD75" w14:textId="77777777" w:rsidR="00B80E01" w:rsidRDefault="00B80E01" w:rsidP="00B80E01">
      <w:r>
        <w:t xml:space="preserve">        printf("Parent Process\n");</w:t>
      </w:r>
    </w:p>
    <w:p w14:paraId="73403513" w14:textId="77777777" w:rsidR="00B80E01" w:rsidRDefault="00B80E01" w:rsidP="00B80E01">
      <w:r>
        <w:t xml:space="preserve">        printf("Parent PID = %d\n", getpid());</w:t>
      </w:r>
    </w:p>
    <w:p w14:paraId="0141189C" w14:textId="77777777" w:rsidR="00B80E01" w:rsidRDefault="00B80E01" w:rsidP="00B80E01">
      <w:r>
        <w:t xml:space="preserve">    }</w:t>
      </w:r>
    </w:p>
    <w:p w14:paraId="3959D225" w14:textId="77777777" w:rsidR="00B80E01" w:rsidRDefault="00B80E01" w:rsidP="00B80E01"/>
    <w:p w14:paraId="45DF9522" w14:textId="77777777" w:rsidR="00B80E01" w:rsidRDefault="00B80E01" w:rsidP="00B80E01">
      <w:r>
        <w:t xml:space="preserve">    return 0;</w:t>
      </w:r>
    </w:p>
    <w:p w14:paraId="3AB3F329" w14:textId="2D69076E" w:rsidR="00B80E01" w:rsidRDefault="00B80E01" w:rsidP="00B80E01">
      <w:r>
        <w:t>}</w:t>
      </w:r>
    </w:p>
    <w:p w14:paraId="3932C986" w14:textId="77777777" w:rsidR="00B80E01" w:rsidRDefault="00B80E01" w:rsidP="00B80E01"/>
    <w:p w14:paraId="37D5654F" w14:textId="262FD644" w:rsidR="00B80E01" w:rsidRDefault="00B80E01" w:rsidP="00B80E01">
      <w:r w:rsidRPr="00B80E01">
        <w:rPr>
          <w:noProof/>
        </w:rPr>
        <w:lastRenderedPageBreak/>
        <w:drawing>
          <wp:inline distT="0" distB="0" distL="0" distR="0" wp14:anchorId="143BC22D" wp14:editId="0F807AA5">
            <wp:extent cx="5731510" cy="2753995"/>
            <wp:effectExtent l="0" t="0" r="2540" b="8255"/>
            <wp:docPr id="162545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55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01"/>
    <w:rsid w:val="002C29ED"/>
    <w:rsid w:val="00357E3E"/>
    <w:rsid w:val="0074179E"/>
    <w:rsid w:val="007D752C"/>
    <w:rsid w:val="00B80E01"/>
    <w:rsid w:val="00C02B9D"/>
    <w:rsid w:val="00D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B35A"/>
  <w15:chartTrackingRefBased/>
  <w15:docId w15:val="{1A8C9737-A329-4CCB-8999-FEC0502F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Kiran</dc:creator>
  <cp:keywords/>
  <dc:description/>
  <cp:lastModifiedBy>Venkat Kiran</cp:lastModifiedBy>
  <cp:revision>2</cp:revision>
  <dcterms:created xsi:type="dcterms:W3CDTF">2026-08-27T05:54:00Z</dcterms:created>
  <dcterms:modified xsi:type="dcterms:W3CDTF">2026-08-27T05:54:00Z</dcterms:modified>
</cp:coreProperties>
</file>