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0C374" w14:textId="5BC7D4BE" w:rsidR="00DD7C53" w:rsidRPr="00DD7C53" w:rsidRDefault="00DD7C53" w:rsidP="00DD7C53">
      <w:pPr>
        <w:rPr>
          <w:sz w:val="32"/>
          <w:szCs w:val="32"/>
        </w:rPr>
      </w:pPr>
      <w:r w:rsidRPr="00DD7C53">
        <w:rPr>
          <w:sz w:val="32"/>
          <w:szCs w:val="32"/>
        </w:rPr>
        <w:t xml:space="preserve">Smart Habit Tracker with </w:t>
      </w:r>
      <w:proofErr w:type="spellStart"/>
      <w:r w:rsidRPr="00DD7C53">
        <w:rPr>
          <w:sz w:val="32"/>
          <w:szCs w:val="32"/>
        </w:rPr>
        <w:t>Color</w:t>
      </w:r>
      <w:proofErr w:type="spellEnd"/>
      <w:r w:rsidRPr="00DD7C53">
        <w:rPr>
          <w:sz w:val="32"/>
          <w:szCs w:val="32"/>
        </w:rPr>
        <w:t xml:space="preserve"> Feedback System</w:t>
      </w:r>
    </w:p>
    <w:p w14:paraId="09305DDF" w14:textId="77777777" w:rsidR="00DD7C53" w:rsidRDefault="00DD7C53" w:rsidP="00DD7C53"/>
    <w:p w14:paraId="6BD91379" w14:textId="2E50A1AC" w:rsidR="00DD7C53" w:rsidRPr="00DD7C53" w:rsidRDefault="00DD7C53" w:rsidP="00DD7C53">
      <w:pPr>
        <w:pStyle w:val="Header"/>
        <w:rPr>
          <w:sz w:val="36"/>
          <w:szCs w:val="36"/>
        </w:rPr>
      </w:pPr>
      <w:r w:rsidRPr="00DD7C53">
        <w:rPr>
          <w:sz w:val="36"/>
          <w:szCs w:val="36"/>
        </w:rPr>
        <w:t>ABSTRACT</w:t>
      </w:r>
      <w:r>
        <w:rPr>
          <w:sz w:val="36"/>
          <w:szCs w:val="36"/>
        </w:rPr>
        <w:t>:</w:t>
      </w:r>
    </w:p>
    <w:p w14:paraId="4AD23EDE" w14:textId="77777777" w:rsidR="00DD7C53" w:rsidRDefault="00DD7C53" w:rsidP="00DD7C53"/>
    <w:p w14:paraId="0A9AB331" w14:textId="77777777" w:rsidR="00DD7C53" w:rsidRDefault="00DD7C53" w:rsidP="00DD7C53"/>
    <w:p w14:paraId="55EEAB3B" w14:textId="7EC299FE" w:rsidR="00DD7C53" w:rsidRPr="00DD7C53" w:rsidRDefault="00DD7C53" w:rsidP="00DD7C53">
      <w:r w:rsidRPr="00DD7C53">
        <w:t xml:space="preserve">The </w:t>
      </w:r>
      <w:r w:rsidRPr="00DD7C53">
        <w:rPr>
          <w:b/>
          <w:bCs/>
        </w:rPr>
        <w:t xml:space="preserve">Smart Habit Tracker with </w:t>
      </w:r>
      <w:proofErr w:type="spellStart"/>
      <w:r w:rsidRPr="00DD7C53">
        <w:rPr>
          <w:b/>
          <w:bCs/>
        </w:rPr>
        <w:t>Color</w:t>
      </w:r>
      <w:proofErr w:type="spellEnd"/>
      <w:r w:rsidRPr="00DD7C53">
        <w:rPr>
          <w:b/>
          <w:bCs/>
        </w:rPr>
        <w:t xml:space="preserve"> Feedback System</w:t>
      </w:r>
      <w:r w:rsidRPr="00DD7C53">
        <w:t xml:space="preserve"> is a frontend web application designed to help users track their daily habits and visualize their progress using an intuitive </w:t>
      </w:r>
      <w:proofErr w:type="spellStart"/>
      <w:r w:rsidRPr="00DD7C53">
        <w:t>color</w:t>
      </w:r>
      <w:proofErr w:type="spellEnd"/>
      <w:r w:rsidRPr="00DD7C53">
        <w:t>-based system. Many individuals struggle to maintain consistency in habits such as studying, exercising, or reading due to lack of motivation and tracking tools.</w:t>
      </w:r>
    </w:p>
    <w:p w14:paraId="402BD418" w14:textId="77777777" w:rsidR="00DD7C53" w:rsidRPr="00DD7C53" w:rsidRDefault="00DD7C53" w:rsidP="00DD7C53">
      <w:r w:rsidRPr="00DD7C53">
        <w:t>This application allows users to:</w:t>
      </w:r>
    </w:p>
    <w:p w14:paraId="6C747881" w14:textId="77777777" w:rsidR="00DD7C53" w:rsidRPr="00DD7C53" w:rsidRDefault="00DD7C53" w:rsidP="00DD7C53">
      <w:pPr>
        <w:numPr>
          <w:ilvl w:val="0"/>
          <w:numId w:val="1"/>
        </w:numPr>
      </w:pPr>
      <w:r w:rsidRPr="00DD7C53">
        <w:t xml:space="preserve">Add and manage daily habits </w:t>
      </w:r>
    </w:p>
    <w:p w14:paraId="4B3FDA42" w14:textId="77777777" w:rsidR="00DD7C53" w:rsidRPr="00DD7C53" w:rsidRDefault="00DD7C53" w:rsidP="00DD7C53">
      <w:pPr>
        <w:numPr>
          <w:ilvl w:val="0"/>
          <w:numId w:val="1"/>
        </w:numPr>
      </w:pPr>
      <w:r w:rsidRPr="00DD7C53">
        <w:t xml:space="preserve">Mark habits as completed </w:t>
      </w:r>
    </w:p>
    <w:p w14:paraId="6BA4F74E" w14:textId="77777777" w:rsidR="00DD7C53" w:rsidRPr="00DD7C53" w:rsidRDefault="00DD7C53" w:rsidP="00DD7C53">
      <w:pPr>
        <w:numPr>
          <w:ilvl w:val="0"/>
          <w:numId w:val="1"/>
        </w:numPr>
      </w:pPr>
      <w:r w:rsidRPr="00DD7C53">
        <w:t xml:space="preserve">View progress through a </w:t>
      </w:r>
      <w:proofErr w:type="spellStart"/>
      <w:r w:rsidRPr="00DD7C53">
        <w:t>color</w:t>
      </w:r>
      <w:proofErr w:type="spellEnd"/>
      <w:r w:rsidRPr="00DD7C53">
        <w:t xml:space="preserve"> feedback system </w:t>
      </w:r>
    </w:p>
    <w:p w14:paraId="32B069AB" w14:textId="77777777" w:rsidR="00DD7C53" w:rsidRPr="00DD7C53" w:rsidRDefault="00DD7C53" w:rsidP="00DD7C53">
      <w:r w:rsidRPr="00DD7C53">
        <w:t>The system uses:</w:t>
      </w:r>
    </w:p>
    <w:p w14:paraId="34D28230" w14:textId="77777777" w:rsidR="00DD7C53" w:rsidRPr="00DD7C53" w:rsidRDefault="00DD7C53" w:rsidP="00DD7C53">
      <w:pPr>
        <w:numPr>
          <w:ilvl w:val="0"/>
          <w:numId w:val="2"/>
        </w:numPr>
      </w:pPr>
      <w:r w:rsidRPr="00DD7C53">
        <w:rPr>
          <w:b/>
          <w:bCs/>
        </w:rPr>
        <w:t>Green</w:t>
      </w:r>
      <w:r w:rsidRPr="00DD7C53">
        <w:t xml:space="preserve"> → Good progress </w:t>
      </w:r>
    </w:p>
    <w:p w14:paraId="0AD946B4" w14:textId="77777777" w:rsidR="00DD7C53" w:rsidRPr="00DD7C53" w:rsidRDefault="00DD7C53" w:rsidP="00DD7C53">
      <w:pPr>
        <w:numPr>
          <w:ilvl w:val="0"/>
          <w:numId w:val="2"/>
        </w:numPr>
      </w:pPr>
      <w:r w:rsidRPr="00DD7C53">
        <w:rPr>
          <w:b/>
          <w:bCs/>
        </w:rPr>
        <w:t>Yellow</w:t>
      </w:r>
      <w:r w:rsidRPr="00DD7C53">
        <w:t xml:space="preserve"> → Moderate progress </w:t>
      </w:r>
    </w:p>
    <w:p w14:paraId="4C7A2402" w14:textId="77777777" w:rsidR="00DD7C53" w:rsidRPr="00DD7C53" w:rsidRDefault="00DD7C53" w:rsidP="00DD7C53">
      <w:pPr>
        <w:numPr>
          <w:ilvl w:val="0"/>
          <w:numId w:val="2"/>
        </w:numPr>
      </w:pPr>
      <w:r w:rsidRPr="00DD7C53">
        <w:rPr>
          <w:b/>
          <w:bCs/>
        </w:rPr>
        <w:t>Red</w:t>
      </w:r>
      <w:r w:rsidRPr="00DD7C53">
        <w:t xml:space="preserve"> → Poor progress </w:t>
      </w:r>
    </w:p>
    <w:p w14:paraId="04C4388C" w14:textId="77777777" w:rsidR="00DD7C53" w:rsidRPr="00DD7C53" w:rsidRDefault="00DD7C53" w:rsidP="00DD7C53">
      <w:r w:rsidRPr="00DD7C53">
        <w:t>The project includes a user-friendly interface, basic authentication, habit management dashboard, and validation mechanisms. Data is handled using local storage to simulate API functionality.</w:t>
      </w:r>
    </w:p>
    <w:p w14:paraId="76BA01D6" w14:textId="77777777" w:rsidR="00DD7C53" w:rsidRPr="00DD7C53" w:rsidRDefault="00DD7C53" w:rsidP="00DD7C53">
      <w:r w:rsidRPr="00DD7C53">
        <w:t>Built using HTML, CSS, and JavaScript, this project demonstrates core frontend concepts such as UI/UX design, DOM manipulation, modular structure, and testing.</w:t>
      </w:r>
    </w:p>
    <w:p w14:paraId="58E56AAC" w14:textId="77777777" w:rsidR="00DD7C53" w:rsidRPr="00DD7C53" w:rsidRDefault="00DD7C53" w:rsidP="00DD7C53">
      <w:r w:rsidRPr="00DD7C53">
        <w:t>This solution encourages productivity and consistency, making habit tracking simple, visual, and engaging.</w:t>
      </w:r>
    </w:p>
    <w:p w14:paraId="5314DE03" w14:textId="77777777" w:rsidR="00C02B9D" w:rsidRDefault="00C02B9D"/>
    <w:sectPr w:rsidR="00C02B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2AFF2" w14:textId="77777777" w:rsidR="00E1669A" w:rsidRDefault="00E1669A" w:rsidP="00DD7C53">
      <w:pPr>
        <w:spacing w:after="0" w:line="240" w:lineRule="auto"/>
      </w:pPr>
      <w:r>
        <w:separator/>
      </w:r>
    </w:p>
  </w:endnote>
  <w:endnote w:type="continuationSeparator" w:id="0">
    <w:p w14:paraId="0AADC8BF" w14:textId="77777777" w:rsidR="00E1669A" w:rsidRDefault="00E1669A" w:rsidP="00DD7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3FF94" w14:textId="77777777" w:rsidR="00E1669A" w:rsidRDefault="00E1669A" w:rsidP="00DD7C53">
      <w:pPr>
        <w:spacing w:after="0" w:line="240" w:lineRule="auto"/>
      </w:pPr>
      <w:r>
        <w:separator/>
      </w:r>
    </w:p>
  </w:footnote>
  <w:footnote w:type="continuationSeparator" w:id="0">
    <w:p w14:paraId="65085F1B" w14:textId="77777777" w:rsidR="00E1669A" w:rsidRDefault="00E1669A" w:rsidP="00DD7C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803F4"/>
    <w:multiLevelType w:val="multilevel"/>
    <w:tmpl w:val="BC5A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657D6"/>
    <w:multiLevelType w:val="multilevel"/>
    <w:tmpl w:val="F6CE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984660">
    <w:abstractNumId w:val="0"/>
  </w:num>
  <w:num w:numId="2" w16cid:durableId="1278176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C53"/>
    <w:rsid w:val="001D2A94"/>
    <w:rsid w:val="003455E9"/>
    <w:rsid w:val="00775680"/>
    <w:rsid w:val="007D752C"/>
    <w:rsid w:val="00B312E3"/>
    <w:rsid w:val="00C02B9D"/>
    <w:rsid w:val="00DD7C53"/>
    <w:rsid w:val="00DF50F6"/>
    <w:rsid w:val="00E1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0B183"/>
  <w15:chartTrackingRefBased/>
  <w15:docId w15:val="{F01BD3DF-853A-4629-8C4F-A8671416A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C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C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C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C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C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C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C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C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C5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7C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C53"/>
  </w:style>
  <w:style w:type="paragraph" w:styleId="Footer">
    <w:name w:val="footer"/>
    <w:basedOn w:val="Normal"/>
    <w:link w:val="FooterChar"/>
    <w:uiPriority w:val="99"/>
    <w:unhideWhenUsed/>
    <w:rsid w:val="00DD7C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C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Kiran</dc:creator>
  <cp:keywords/>
  <dc:description/>
  <cp:lastModifiedBy>Venkat Kiran</cp:lastModifiedBy>
  <cp:revision>2</cp:revision>
  <dcterms:created xsi:type="dcterms:W3CDTF">2026-05-08T07:58:00Z</dcterms:created>
  <dcterms:modified xsi:type="dcterms:W3CDTF">2026-05-08T07:58:00Z</dcterms:modified>
</cp:coreProperties>
</file>